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536D6C">
      <w:pPr>
        <w:spacing w:line="160" w:lineRule="atLeast"/>
        <w:contextualSpacing/>
        <w:jc w:val="center"/>
        <w:rPr>
          <w:b/>
        </w:rPr>
      </w:pPr>
      <w:r w:rsidRPr="00D30192">
        <w:rPr>
          <w:b/>
        </w:rPr>
        <w:t>CHỦ ĐỀ: QUÊ HƯƠNG – ĐẤT NƯỚC – BÁC HỒ</w:t>
      </w:r>
    </w:p>
    <w:p w14:paraId="38F4DCD5" w14:textId="4A214648" w:rsidR="00584282" w:rsidRPr="00B062F8" w:rsidRDefault="00584282" w:rsidP="00536D6C">
      <w:pPr>
        <w:spacing w:after="0" w:line="276" w:lineRule="auto"/>
        <w:jc w:val="center"/>
        <w:rPr>
          <w:b/>
          <w:bCs/>
        </w:rPr>
      </w:pPr>
      <w:r w:rsidRPr="00C85150">
        <w:rPr>
          <w:b/>
        </w:rPr>
        <w:t>MÔN:</w:t>
      </w:r>
      <w:r w:rsidRPr="00C85150">
        <w:t xml:space="preserve"> </w:t>
      </w:r>
      <w:r w:rsidR="00536D6C">
        <w:rPr>
          <w:b/>
        </w:rPr>
        <w:t>ÂM NHẠC</w:t>
      </w:r>
    </w:p>
    <w:p w14:paraId="410D57AB" w14:textId="7AF7E914" w:rsidR="0029460C" w:rsidRDefault="00584282" w:rsidP="00536D6C">
      <w:pPr>
        <w:spacing w:after="0" w:line="160" w:lineRule="atLeast"/>
        <w:contextualSpacing/>
        <w:jc w:val="center"/>
        <w:rPr>
          <w:rFonts w:eastAsia="Times New Roman"/>
          <w:b/>
          <w:bCs/>
        </w:rPr>
      </w:pPr>
      <w:r w:rsidRPr="00C85150">
        <w:rPr>
          <w:b/>
        </w:rPr>
        <w:t>ĐỂ TÀI:</w:t>
      </w:r>
      <w:r w:rsidR="001236CB">
        <w:rPr>
          <w:b/>
          <w:lang w:val="sv-FI"/>
        </w:rPr>
        <w:t xml:space="preserve"> </w:t>
      </w:r>
      <w:r w:rsidR="001236CB" w:rsidRPr="00C21564">
        <w:rPr>
          <w:b/>
          <w:lang w:val="sv-FI"/>
        </w:rPr>
        <w:t xml:space="preserve"> </w:t>
      </w:r>
      <w:r w:rsidR="00536D6C" w:rsidRPr="006070A3">
        <w:rPr>
          <w:rFonts w:eastAsia="Times New Roman"/>
          <w:b/>
          <w:bCs/>
        </w:rPr>
        <w:t>HÁT VẬN ĐỘNG “MÚA VỚI BẢN TÂY NGUYÊN”</w:t>
      </w:r>
    </w:p>
    <w:p w14:paraId="3EE20776" w14:textId="77777777" w:rsidR="00536D6C" w:rsidRPr="006070A3" w:rsidRDefault="00536D6C" w:rsidP="00536D6C">
      <w:pPr>
        <w:spacing w:after="0" w:line="160" w:lineRule="atLeast"/>
        <w:contextualSpacing/>
        <w:jc w:val="center"/>
        <w:rPr>
          <w:rFonts w:eastAsia="Times New Roman"/>
          <w:b/>
        </w:rPr>
      </w:pPr>
      <w:r w:rsidRPr="006070A3">
        <w:rPr>
          <w:rFonts w:eastAsia="Times New Roman"/>
          <w:b/>
        </w:rPr>
        <w:t>Nghe hát “Từ rừng xanh cháu về thăm lăng Bác”</w:t>
      </w:r>
    </w:p>
    <w:p w14:paraId="70300359" w14:textId="0543029E" w:rsidR="00FD6407" w:rsidRDefault="00FD6407" w:rsidP="00536D6C">
      <w:pPr>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536D6C">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536D6C">
      <w:pPr>
        <w:spacing w:after="0" w:line="276" w:lineRule="auto"/>
        <w:jc w:val="center"/>
        <w:rPr>
          <w:b/>
        </w:rPr>
      </w:pPr>
      <w:r w:rsidRPr="0034614C">
        <w:rPr>
          <w:b/>
        </w:rPr>
        <w:t>Ngày dạy:</w:t>
      </w:r>
    </w:p>
    <w:p w14:paraId="65E2A9BF" w14:textId="6990D07D" w:rsidR="00FD6407" w:rsidRPr="009423FA" w:rsidRDefault="00FD6407" w:rsidP="00536D6C">
      <w:pPr>
        <w:spacing w:after="0" w:line="276" w:lineRule="auto"/>
        <w:jc w:val="center"/>
        <w:rPr>
          <w:lang w:val="fr-FR"/>
        </w:rPr>
      </w:pPr>
      <w:r w:rsidRPr="009423FA">
        <w:rPr>
          <w:b/>
          <w:lang w:val="fr-FR"/>
        </w:rPr>
        <w:t>Người thực hiện:</w:t>
      </w:r>
    </w:p>
    <w:p w14:paraId="71F1ED1E" w14:textId="1642FC17" w:rsidR="0073462E" w:rsidRPr="001236CB" w:rsidRDefault="0073462E" w:rsidP="00536D6C">
      <w:pPr>
        <w:tabs>
          <w:tab w:val="left" w:pos="2895"/>
        </w:tabs>
        <w:jc w:val="center"/>
        <w:rPr>
          <w:b/>
          <w:i/>
        </w:rPr>
      </w:pPr>
    </w:p>
    <w:p w14:paraId="649305BE" w14:textId="77777777" w:rsidR="00536D6C" w:rsidRPr="006070A3" w:rsidRDefault="00536D6C" w:rsidP="00536D6C">
      <w:pPr>
        <w:spacing w:after="0" w:line="160" w:lineRule="atLeast"/>
        <w:jc w:val="both"/>
        <w:rPr>
          <w:rFonts w:eastAsia="Times New Roman"/>
          <w:b/>
          <w:bCs/>
        </w:rPr>
      </w:pPr>
      <w:r w:rsidRPr="006070A3">
        <w:rPr>
          <w:rFonts w:eastAsia="Times New Roman"/>
          <w:b/>
          <w:bCs/>
        </w:rPr>
        <w:t>1. Mục đích – yêu cầu</w:t>
      </w:r>
    </w:p>
    <w:p w14:paraId="7750358B" w14:textId="77777777" w:rsidR="00536D6C" w:rsidRPr="006070A3" w:rsidRDefault="00536D6C" w:rsidP="00536D6C">
      <w:pPr>
        <w:spacing w:after="0" w:line="160" w:lineRule="atLeast"/>
        <w:jc w:val="both"/>
        <w:rPr>
          <w:rFonts w:eastAsia="Times New Roman"/>
          <w:b/>
          <w:bCs/>
        </w:rPr>
      </w:pPr>
      <w:r w:rsidRPr="006070A3">
        <w:rPr>
          <w:rFonts w:eastAsia="Times New Roman"/>
          <w:b/>
          <w:bCs/>
        </w:rPr>
        <w:t>* Kiến thức:</w:t>
      </w:r>
    </w:p>
    <w:p w14:paraId="5B23086F" w14:textId="77777777" w:rsidR="00536D6C" w:rsidRPr="006070A3" w:rsidRDefault="00536D6C" w:rsidP="00536D6C">
      <w:pPr>
        <w:spacing w:after="0" w:line="160" w:lineRule="atLeast"/>
        <w:jc w:val="both"/>
        <w:rPr>
          <w:rFonts w:eastAsia="Times New Roman"/>
          <w:b/>
          <w:bCs/>
        </w:rPr>
      </w:pPr>
      <w:r w:rsidRPr="006070A3">
        <w:rPr>
          <w:rFonts w:eastAsia="Times New Roman"/>
          <w:b/>
          <w:bCs/>
        </w:rPr>
        <w:t xml:space="preserve">- </w:t>
      </w:r>
      <w:r w:rsidRPr="006070A3">
        <w:rPr>
          <w:rFonts w:eastAsia="Times New Roman"/>
        </w:rPr>
        <w:t>Trẻ nhớ tên bài hát “Múa với bạn Tây Nguyên”, tên tác giả Phạm Tuyên.</w:t>
      </w:r>
    </w:p>
    <w:p w14:paraId="6A077CBD" w14:textId="77777777" w:rsidR="00536D6C" w:rsidRPr="006070A3" w:rsidRDefault="00536D6C" w:rsidP="00536D6C">
      <w:pPr>
        <w:spacing w:after="0" w:line="160" w:lineRule="atLeast"/>
        <w:jc w:val="both"/>
        <w:rPr>
          <w:rFonts w:eastAsia="Times New Roman"/>
          <w:b/>
          <w:bCs/>
        </w:rPr>
      </w:pPr>
      <w:r w:rsidRPr="006070A3">
        <w:rPr>
          <w:rFonts w:eastAsia="Times New Roman"/>
          <w:b/>
          <w:bCs/>
        </w:rPr>
        <w:t xml:space="preserve">- </w:t>
      </w:r>
      <w:r w:rsidRPr="006070A3">
        <w:rPr>
          <w:rFonts w:eastAsia="Times New Roman"/>
        </w:rPr>
        <w:t>Trẻ hát thuộc lời, đúng giai điệu vui tươi, rộn ràng của bài hát.</w:t>
      </w:r>
    </w:p>
    <w:p w14:paraId="3C494683" w14:textId="77777777" w:rsidR="00536D6C" w:rsidRPr="006070A3" w:rsidRDefault="00536D6C" w:rsidP="00536D6C">
      <w:pPr>
        <w:spacing w:after="0" w:line="160" w:lineRule="atLeast"/>
        <w:jc w:val="both"/>
        <w:rPr>
          <w:rFonts w:eastAsia="Times New Roman"/>
        </w:rPr>
      </w:pPr>
      <w:r w:rsidRPr="006070A3">
        <w:rPr>
          <w:rFonts w:eastAsia="Times New Roman"/>
          <w:b/>
          <w:bCs/>
        </w:rPr>
        <w:t xml:space="preserve">- </w:t>
      </w:r>
      <w:r w:rsidRPr="006070A3">
        <w:rPr>
          <w:rFonts w:eastAsia="Times New Roman"/>
        </w:rPr>
        <w:t>Trẻ hiểu và thực hiện được các động tác vận động minh họa (múa) nhịp nhàng theo lời ca.</w:t>
      </w:r>
    </w:p>
    <w:p w14:paraId="6222DFFC" w14:textId="77777777" w:rsidR="00536D6C" w:rsidRPr="006070A3" w:rsidRDefault="00536D6C" w:rsidP="00536D6C">
      <w:pPr>
        <w:spacing w:after="0" w:line="160" w:lineRule="atLeast"/>
        <w:jc w:val="both"/>
        <w:rPr>
          <w:rFonts w:eastAsia="Times New Roman"/>
        </w:rPr>
      </w:pPr>
      <w:r w:rsidRPr="006070A3">
        <w:rPr>
          <w:rFonts w:eastAsia="Times New Roman"/>
          <w:b/>
          <w:bCs/>
        </w:rPr>
        <w:t>- Tăng cường tiếng việt:</w:t>
      </w:r>
      <w:r w:rsidRPr="006070A3">
        <w:rPr>
          <w:rFonts w:eastAsia="Times New Roman"/>
        </w:rPr>
        <w:t xml:space="preserve"> Múa với bạn Tây Nguyên, Từ rừng xanh cháu về thăm Lăng Bác</w:t>
      </w:r>
    </w:p>
    <w:p w14:paraId="6EF7C2ED" w14:textId="77777777" w:rsidR="00536D6C" w:rsidRPr="006070A3" w:rsidRDefault="00536D6C" w:rsidP="00536D6C">
      <w:pPr>
        <w:spacing w:line="160" w:lineRule="atLeast"/>
        <w:contextualSpacing/>
      </w:pPr>
      <w:r w:rsidRPr="006070A3">
        <w:rPr>
          <w:lang w:val="pt-BR"/>
        </w:rPr>
        <w:t xml:space="preserve">- </w:t>
      </w:r>
      <w:r w:rsidRPr="006070A3">
        <w:rPr>
          <w:b/>
          <w:lang w:val="pt-BR"/>
        </w:rPr>
        <w:t xml:space="preserve">Tích hợp </w:t>
      </w:r>
      <w:r w:rsidRPr="006070A3">
        <w:rPr>
          <w:b/>
          <w:bCs/>
        </w:rPr>
        <w:t>quyền con người</w:t>
      </w:r>
      <w:r w:rsidRPr="006070A3">
        <w:t>: Trẻ được vui chơi, được tham gia hoạt động thể chất, được an toàn và được khích lệ thể hiện khả năng của bản thân.</w:t>
      </w:r>
    </w:p>
    <w:p w14:paraId="31FDEC05" w14:textId="77777777" w:rsidR="00536D6C" w:rsidRPr="006070A3" w:rsidRDefault="00536D6C" w:rsidP="00536D6C">
      <w:pPr>
        <w:spacing w:line="160" w:lineRule="atLeast"/>
        <w:contextualSpacing/>
        <w:rPr>
          <w:rFonts w:eastAsia="Times New Roman"/>
        </w:rPr>
      </w:pPr>
      <w:r w:rsidRPr="006070A3">
        <w:rPr>
          <w:rFonts w:eastAsia="Times New Roman"/>
          <w:b/>
          <w:bCs/>
        </w:rPr>
        <w:t>* Kỹ năng:</w:t>
      </w:r>
    </w:p>
    <w:p w14:paraId="75544146" w14:textId="77777777" w:rsidR="00536D6C" w:rsidRPr="006070A3" w:rsidRDefault="00536D6C" w:rsidP="00536D6C">
      <w:pPr>
        <w:spacing w:line="160" w:lineRule="atLeast"/>
        <w:contextualSpacing/>
        <w:rPr>
          <w:rFonts w:eastAsia="Times New Roman"/>
        </w:rPr>
      </w:pPr>
      <w:r w:rsidRPr="006070A3">
        <w:rPr>
          <w:rFonts w:eastAsia="Times New Roman"/>
        </w:rPr>
        <w:t>- Rèn kỹ năng hát rõ lời, hát cùng cô và bạn.</w:t>
      </w:r>
    </w:p>
    <w:p w14:paraId="3C5902E1" w14:textId="77777777" w:rsidR="00536D6C" w:rsidRPr="006070A3" w:rsidRDefault="00536D6C" w:rsidP="00536D6C">
      <w:pPr>
        <w:spacing w:line="160" w:lineRule="atLeast"/>
        <w:contextualSpacing/>
        <w:rPr>
          <w:rFonts w:eastAsia="Times New Roman"/>
        </w:rPr>
      </w:pPr>
      <w:r w:rsidRPr="006070A3">
        <w:rPr>
          <w:rFonts w:eastAsia="Times New Roman"/>
        </w:rPr>
        <w:t>- Phát triển kỹ năng vận động nhịp nhàng, phối hợp tay - chân - cơ thể theo nhịp nhạc.</w:t>
      </w:r>
    </w:p>
    <w:p w14:paraId="3DD053AC" w14:textId="77777777" w:rsidR="00536D6C" w:rsidRPr="006070A3" w:rsidRDefault="00536D6C" w:rsidP="00536D6C">
      <w:pPr>
        <w:spacing w:after="0" w:line="160" w:lineRule="atLeast"/>
        <w:contextualSpacing/>
        <w:rPr>
          <w:rFonts w:eastAsia="Times New Roman"/>
        </w:rPr>
      </w:pPr>
      <w:r w:rsidRPr="006070A3">
        <w:rPr>
          <w:rFonts w:eastAsia="Times New Roman"/>
        </w:rPr>
        <w:t>- Rèn kỹ năng biểu diễn tự tin, mạnh dạn trước đám đông.</w:t>
      </w:r>
    </w:p>
    <w:p w14:paraId="7C26B078" w14:textId="77777777" w:rsidR="00536D6C" w:rsidRPr="006070A3" w:rsidRDefault="00536D6C" w:rsidP="00536D6C">
      <w:pPr>
        <w:spacing w:line="160" w:lineRule="atLeast"/>
        <w:contextualSpacing/>
        <w:rPr>
          <w:rFonts w:eastAsia="Times New Roman"/>
        </w:rPr>
      </w:pPr>
      <w:r w:rsidRPr="006070A3">
        <w:rPr>
          <w:rFonts w:eastAsia="Times New Roman"/>
          <w:b/>
          <w:bCs/>
        </w:rPr>
        <w:t>3. Thái độ:</w:t>
      </w:r>
    </w:p>
    <w:p w14:paraId="734CD444" w14:textId="77777777" w:rsidR="00536D6C" w:rsidRPr="006070A3" w:rsidRDefault="00536D6C" w:rsidP="00536D6C">
      <w:pPr>
        <w:spacing w:line="160" w:lineRule="atLeast"/>
        <w:contextualSpacing/>
        <w:rPr>
          <w:rFonts w:eastAsia="Times New Roman"/>
        </w:rPr>
      </w:pPr>
      <w:r w:rsidRPr="006070A3">
        <w:rPr>
          <w:rFonts w:eastAsia="Times New Roman"/>
        </w:rPr>
        <w:t>- Trẻ hứng thú tham gia hoạt động âm nhạc.</w:t>
      </w:r>
    </w:p>
    <w:p w14:paraId="65782B76" w14:textId="77777777" w:rsidR="00536D6C" w:rsidRPr="006070A3" w:rsidRDefault="00536D6C" w:rsidP="00536D6C">
      <w:pPr>
        <w:spacing w:line="160" w:lineRule="atLeast"/>
        <w:contextualSpacing/>
        <w:rPr>
          <w:rFonts w:eastAsia="Times New Roman"/>
        </w:rPr>
      </w:pPr>
      <w:r w:rsidRPr="006070A3">
        <w:rPr>
          <w:rFonts w:eastAsia="Times New Roman"/>
        </w:rPr>
        <w:t>- Giáo dục trẻ tình yêu quê hương, đất nước, niềm tự hào về bản sắc văn hóa các dân tộc Tây Nguyên.</w:t>
      </w:r>
    </w:p>
    <w:p w14:paraId="4E284A53" w14:textId="77777777" w:rsidR="00536D6C" w:rsidRPr="006070A3" w:rsidRDefault="00536D6C" w:rsidP="00536D6C">
      <w:pPr>
        <w:spacing w:before="480" w:after="480" w:line="160" w:lineRule="atLeast"/>
        <w:contextualSpacing/>
        <w:rPr>
          <w:rFonts w:eastAsia="Times New Roman"/>
          <w:b/>
          <w:bCs/>
        </w:rPr>
      </w:pPr>
      <w:r w:rsidRPr="006070A3">
        <w:rPr>
          <w:rFonts w:eastAsia="Times New Roman"/>
        </w:rPr>
        <w:t>2</w:t>
      </w:r>
      <w:r w:rsidRPr="006070A3">
        <w:rPr>
          <w:rFonts w:eastAsia="Times New Roman"/>
          <w:b/>
          <w:bCs/>
        </w:rPr>
        <w:t>. Chuẩn bị</w:t>
      </w:r>
    </w:p>
    <w:p w14:paraId="7AB820AD" w14:textId="77777777" w:rsidR="00536D6C" w:rsidRPr="006070A3" w:rsidRDefault="00536D6C" w:rsidP="00536D6C">
      <w:pPr>
        <w:spacing w:before="480" w:after="480" w:line="160" w:lineRule="atLeast"/>
        <w:contextualSpacing/>
        <w:rPr>
          <w:rFonts w:eastAsia="Times New Roman"/>
          <w:b/>
          <w:bCs/>
        </w:rPr>
      </w:pPr>
      <w:r w:rsidRPr="006070A3">
        <w:rPr>
          <w:rFonts w:eastAsia="Times New Roman"/>
          <w:b/>
          <w:bCs/>
        </w:rPr>
        <w:t>* Địa điểm:</w:t>
      </w:r>
      <w:r w:rsidRPr="006070A3">
        <w:rPr>
          <w:rFonts w:eastAsia="Times New Roman"/>
        </w:rPr>
        <w:t xml:space="preserve"> Lớp học rộng rãi, thoáng mát, trang trí theo phong cách Tây Nguyên (nhà rông, cồng chiêng, hoa ban...).</w:t>
      </w:r>
    </w:p>
    <w:p w14:paraId="04CA747A" w14:textId="77777777" w:rsidR="00536D6C" w:rsidRPr="006070A3" w:rsidRDefault="00536D6C" w:rsidP="00536D6C">
      <w:pPr>
        <w:spacing w:after="0" w:line="160" w:lineRule="atLeast"/>
        <w:contextualSpacing/>
        <w:rPr>
          <w:rFonts w:eastAsia="Times New Roman"/>
        </w:rPr>
      </w:pPr>
      <w:r w:rsidRPr="006070A3">
        <w:rPr>
          <w:rFonts w:eastAsia="Times New Roman"/>
          <w:b/>
          <w:bCs/>
        </w:rPr>
        <w:t>* Đồ dùng của cô:</w:t>
      </w:r>
      <w:r w:rsidRPr="006070A3">
        <w:rPr>
          <w:rFonts w:eastAsia="Times New Roman"/>
        </w:rPr>
        <w:t xml:space="preserve"> Máy tính, loa, nhạc bài hát “Múa với bạn Tây Nguyên” (có lời và không lời). Trang phục cô mặc phù hợp dân tộc Tây Nguyên (nếu có).</w:t>
      </w:r>
    </w:p>
    <w:p w14:paraId="65E327E3" w14:textId="77777777" w:rsidR="00536D6C" w:rsidRPr="006070A3" w:rsidRDefault="00536D6C" w:rsidP="00536D6C">
      <w:pPr>
        <w:spacing w:after="0" w:line="160" w:lineRule="atLeast"/>
        <w:contextualSpacing/>
        <w:rPr>
          <w:rFonts w:eastAsia="Times New Roman"/>
        </w:rPr>
      </w:pPr>
      <w:r w:rsidRPr="006070A3">
        <w:rPr>
          <w:rFonts w:eastAsia="Times New Roman"/>
        </w:rPr>
        <w:t xml:space="preserve">* </w:t>
      </w:r>
      <w:r w:rsidRPr="006070A3">
        <w:rPr>
          <w:rFonts w:eastAsia="Times New Roman"/>
          <w:b/>
          <w:bCs/>
        </w:rPr>
        <w:t>Đồ dùng của trẻ:</w:t>
      </w:r>
      <w:r w:rsidRPr="006070A3">
        <w:rPr>
          <w:rFonts w:eastAsia="Times New Roman"/>
        </w:rPr>
        <w:t xml:space="preserve"> Vòng thể dục (mỗi trẻ 2 cái) hoặc nơ cầm tay, trang phục biểu diễn (nếu có).</w:t>
      </w:r>
    </w:p>
    <w:p w14:paraId="567E18D0" w14:textId="77777777" w:rsidR="00536D6C" w:rsidRPr="006070A3" w:rsidRDefault="00536D6C" w:rsidP="00536D6C">
      <w:pPr>
        <w:spacing w:after="0" w:line="160" w:lineRule="atLeast"/>
        <w:contextualSpacing/>
        <w:rPr>
          <w:rFonts w:eastAsia="Times New Roman"/>
        </w:rPr>
      </w:pPr>
      <w:r w:rsidRPr="006070A3">
        <w:rPr>
          <w:rFonts w:eastAsia="Times New Roman"/>
        </w:rPr>
        <w:t xml:space="preserve">* </w:t>
      </w:r>
      <w:r w:rsidRPr="006070A3">
        <w:rPr>
          <w:rFonts w:eastAsia="Times New Roman"/>
          <w:b/>
          <w:bCs/>
        </w:rPr>
        <w:t>NDKH:</w:t>
      </w:r>
      <w:r w:rsidRPr="006070A3">
        <w:rPr>
          <w:rFonts w:eastAsia="Times New Roman"/>
        </w:rPr>
        <w:t xml:space="preserve"> Bài nghe hát “Từ rừng xanh cháu về thăm lăng Bác” (Hoàng Long - Hoàng Lân).</w:t>
      </w:r>
    </w:p>
    <w:p w14:paraId="3E8ACC3D" w14:textId="77777777" w:rsidR="00536D6C" w:rsidRPr="006070A3" w:rsidRDefault="00536D6C" w:rsidP="00536D6C">
      <w:pPr>
        <w:spacing w:before="480" w:after="480" w:line="160" w:lineRule="atLeast"/>
        <w:contextualSpacing/>
        <w:rPr>
          <w:rFonts w:eastAsia="Times New Roman"/>
          <w:b/>
          <w:bCs/>
        </w:rPr>
      </w:pPr>
      <w:r w:rsidRPr="006070A3">
        <w:rPr>
          <w:rFonts w:eastAsia="Times New Roman"/>
          <w:b/>
          <w:bCs/>
        </w:rPr>
        <w:t>3. Tiến trình hoạt động</w:t>
      </w:r>
    </w:p>
    <w:p w14:paraId="6DCA107B" w14:textId="77777777" w:rsidR="00536D6C" w:rsidRPr="006070A3" w:rsidRDefault="00536D6C" w:rsidP="00536D6C">
      <w:pPr>
        <w:spacing w:before="480" w:after="480" w:line="160" w:lineRule="atLeast"/>
        <w:contextualSpacing/>
        <w:rPr>
          <w:rFonts w:eastAsia="Times New Roman"/>
          <w:b/>
          <w:bCs/>
        </w:rPr>
      </w:pPr>
      <w:r w:rsidRPr="006070A3">
        <w:rPr>
          <w:rFonts w:eastAsia="Times New Roman"/>
          <w:b/>
          <w:bCs/>
        </w:rPr>
        <w:t xml:space="preserve">* Hoạt động 1: Gây hứng thú </w:t>
      </w:r>
    </w:p>
    <w:p w14:paraId="7BE73418" w14:textId="77777777" w:rsidR="00536D6C" w:rsidRPr="006070A3" w:rsidRDefault="00536D6C" w:rsidP="00536D6C">
      <w:pPr>
        <w:spacing w:before="480" w:after="480" w:line="160" w:lineRule="atLeast"/>
        <w:contextualSpacing/>
        <w:rPr>
          <w:rFonts w:eastAsia="Times New Roman"/>
          <w:b/>
          <w:bCs/>
        </w:rPr>
      </w:pPr>
      <w:r w:rsidRPr="006070A3">
        <w:rPr>
          <w:rFonts w:eastAsia="Times New Roman"/>
          <w:b/>
          <w:bCs/>
        </w:rPr>
        <w:lastRenderedPageBreak/>
        <w:t xml:space="preserve">- </w:t>
      </w:r>
      <w:r w:rsidRPr="006070A3">
        <w:rPr>
          <w:rFonts w:eastAsia="Times New Roman"/>
        </w:rPr>
        <w:t>Cô và trẻ cùng trò chuyện về Tây Nguyên: "Các con ơi, chúng mình đã bao giờ nghe tiếng cồng chiêng hay thấy những điệu múa xoang của bạn nhỏ Tây Nguyên chưa?".</w:t>
      </w:r>
    </w:p>
    <w:p w14:paraId="6FC66ED5" w14:textId="77777777" w:rsidR="00536D6C" w:rsidRPr="006070A3" w:rsidRDefault="00536D6C" w:rsidP="00536D6C">
      <w:pPr>
        <w:spacing w:after="0" w:line="160" w:lineRule="atLeast"/>
        <w:contextualSpacing/>
        <w:rPr>
          <w:rFonts w:eastAsia="Times New Roman"/>
        </w:rPr>
      </w:pPr>
      <w:r w:rsidRPr="006070A3">
        <w:rPr>
          <w:rFonts w:eastAsia="Times New Roman"/>
        </w:rPr>
        <w:t>- Cô cho trẻ nghe một đoạn nhạc bài “Múa với bạn Tây Nguyên” và hỏi trẻ tên bài hát, tác giả.</w:t>
      </w:r>
    </w:p>
    <w:p w14:paraId="2A96D3CC" w14:textId="77777777" w:rsidR="00536D6C" w:rsidRPr="006070A3" w:rsidRDefault="00536D6C" w:rsidP="00536D6C">
      <w:pPr>
        <w:spacing w:after="0" w:line="160" w:lineRule="atLeast"/>
        <w:contextualSpacing/>
        <w:rPr>
          <w:rFonts w:eastAsia="Times New Roman"/>
        </w:rPr>
      </w:pPr>
      <w:r w:rsidRPr="006070A3">
        <w:rPr>
          <w:rFonts w:eastAsia="Times New Roman"/>
        </w:rPr>
        <w:t>- "Hôm nay cô cháu mình cùng nhau múa hát thật hay để chào đón các bạn nhỏ ở Tây Nguyên nhé!".</w:t>
      </w:r>
    </w:p>
    <w:p w14:paraId="7747FAAB" w14:textId="77777777" w:rsidR="00536D6C" w:rsidRPr="006070A3" w:rsidRDefault="00536D6C" w:rsidP="00536D6C">
      <w:pPr>
        <w:spacing w:after="180" w:line="160" w:lineRule="atLeast"/>
        <w:contextualSpacing/>
        <w:rPr>
          <w:rFonts w:eastAsia="Times New Roman"/>
          <w:b/>
          <w:bCs/>
        </w:rPr>
      </w:pPr>
      <w:r w:rsidRPr="006070A3">
        <w:rPr>
          <w:rFonts w:eastAsia="Times New Roman"/>
          <w:b/>
          <w:bCs/>
        </w:rPr>
        <w:t xml:space="preserve">* Hoạt động 2: Vận động minh họa “Múa với bạn Tây Nguyên” </w:t>
      </w:r>
    </w:p>
    <w:p w14:paraId="1F686FDA" w14:textId="77777777" w:rsidR="00536D6C" w:rsidRPr="006070A3" w:rsidRDefault="00536D6C" w:rsidP="00536D6C">
      <w:pPr>
        <w:spacing w:after="0" w:line="160" w:lineRule="atLeast"/>
        <w:contextualSpacing/>
        <w:rPr>
          <w:rFonts w:eastAsia="Times New Roman"/>
        </w:rPr>
      </w:pPr>
      <w:r w:rsidRPr="006070A3">
        <w:rPr>
          <w:rFonts w:eastAsia="Times New Roman"/>
        </w:rPr>
        <w:t xml:space="preserve">* </w:t>
      </w:r>
      <w:r w:rsidRPr="006070A3">
        <w:rPr>
          <w:rFonts w:eastAsia="Times New Roman"/>
          <w:b/>
          <w:bCs/>
        </w:rPr>
        <w:t>Hát lại bài hát:</w:t>
      </w:r>
      <w:r w:rsidRPr="006070A3">
        <w:rPr>
          <w:rFonts w:eastAsia="Times New Roman"/>
        </w:rPr>
        <w:t xml:space="preserve"> Cho cả lớp hát lại bài "Múa với bạn Tây Nguyên" 1-2 lần để ổn định giai điệu.</w:t>
      </w:r>
    </w:p>
    <w:p w14:paraId="0497D03F" w14:textId="77777777" w:rsidR="00536D6C" w:rsidRPr="006070A3" w:rsidRDefault="00536D6C" w:rsidP="00536D6C">
      <w:pPr>
        <w:spacing w:after="0" w:line="160" w:lineRule="atLeast"/>
        <w:contextualSpacing/>
        <w:rPr>
          <w:rFonts w:eastAsia="Times New Roman"/>
        </w:rPr>
      </w:pPr>
      <w:r w:rsidRPr="006070A3">
        <w:rPr>
          <w:rFonts w:eastAsia="Times New Roman"/>
        </w:rPr>
        <w:t xml:space="preserve">* </w:t>
      </w:r>
      <w:r w:rsidRPr="006070A3">
        <w:rPr>
          <w:rFonts w:eastAsia="Times New Roman"/>
          <w:b/>
          <w:bCs/>
        </w:rPr>
        <w:t>Cô làm mẫu:</w:t>
      </w:r>
    </w:p>
    <w:p w14:paraId="4F1CB064" w14:textId="77777777" w:rsidR="00536D6C" w:rsidRPr="006070A3" w:rsidRDefault="00536D6C" w:rsidP="00536D6C">
      <w:pPr>
        <w:spacing w:after="0" w:line="160" w:lineRule="atLeast"/>
        <w:contextualSpacing/>
        <w:rPr>
          <w:rFonts w:eastAsia="Times New Roman"/>
        </w:rPr>
      </w:pPr>
      <w:r w:rsidRPr="006070A3">
        <w:rPr>
          <w:rFonts w:eastAsia="Times New Roman"/>
        </w:rPr>
        <w:t>- Cô múa mẫu lần 1: Không nhạc (kết hợp phân tích động tác).</w:t>
      </w:r>
    </w:p>
    <w:p w14:paraId="1AA7CC50" w14:textId="77777777" w:rsidR="00536D6C" w:rsidRPr="006070A3" w:rsidRDefault="00536D6C" w:rsidP="00536D6C">
      <w:pPr>
        <w:spacing w:after="0" w:line="160" w:lineRule="atLeast"/>
        <w:contextualSpacing/>
        <w:rPr>
          <w:rFonts w:eastAsia="Times New Roman"/>
        </w:rPr>
      </w:pPr>
      <w:r w:rsidRPr="006070A3">
        <w:rPr>
          <w:rFonts w:eastAsia="Times New Roman"/>
        </w:rPr>
        <w:t>- Cô múa mẫu lần 2: Kết hợp nhạc và dụng cụ múa (nơ/vòng).</w:t>
      </w:r>
    </w:p>
    <w:p w14:paraId="3255E6B0" w14:textId="77777777" w:rsidR="00536D6C" w:rsidRPr="006070A3" w:rsidRDefault="00536D6C" w:rsidP="00536D6C">
      <w:pPr>
        <w:spacing w:after="0" w:line="160" w:lineRule="atLeast"/>
        <w:contextualSpacing/>
        <w:rPr>
          <w:rFonts w:eastAsia="Times New Roman"/>
          <w:b/>
        </w:rPr>
      </w:pPr>
      <w:r w:rsidRPr="006070A3">
        <w:rPr>
          <w:rFonts w:eastAsia="Times New Roman"/>
          <w:b/>
        </w:rPr>
        <w:t>* Dạ</w:t>
      </w:r>
      <w:r w:rsidRPr="006070A3">
        <w:rPr>
          <w:rFonts w:eastAsia="Times New Roman"/>
          <w:b/>
          <w:bCs/>
        </w:rPr>
        <w:t>y trẻ vận động (múa) từng câu:</w:t>
      </w:r>
    </w:p>
    <w:p w14:paraId="247FCEAC" w14:textId="77777777" w:rsidR="00536D6C" w:rsidRPr="006070A3" w:rsidRDefault="00536D6C" w:rsidP="00536D6C">
      <w:pPr>
        <w:spacing w:after="0" w:line="160" w:lineRule="atLeast"/>
        <w:contextualSpacing/>
        <w:rPr>
          <w:rFonts w:eastAsia="Times New Roman"/>
          <w:b/>
        </w:rPr>
      </w:pPr>
      <w:r w:rsidRPr="006070A3">
        <w:rPr>
          <w:rFonts w:eastAsia="Times New Roman"/>
          <w:b/>
        </w:rPr>
        <w:t xml:space="preserve">+ </w:t>
      </w:r>
      <w:r w:rsidRPr="006070A3">
        <w:rPr>
          <w:rFonts w:eastAsia="Times New Roman"/>
        </w:rPr>
        <w:t>Câu 1: "Tay em cầm hoa cờ đỏ thắm ánh sao vàng" -&gt; Hai tay cầm vòng/nơ giơ cao, lắc lư nhẹ nhàng theo nhịp.</w:t>
      </w:r>
    </w:p>
    <w:p w14:paraId="56286311" w14:textId="77777777" w:rsidR="00536D6C" w:rsidRPr="006070A3" w:rsidRDefault="00536D6C" w:rsidP="00536D6C">
      <w:pPr>
        <w:spacing w:after="0" w:line="160" w:lineRule="atLeast"/>
        <w:contextualSpacing/>
        <w:rPr>
          <w:rFonts w:eastAsia="Times New Roman"/>
          <w:b/>
        </w:rPr>
      </w:pPr>
      <w:r w:rsidRPr="006070A3">
        <w:rPr>
          <w:rFonts w:eastAsia="Times New Roman"/>
          <w:b/>
        </w:rPr>
        <w:t xml:space="preserve">+ </w:t>
      </w:r>
      <w:r w:rsidRPr="006070A3">
        <w:rPr>
          <w:rFonts w:eastAsia="Times New Roman"/>
        </w:rPr>
        <w:t>Câu 2: "Múa hát theo nhịp đàn Tơ rưng vang vang" -&gt; Đưa tay sang hai bên, chân nhún nhịp nhàng, mô phỏng động tác gảy đàn.</w:t>
      </w:r>
    </w:p>
    <w:p w14:paraId="666D610F" w14:textId="77777777" w:rsidR="00536D6C" w:rsidRPr="006070A3" w:rsidRDefault="00536D6C" w:rsidP="00536D6C">
      <w:pPr>
        <w:spacing w:after="0" w:line="160" w:lineRule="atLeast"/>
        <w:contextualSpacing/>
        <w:rPr>
          <w:rFonts w:eastAsia="Times New Roman"/>
        </w:rPr>
      </w:pPr>
      <w:r w:rsidRPr="006070A3">
        <w:rPr>
          <w:rFonts w:eastAsia="Times New Roman"/>
        </w:rPr>
        <w:t>+ Câu 3: "Vui bên nhau cùng múa xoang, cùng múa xoang" -&gt; Đi vòng tròn, tay đưa ra phía trước, xoay người theo nhịp cồng chiêng.</w:t>
      </w:r>
    </w:p>
    <w:p w14:paraId="0D316D25" w14:textId="77777777" w:rsidR="00536D6C" w:rsidRPr="006070A3" w:rsidRDefault="00536D6C" w:rsidP="00536D6C">
      <w:pPr>
        <w:spacing w:after="0" w:line="160" w:lineRule="atLeast"/>
        <w:contextualSpacing/>
        <w:rPr>
          <w:rFonts w:eastAsia="Times New Roman"/>
        </w:rPr>
      </w:pPr>
      <w:r w:rsidRPr="006070A3">
        <w:rPr>
          <w:rFonts w:eastAsia="Times New Roman"/>
        </w:rPr>
        <w:t>+ Câu 4: "Bạn Tây Nguyên ơi, hãy hát vang lên nào" -&gt; Vẫy tay chào, nhún nhịp nhàng.</w:t>
      </w:r>
    </w:p>
    <w:p w14:paraId="3C34DF1C" w14:textId="77777777" w:rsidR="00536D6C" w:rsidRPr="006070A3" w:rsidRDefault="00536D6C" w:rsidP="00536D6C">
      <w:pPr>
        <w:spacing w:after="0" w:line="160" w:lineRule="atLeast"/>
        <w:contextualSpacing/>
        <w:rPr>
          <w:rFonts w:eastAsia="Times New Roman"/>
        </w:rPr>
      </w:pPr>
      <w:r w:rsidRPr="006070A3">
        <w:rPr>
          <w:rFonts w:eastAsia="Times New Roman"/>
        </w:rPr>
        <w:t>+ Câu 5: "Lưu luyến khi xa nhau, tay trong tay hẹn ngày gặp lại" -&gt; Cầm tay bạn</w:t>
      </w:r>
    </w:p>
    <w:p w14:paraId="536017A0" w14:textId="77777777" w:rsidR="00536D6C" w:rsidRPr="006070A3" w:rsidRDefault="00536D6C" w:rsidP="00536D6C">
      <w:pPr>
        <w:spacing w:before="180" w:after="240" w:line="160" w:lineRule="atLeast"/>
        <w:contextualSpacing/>
        <w:rPr>
          <w:rFonts w:eastAsia="Times New Roman"/>
        </w:rPr>
      </w:pPr>
      <w:r w:rsidRPr="006070A3">
        <w:rPr>
          <w:rFonts w:eastAsia="Times New Roman"/>
        </w:rPr>
        <w:t>bên cạnh, lắc lư nhẹ nhàng.</w:t>
      </w:r>
    </w:p>
    <w:p w14:paraId="287748E4" w14:textId="77777777" w:rsidR="00536D6C" w:rsidRPr="006070A3" w:rsidRDefault="00536D6C" w:rsidP="00536D6C">
      <w:pPr>
        <w:spacing w:before="180" w:after="240" w:line="160" w:lineRule="atLeast"/>
        <w:contextualSpacing/>
        <w:rPr>
          <w:rFonts w:eastAsia="Times New Roman"/>
        </w:rPr>
      </w:pPr>
      <w:r w:rsidRPr="006070A3">
        <w:rPr>
          <w:rFonts w:eastAsia="Times New Roman"/>
        </w:rPr>
        <w:t xml:space="preserve">* </w:t>
      </w:r>
      <w:r w:rsidRPr="006070A3">
        <w:rPr>
          <w:rFonts w:eastAsia="Times New Roman"/>
          <w:b/>
          <w:bCs/>
        </w:rPr>
        <w:t>Trẻ thực hiện:</w:t>
      </w:r>
    </w:p>
    <w:p w14:paraId="03341EA9" w14:textId="77777777" w:rsidR="00536D6C" w:rsidRPr="006070A3" w:rsidRDefault="00536D6C" w:rsidP="00536D6C">
      <w:pPr>
        <w:spacing w:after="0" w:line="160" w:lineRule="atLeast"/>
        <w:contextualSpacing/>
        <w:rPr>
          <w:rFonts w:eastAsia="Times New Roman"/>
        </w:rPr>
      </w:pPr>
      <w:r w:rsidRPr="006070A3">
        <w:rPr>
          <w:rFonts w:eastAsia="Times New Roman"/>
        </w:rPr>
        <w:t>- Cho cả lớp thực hiện múa cùng cô 2-3 lần.</w:t>
      </w:r>
    </w:p>
    <w:p w14:paraId="0188E5FB" w14:textId="77777777" w:rsidR="00536D6C" w:rsidRPr="006070A3" w:rsidRDefault="00536D6C" w:rsidP="00536D6C">
      <w:pPr>
        <w:spacing w:after="0" w:line="160" w:lineRule="atLeast"/>
        <w:contextualSpacing/>
        <w:rPr>
          <w:rFonts w:eastAsia="Times New Roman"/>
        </w:rPr>
      </w:pPr>
      <w:r w:rsidRPr="006070A3">
        <w:rPr>
          <w:rFonts w:eastAsia="Times New Roman"/>
        </w:rPr>
        <w:t>- Cô chú ý sửa sai, uốn nắn động tác cho trẻ (tay giơ cao, nhún chân, nét mặt vui tươi).</w:t>
      </w:r>
    </w:p>
    <w:p w14:paraId="7BEB8495" w14:textId="77777777" w:rsidR="00536D6C" w:rsidRPr="006070A3" w:rsidRDefault="00536D6C" w:rsidP="00536D6C">
      <w:pPr>
        <w:spacing w:after="0" w:line="160" w:lineRule="atLeast"/>
        <w:contextualSpacing/>
        <w:rPr>
          <w:rFonts w:eastAsia="Times New Roman"/>
        </w:rPr>
      </w:pPr>
      <w:r w:rsidRPr="006070A3">
        <w:rPr>
          <w:rFonts w:eastAsia="Times New Roman"/>
        </w:rPr>
        <w:t>- Thi đua giữa các tổ: Tổ múa, tổ hát.</w:t>
      </w:r>
    </w:p>
    <w:p w14:paraId="154A3406" w14:textId="77777777" w:rsidR="00536D6C" w:rsidRPr="006070A3" w:rsidRDefault="00536D6C" w:rsidP="00536D6C">
      <w:pPr>
        <w:spacing w:after="0" w:line="160" w:lineRule="atLeast"/>
        <w:contextualSpacing/>
        <w:rPr>
          <w:rFonts w:eastAsia="Times New Roman"/>
        </w:rPr>
      </w:pPr>
      <w:r w:rsidRPr="006070A3">
        <w:rPr>
          <w:rFonts w:eastAsia="Times New Roman"/>
        </w:rPr>
        <w:t>- Mời nhóm bạn trai/bạn gái lên biểu diễn.</w:t>
      </w:r>
    </w:p>
    <w:p w14:paraId="5ABA8034" w14:textId="77777777" w:rsidR="00536D6C" w:rsidRPr="006070A3" w:rsidRDefault="00536D6C" w:rsidP="00536D6C">
      <w:pPr>
        <w:spacing w:after="0" w:line="160" w:lineRule="atLeast"/>
        <w:contextualSpacing/>
        <w:rPr>
          <w:rFonts w:eastAsia="Times New Roman"/>
        </w:rPr>
      </w:pPr>
      <w:r w:rsidRPr="006070A3">
        <w:rPr>
          <w:rFonts w:eastAsia="Times New Roman"/>
        </w:rPr>
        <w:t>- Mời cá nhân trẻ biểu diễn tự tin.</w:t>
      </w:r>
    </w:p>
    <w:p w14:paraId="3FD5234E" w14:textId="77777777" w:rsidR="00536D6C" w:rsidRPr="006070A3" w:rsidRDefault="00536D6C" w:rsidP="00536D6C">
      <w:pPr>
        <w:spacing w:after="0" w:line="160" w:lineRule="atLeast"/>
        <w:contextualSpacing/>
        <w:rPr>
          <w:rFonts w:eastAsia="Times New Roman"/>
          <w:b/>
        </w:rPr>
      </w:pPr>
      <w:r w:rsidRPr="006070A3">
        <w:rPr>
          <w:rFonts w:eastAsia="Times New Roman"/>
        </w:rPr>
        <w:t xml:space="preserve">* </w:t>
      </w:r>
      <w:r w:rsidRPr="006070A3">
        <w:rPr>
          <w:rFonts w:eastAsia="Times New Roman"/>
          <w:b/>
          <w:bCs/>
        </w:rPr>
        <w:t>Hoạt động 3: Nghe hát “</w:t>
      </w:r>
      <w:r w:rsidRPr="006070A3">
        <w:rPr>
          <w:rFonts w:eastAsia="Times New Roman"/>
          <w:b/>
        </w:rPr>
        <w:t>Từ rừng xanh cháu về thăm lăng Bác”</w:t>
      </w:r>
    </w:p>
    <w:p w14:paraId="6EB84E0F" w14:textId="77777777" w:rsidR="00536D6C" w:rsidRPr="006070A3" w:rsidRDefault="00536D6C" w:rsidP="00536D6C">
      <w:pPr>
        <w:spacing w:after="0" w:line="160" w:lineRule="atLeast"/>
        <w:contextualSpacing/>
        <w:rPr>
          <w:shd w:val="clear" w:color="auto" w:fill="FFFFFF"/>
        </w:rPr>
      </w:pPr>
      <w:r w:rsidRPr="006070A3">
        <w:rPr>
          <w:shd w:val="clear" w:color="auto" w:fill="FFFFFF"/>
        </w:rPr>
        <w:t>Ở phần này cô sẽ hát tặng các con một bài hát  mang tên “Từ rừng xanh cháu về thăm lăng Bác”, nhạc sĩ Hoàng Lân”.</w:t>
      </w:r>
    </w:p>
    <w:p w14:paraId="2F9796C7" w14:textId="77777777" w:rsidR="00536D6C" w:rsidRPr="006070A3" w:rsidRDefault="00536D6C" w:rsidP="00536D6C">
      <w:pPr>
        <w:spacing w:after="0" w:line="160" w:lineRule="atLeast"/>
        <w:contextualSpacing/>
        <w:rPr>
          <w:shd w:val="clear" w:color="auto" w:fill="FFFFFF"/>
        </w:rPr>
      </w:pPr>
      <w:r w:rsidRPr="006070A3">
        <w:rPr>
          <w:shd w:val="clear" w:color="auto" w:fill="FFFFFF"/>
        </w:rPr>
        <w:t>- Cô hát cho trẻ nghe lần 1.</w:t>
      </w:r>
    </w:p>
    <w:p w14:paraId="6580178C" w14:textId="77777777" w:rsidR="00536D6C" w:rsidRPr="006070A3" w:rsidRDefault="00536D6C" w:rsidP="00536D6C">
      <w:pPr>
        <w:spacing w:after="0" w:line="160" w:lineRule="atLeast"/>
        <w:contextualSpacing/>
        <w:rPr>
          <w:shd w:val="clear" w:color="auto" w:fill="FFFFFF"/>
        </w:rPr>
      </w:pPr>
      <w:r w:rsidRPr="006070A3">
        <w:rPr>
          <w:shd w:val="clear" w:color="auto" w:fill="FFFFFF"/>
        </w:rPr>
        <w:t>+ Cô vừa hát bài hát gì? Do nhạc sĩ sáng tác?</w:t>
      </w:r>
    </w:p>
    <w:p w14:paraId="7E144C18" w14:textId="77777777" w:rsidR="00536D6C" w:rsidRPr="006070A3" w:rsidRDefault="00536D6C" w:rsidP="00536D6C">
      <w:pPr>
        <w:spacing w:after="0" w:line="160" w:lineRule="atLeast"/>
        <w:contextualSpacing/>
        <w:rPr>
          <w:shd w:val="clear" w:color="auto" w:fill="FFFFFF"/>
        </w:rPr>
      </w:pPr>
      <w:r w:rsidRPr="006070A3">
        <w:rPr>
          <w:shd w:val="clear" w:color="auto" w:fill="FFFFFF"/>
        </w:rPr>
        <w:t>+ Các con có cảm nhận gì về giai điệu bài hát?</w:t>
      </w:r>
    </w:p>
    <w:p w14:paraId="6BB826AF" w14:textId="77777777" w:rsidR="00536D6C" w:rsidRPr="006070A3" w:rsidRDefault="00536D6C" w:rsidP="00536D6C">
      <w:pPr>
        <w:shd w:val="clear" w:color="auto" w:fill="FFFFFF"/>
        <w:spacing w:after="150" w:line="160" w:lineRule="atLeast"/>
        <w:contextualSpacing/>
        <w:jc w:val="both"/>
        <w:rPr>
          <w:rFonts w:eastAsia="Times New Roman"/>
        </w:rPr>
      </w:pPr>
      <w:r w:rsidRPr="006070A3">
        <w:rPr>
          <w:rFonts w:eastAsia="Times New Roman"/>
        </w:rPr>
        <w:t>+ Bài hát nói về điều gì?</w:t>
      </w:r>
    </w:p>
    <w:p w14:paraId="12B0EC0E" w14:textId="77777777" w:rsidR="00536D6C" w:rsidRPr="006070A3" w:rsidRDefault="00536D6C" w:rsidP="00536D6C">
      <w:pPr>
        <w:shd w:val="clear" w:color="auto" w:fill="FFFFFF"/>
        <w:spacing w:after="150" w:line="160" w:lineRule="atLeast"/>
        <w:contextualSpacing/>
        <w:jc w:val="both"/>
        <w:rPr>
          <w:rFonts w:eastAsia="Times New Roman"/>
        </w:rPr>
      </w:pPr>
      <w:r w:rsidRPr="006070A3">
        <w:rPr>
          <w:rFonts w:eastAsia="Times New Roman"/>
          <w:b/>
          <w:bCs/>
        </w:rPr>
        <w:t>&gt; Cô khái quát:</w:t>
      </w:r>
    </w:p>
    <w:p w14:paraId="285C9EE4" w14:textId="77777777" w:rsidR="00536D6C" w:rsidRPr="006070A3" w:rsidRDefault="00536D6C" w:rsidP="00536D6C">
      <w:pPr>
        <w:shd w:val="clear" w:color="auto" w:fill="FFFFFF"/>
        <w:spacing w:after="150" w:line="160" w:lineRule="atLeast"/>
        <w:contextualSpacing/>
        <w:jc w:val="both"/>
        <w:rPr>
          <w:rFonts w:eastAsia="Times New Roman"/>
        </w:rPr>
      </w:pPr>
      <w:r w:rsidRPr="006070A3">
        <w:rPr>
          <w:rFonts w:eastAsia="Times New Roman"/>
          <w:shd w:val="clear" w:color="auto" w:fill="FFFFFF"/>
        </w:rPr>
        <w:lastRenderedPageBreak/>
        <w:t>Cô giảng nội dung: Bài hát “Từ rừng xanh cháu về thăm lăng Bác” của nhạc sĩ Hoàng Long, Hoàng Lân nói về niềm vui, xúc động c</w:t>
      </w:r>
      <w:r w:rsidRPr="006070A3">
        <w:rPr>
          <w:rFonts w:eastAsia="Times New Roman"/>
        </w:rPr>
        <w:t>ác bạn nhỏ ở miền núi ước ao được về thủ đô thăm lăng Bác. Hôm nay điều mơ ước đó trở thành hiện thực. Các bạn rất vui và xúc động khi nhìn thấy hình ảnh Bác Hồ kính yêu của mình mà các bạn không muốn rời bước. Bài hát rất hay có giai điệu nhẹ nhàng, tình cảm, tha thiết.</w:t>
      </w:r>
    </w:p>
    <w:p w14:paraId="04486773" w14:textId="77777777" w:rsidR="00536D6C" w:rsidRPr="006070A3" w:rsidRDefault="00536D6C" w:rsidP="00536D6C">
      <w:pPr>
        <w:shd w:val="clear" w:color="auto" w:fill="FFFFFF"/>
        <w:spacing w:after="150" w:line="160" w:lineRule="atLeast"/>
        <w:contextualSpacing/>
        <w:jc w:val="both"/>
        <w:rPr>
          <w:shd w:val="clear" w:color="auto" w:fill="FFFFFF"/>
        </w:rPr>
      </w:pPr>
      <w:r w:rsidRPr="006070A3">
        <w:rPr>
          <w:b/>
          <w:bCs/>
          <w:shd w:val="clear" w:color="auto" w:fill="FFFFFF"/>
        </w:rPr>
        <w:t>=&gt; Giáo dục:</w:t>
      </w:r>
      <w:r w:rsidRPr="006070A3">
        <w:rPr>
          <w:shd w:val="clear" w:color="auto" w:fill="FFFFFF"/>
        </w:rPr>
        <w:t> Sắp đến ngày sinh nhận Bác Hồ rồi đấy các con phấn đấu học giỏi, chăm ngoan và trở thành những cháu ngoan của Bác Hồ nhé.</w:t>
      </w:r>
    </w:p>
    <w:p w14:paraId="68B5595A" w14:textId="77777777" w:rsidR="00536D6C" w:rsidRPr="006070A3" w:rsidRDefault="00536D6C" w:rsidP="00536D6C">
      <w:pPr>
        <w:shd w:val="clear" w:color="auto" w:fill="FFFFFF"/>
        <w:spacing w:after="150" w:line="160" w:lineRule="atLeast"/>
        <w:contextualSpacing/>
        <w:jc w:val="both"/>
        <w:rPr>
          <w:rFonts w:eastAsia="Times New Roman"/>
        </w:rPr>
      </w:pPr>
      <w:r w:rsidRPr="006070A3">
        <w:rPr>
          <w:rFonts w:eastAsia="Times New Roman"/>
        </w:rPr>
        <w:t>- Cô cho trẻ nghe hát lần 2:  Cô thể hiện múa với bài hát. Phía dưới các con hưởng ứng cùng cô nhé.</w:t>
      </w:r>
    </w:p>
    <w:p w14:paraId="1031C2D7" w14:textId="77777777" w:rsidR="00536D6C" w:rsidRPr="006070A3" w:rsidRDefault="00536D6C" w:rsidP="00536D6C">
      <w:pPr>
        <w:shd w:val="clear" w:color="auto" w:fill="FFFFFF"/>
        <w:spacing w:after="150" w:line="160" w:lineRule="atLeast"/>
        <w:contextualSpacing/>
        <w:jc w:val="both"/>
        <w:rPr>
          <w:rFonts w:eastAsia="Times New Roman"/>
        </w:rPr>
      </w:pPr>
      <w:r w:rsidRPr="006070A3">
        <w:rPr>
          <w:rFonts w:eastAsia="Times New Roman"/>
        </w:rPr>
        <w:t>Cô hát xong lần 2 nói về trang phục và dụng cụ của cô khi cô sử dụng múa.</w:t>
      </w:r>
    </w:p>
    <w:p w14:paraId="600C7038" w14:textId="77777777" w:rsidR="00536D6C" w:rsidRPr="006070A3" w:rsidRDefault="00536D6C" w:rsidP="00536D6C">
      <w:pPr>
        <w:shd w:val="clear" w:color="auto" w:fill="FFFFFF"/>
        <w:spacing w:after="150" w:line="160" w:lineRule="atLeast"/>
        <w:contextualSpacing/>
        <w:jc w:val="both"/>
        <w:rPr>
          <w:rFonts w:eastAsia="Times New Roman"/>
        </w:rPr>
      </w:pPr>
      <w:r w:rsidRPr="006070A3">
        <w:rPr>
          <w:rFonts w:eastAsia="Times New Roman"/>
          <w:b/>
          <w:bCs/>
        </w:rPr>
        <w:t>* </w:t>
      </w:r>
      <w:r w:rsidRPr="006070A3">
        <w:rPr>
          <w:rFonts w:eastAsia="Times New Roman"/>
          <w:b/>
        </w:rPr>
        <w:t>Củng cố:</w:t>
      </w:r>
      <w:r w:rsidRPr="006070A3">
        <w:rPr>
          <w:rFonts w:eastAsia="Times New Roman"/>
        </w:rPr>
        <w:t xml:space="preserve"> Cô hỏi trẻ:</w:t>
      </w:r>
    </w:p>
    <w:p w14:paraId="583A046F" w14:textId="77777777" w:rsidR="00536D6C" w:rsidRPr="006070A3" w:rsidRDefault="00536D6C" w:rsidP="00536D6C">
      <w:pPr>
        <w:shd w:val="clear" w:color="auto" w:fill="FFFFFF"/>
        <w:spacing w:after="150" w:line="160" w:lineRule="atLeast"/>
        <w:contextualSpacing/>
        <w:jc w:val="both"/>
        <w:rPr>
          <w:rFonts w:eastAsia="Times New Roman"/>
        </w:rPr>
      </w:pPr>
      <w:r w:rsidRPr="006070A3">
        <w:rPr>
          <w:rFonts w:eastAsia="Times New Roman"/>
        </w:rPr>
        <w:t>- Các con được vận động minh họa bài hát gì?</w:t>
      </w:r>
    </w:p>
    <w:p w14:paraId="44C90C56" w14:textId="77777777" w:rsidR="00536D6C" w:rsidRPr="006070A3" w:rsidRDefault="00536D6C" w:rsidP="00536D6C">
      <w:pPr>
        <w:spacing w:after="0" w:line="160" w:lineRule="atLeast"/>
        <w:contextualSpacing/>
        <w:rPr>
          <w:rFonts w:eastAsia="Times New Roman"/>
        </w:rPr>
      </w:pPr>
      <w:r w:rsidRPr="006070A3">
        <w:rPr>
          <w:rFonts w:eastAsia="Times New Roman"/>
        </w:rPr>
        <w:t xml:space="preserve">* </w:t>
      </w:r>
      <w:r w:rsidRPr="006070A3">
        <w:rPr>
          <w:rFonts w:eastAsia="Times New Roman"/>
          <w:b/>
          <w:bCs/>
        </w:rPr>
        <w:t>Trò chơi âm nhạc:</w:t>
      </w:r>
      <w:r w:rsidRPr="006070A3">
        <w:rPr>
          <w:rFonts w:eastAsia="Times New Roman"/>
        </w:rPr>
        <w:t xml:space="preserve"> "Nghe giai điệu đoán tên bài hát" hoặc "Khiêu vũ với vòng".</w:t>
      </w:r>
    </w:p>
    <w:p w14:paraId="6FEB1C4D" w14:textId="77777777" w:rsidR="00536D6C" w:rsidRPr="006070A3" w:rsidRDefault="00536D6C" w:rsidP="00536D6C">
      <w:pPr>
        <w:spacing w:after="180" w:line="160" w:lineRule="atLeast"/>
        <w:contextualSpacing/>
        <w:rPr>
          <w:rFonts w:eastAsia="Times New Roman"/>
          <w:b/>
          <w:bCs/>
        </w:rPr>
      </w:pPr>
      <w:r w:rsidRPr="006070A3">
        <w:rPr>
          <w:rFonts w:eastAsia="Times New Roman"/>
          <w:b/>
          <w:bCs/>
        </w:rPr>
        <w:t xml:space="preserve">* Hoạt động 4: Kết thúc </w:t>
      </w:r>
    </w:p>
    <w:p w14:paraId="29A9A6BE" w14:textId="77777777" w:rsidR="00536D6C" w:rsidRPr="006070A3" w:rsidRDefault="00536D6C" w:rsidP="00536D6C">
      <w:pPr>
        <w:spacing w:after="0" w:line="160" w:lineRule="atLeast"/>
        <w:contextualSpacing/>
        <w:rPr>
          <w:rFonts w:eastAsia="Times New Roman"/>
        </w:rPr>
      </w:pPr>
      <w:r w:rsidRPr="006070A3">
        <w:rPr>
          <w:rFonts w:eastAsia="Times New Roman"/>
        </w:rPr>
        <w:t>- Cô nhận xét, tuyên dương trẻ.</w:t>
      </w:r>
    </w:p>
    <w:p w14:paraId="2E7BFE38" w14:textId="6C6E88BC" w:rsidR="00D94EFB" w:rsidRDefault="00536D6C" w:rsidP="00536D6C">
      <w:pPr>
        <w:shd w:val="clear" w:color="auto" w:fill="FFFFFF"/>
        <w:spacing w:after="150" w:line="160" w:lineRule="atLeast"/>
        <w:contextualSpacing/>
        <w:jc w:val="both"/>
      </w:pPr>
      <w:r w:rsidRPr="006070A3">
        <w:rPr>
          <w:rFonts w:eastAsia="Times New Roman"/>
        </w:rPr>
        <w:t>- Cả lớp hát và múa lại bài "Múa với bạn Tây Nguyên" một lần nữa và chuyển hoạt động.</w:t>
      </w:r>
      <w:r w:rsidRPr="006070A3">
        <w:rPr>
          <w:lang w:val="pt-BR"/>
        </w:rPr>
        <w:br/>
      </w: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233BC" w14:textId="77777777" w:rsidR="00B419A8" w:rsidRDefault="00B419A8" w:rsidP="00B062F8">
      <w:pPr>
        <w:spacing w:after="0" w:line="240" w:lineRule="auto"/>
      </w:pPr>
      <w:r>
        <w:separator/>
      </w:r>
    </w:p>
  </w:endnote>
  <w:endnote w:type="continuationSeparator" w:id="0">
    <w:p w14:paraId="7512F129" w14:textId="77777777" w:rsidR="00B419A8" w:rsidRDefault="00B419A8"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B8294" w14:textId="77777777" w:rsidR="00B419A8" w:rsidRDefault="00B419A8" w:rsidP="00B062F8">
      <w:pPr>
        <w:spacing w:after="0" w:line="240" w:lineRule="auto"/>
      </w:pPr>
      <w:r>
        <w:separator/>
      </w:r>
    </w:p>
  </w:footnote>
  <w:footnote w:type="continuationSeparator" w:id="0">
    <w:p w14:paraId="7D17B44D" w14:textId="77777777" w:rsidR="00B419A8" w:rsidRDefault="00B419A8"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29460C"/>
    <w:rsid w:val="003F6D5D"/>
    <w:rsid w:val="00421A25"/>
    <w:rsid w:val="00451644"/>
    <w:rsid w:val="00471660"/>
    <w:rsid w:val="00536D6C"/>
    <w:rsid w:val="00584282"/>
    <w:rsid w:val="0064249D"/>
    <w:rsid w:val="0073462E"/>
    <w:rsid w:val="00776957"/>
    <w:rsid w:val="00784E4F"/>
    <w:rsid w:val="007B194A"/>
    <w:rsid w:val="008930E1"/>
    <w:rsid w:val="009D2204"/>
    <w:rsid w:val="00A70462"/>
    <w:rsid w:val="00B062F8"/>
    <w:rsid w:val="00B419A8"/>
    <w:rsid w:val="00B646F9"/>
    <w:rsid w:val="00C85150"/>
    <w:rsid w:val="00CA2EEC"/>
    <w:rsid w:val="00D94EFB"/>
    <w:rsid w:val="00E06812"/>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customStyle="1" w:styleId="TableParagraph">
    <w:name w:val="Table Paragraph"/>
    <w:basedOn w:val="Normal"/>
    <w:uiPriority w:val="1"/>
    <w:qFormat/>
    <w:rsid w:val="007B194A"/>
    <w:pPr>
      <w:spacing w:after="0" w:line="240" w:lineRule="auto"/>
    </w:pPr>
    <w:rPr>
      <w:rFonts w:eastAsia="Times New Roman"/>
      <w:sz w:val="20"/>
      <w:szCs w:val="20"/>
      <w:lang w:val="vi-V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2026-09-27T14:00:00Z</dcterms:created>
  <dcterms:modified xsi:type="dcterms:W3CDTF">2026-09-27T14:00:00Z</dcterms:modified>
</cp:coreProperties>
</file>