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42F07" w14:textId="153B9D2D" w:rsidR="008F6EF8" w:rsidRDefault="003F6D5D" w:rsidP="009E0BE0">
      <w:pPr>
        <w:spacing w:line="160" w:lineRule="atLeast"/>
        <w:contextualSpacing/>
        <w:jc w:val="center"/>
        <w:rPr>
          <w:b/>
          <w:lang w:val="pt-BR"/>
        </w:rPr>
      </w:pPr>
      <w:r w:rsidRPr="00D30192">
        <w:rPr>
          <w:b/>
        </w:rPr>
        <w:t xml:space="preserve">CHỦ ĐỀ: </w:t>
      </w:r>
      <w:r w:rsidR="008F6EF8" w:rsidRPr="001A3558">
        <w:rPr>
          <w:b/>
          <w:bCs/>
        </w:rPr>
        <w:t>PHƯƠNG TIỆN VÀ LUẬT LỆ GIAO THÔNG</w:t>
      </w:r>
    </w:p>
    <w:p w14:paraId="3001E35B" w14:textId="252A9B3A" w:rsidR="0002225B" w:rsidRDefault="003F6D5D" w:rsidP="009E0BE0">
      <w:pPr>
        <w:spacing w:line="160" w:lineRule="atLeast"/>
        <w:contextualSpacing/>
        <w:jc w:val="center"/>
        <w:rPr>
          <w:b/>
        </w:rPr>
      </w:pPr>
      <w:r w:rsidRPr="00D30192">
        <w:rPr>
          <w:b/>
          <w:lang w:val="pt-BR"/>
        </w:rPr>
        <w:t xml:space="preserve">CHỦ ĐỀ NHÁNH: </w:t>
      </w:r>
      <w:r w:rsidR="0002225B" w:rsidRPr="001A3558">
        <w:rPr>
          <w:rFonts w:eastAsia="Times New Roman"/>
          <w:b/>
          <w:color w:val="000000" w:themeColor="text1"/>
          <w:lang w:eastAsia="vi-VN"/>
        </w:rPr>
        <w:t>PHƯƠNG TIỆN GIAO THÔNG ĐƯỜNG THỦY, ĐƯỜNG HÀNG KHÔNG</w:t>
      </w:r>
    </w:p>
    <w:p w14:paraId="15C31EC7" w14:textId="76C715AF" w:rsidR="007B2332" w:rsidRDefault="00584282" w:rsidP="009E0BE0">
      <w:pPr>
        <w:spacing w:line="160" w:lineRule="atLeast"/>
        <w:contextualSpacing/>
        <w:jc w:val="center"/>
        <w:rPr>
          <w:b/>
        </w:rPr>
      </w:pPr>
      <w:r w:rsidRPr="00C85150">
        <w:rPr>
          <w:b/>
        </w:rPr>
        <w:t>MÔN:</w:t>
      </w:r>
      <w:r w:rsidRPr="00C85150">
        <w:t xml:space="preserve"> </w:t>
      </w:r>
      <w:r w:rsidR="00F06A56">
        <w:rPr>
          <w:b/>
        </w:rPr>
        <w:t>ÂM NHẠC</w:t>
      </w:r>
    </w:p>
    <w:p w14:paraId="12AE38CB" w14:textId="77777777" w:rsidR="00F06A56" w:rsidRPr="001A3558" w:rsidRDefault="00584282" w:rsidP="00F06A56">
      <w:pPr>
        <w:tabs>
          <w:tab w:val="left" w:pos="2895"/>
        </w:tabs>
        <w:spacing w:after="0" w:line="240" w:lineRule="auto"/>
        <w:jc w:val="center"/>
        <w:rPr>
          <w:b/>
          <w:lang w:val="fr-FR"/>
        </w:rPr>
      </w:pPr>
      <w:r w:rsidRPr="00C85150">
        <w:rPr>
          <w:b/>
        </w:rPr>
        <w:t>ĐỂ TÀI:</w:t>
      </w:r>
      <w:r w:rsidR="00943402">
        <w:rPr>
          <w:b/>
          <w:lang w:val="sv-FI"/>
        </w:rPr>
        <w:t xml:space="preserve"> </w:t>
      </w:r>
      <w:r w:rsidR="00F06A56" w:rsidRPr="001A3558">
        <w:rPr>
          <w:b/>
          <w:lang w:val="fr-FR"/>
        </w:rPr>
        <w:t>HÁT VẬN ĐỘNG:  EM ĐI CHƠI THUYỀN</w:t>
      </w:r>
    </w:p>
    <w:p w14:paraId="40C58F46" w14:textId="77777777" w:rsidR="00F06A56" w:rsidRPr="001A3558" w:rsidRDefault="00F06A56" w:rsidP="00F06A56">
      <w:pPr>
        <w:shd w:val="clear" w:color="auto" w:fill="FFFFFF"/>
        <w:spacing w:after="0" w:line="240" w:lineRule="auto"/>
        <w:jc w:val="center"/>
        <w:rPr>
          <w:rFonts w:eastAsia="Times New Roman"/>
          <w:lang w:eastAsia="vi-VN"/>
        </w:rPr>
      </w:pPr>
      <w:r w:rsidRPr="001A3558">
        <w:rPr>
          <w:b/>
        </w:rPr>
        <w:t>Nghe hát</w:t>
      </w:r>
      <w:r w:rsidRPr="001A3558">
        <w:rPr>
          <w:b/>
          <w:lang w:val="sv-FI"/>
        </w:rPr>
        <w:t xml:space="preserve"> “Những lá thuyền ước mơ”</w:t>
      </w:r>
    </w:p>
    <w:p w14:paraId="70300359" w14:textId="76164DDD" w:rsidR="00FD6407" w:rsidRPr="00F13F53" w:rsidRDefault="00FD6407" w:rsidP="00F06A56">
      <w:pPr>
        <w:spacing w:after="0" w:line="240" w:lineRule="auto"/>
        <w:jc w:val="center"/>
        <w:rPr>
          <w:b/>
          <w:iCs/>
          <w:lang w:val="sv-FI"/>
        </w:rP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9E0BE0">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9E0BE0">
      <w:pPr>
        <w:spacing w:after="0" w:line="276" w:lineRule="auto"/>
        <w:jc w:val="center"/>
        <w:rPr>
          <w:b/>
        </w:rPr>
      </w:pPr>
      <w:r w:rsidRPr="0034614C">
        <w:rPr>
          <w:b/>
        </w:rPr>
        <w:t>Ngày dạy:</w:t>
      </w:r>
    </w:p>
    <w:p w14:paraId="65E2A9BF" w14:textId="6990D07D" w:rsidR="00FD6407" w:rsidRPr="009423FA" w:rsidRDefault="00FD6407" w:rsidP="009E0BE0">
      <w:pPr>
        <w:spacing w:after="0" w:line="276" w:lineRule="auto"/>
        <w:jc w:val="center"/>
        <w:rPr>
          <w:lang w:val="fr-FR"/>
        </w:rPr>
      </w:pPr>
      <w:r w:rsidRPr="009423FA">
        <w:rPr>
          <w:b/>
          <w:lang w:val="fr-FR"/>
        </w:rPr>
        <w:t>Người thực hiện:</w:t>
      </w:r>
    </w:p>
    <w:p w14:paraId="5ACF94D3" w14:textId="77777777" w:rsidR="00F06A56" w:rsidRPr="001A3558" w:rsidRDefault="00F06A56" w:rsidP="00F06A56">
      <w:pPr>
        <w:spacing w:after="0" w:line="240" w:lineRule="auto"/>
        <w:jc w:val="both"/>
        <w:rPr>
          <w:b/>
          <w:lang w:val="sv-FI"/>
        </w:rPr>
      </w:pPr>
      <w:r w:rsidRPr="001A3558">
        <w:rPr>
          <w:b/>
          <w:lang w:val="sv-FI"/>
        </w:rPr>
        <w:t xml:space="preserve">1. Mục đích yêu cầu: </w:t>
      </w:r>
    </w:p>
    <w:p w14:paraId="688D3CCA" w14:textId="77777777" w:rsidR="00F06A56" w:rsidRPr="001A3558" w:rsidRDefault="00F06A56" w:rsidP="00F06A56">
      <w:pPr>
        <w:spacing w:after="0" w:line="240" w:lineRule="auto"/>
        <w:jc w:val="both"/>
        <w:rPr>
          <w:b/>
          <w:lang w:val="sv-FI"/>
        </w:rPr>
      </w:pPr>
      <w:r w:rsidRPr="001A3558">
        <w:rPr>
          <w:b/>
          <w:lang w:val="sv-FI"/>
        </w:rPr>
        <w:t xml:space="preserve">* Kiến thức: </w:t>
      </w:r>
    </w:p>
    <w:p w14:paraId="0D61FEEE" w14:textId="77777777" w:rsidR="00F06A56" w:rsidRPr="001A3558" w:rsidRDefault="00F06A56" w:rsidP="00F06A56">
      <w:pPr>
        <w:spacing w:after="0" w:line="240" w:lineRule="auto"/>
        <w:jc w:val="both"/>
        <w:rPr>
          <w:lang w:val="sv-FI"/>
        </w:rPr>
      </w:pPr>
      <w:r w:rsidRPr="001A3558">
        <w:rPr>
          <w:b/>
        </w:rPr>
        <w:t>-</w:t>
      </w:r>
      <w:r w:rsidRPr="001A3558">
        <w:t xml:space="preserve"> Trẻ nói được tên bài hát tên tác giả.</w:t>
      </w:r>
    </w:p>
    <w:p w14:paraId="037DB95F" w14:textId="77777777" w:rsidR="00F06A56" w:rsidRPr="001A3558" w:rsidRDefault="00F06A56" w:rsidP="00F06A56">
      <w:pPr>
        <w:spacing w:after="0" w:line="240" w:lineRule="auto"/>
        <w:jc w:val="both"/>
        <w:rPr>
          <w:lang w:val="sv-FI"/>
        </w:rPr>
      </w:pPr>
      <w:r w:rsidRPr="001A3558">
        <w:rPr>
          <w:lang w:val="sv-FI"/>
        </w:rPr>
        <w:t>- Trẻ hát đúng lời với giọng vui tươi tự nhiên, nhịp nhàng.</w:t>
      </w:r>
    </w:p>
    <w:p w14:paraId="093D1AE0" w14:textId="77777777" w:rsidR="00F06A56" w:rsidRPr="001A3558" w:rsidRDefault="00F06A56" w:rsidP="00F06A56">
      <w:pPr>
        <w:spacing w:after="0" w:line="240" w:lineRule="auto"/>
        <w:jc w:val="both"/>
        <w:rPr>
          <w:lang w:val="sv-FI"/>
        </w:rPr>
      </w:pPr>
      <w:r w:rsidRPr="001A3558">
        <w:rPr>
          <w:lang w:val="sv-FI"/>
        </w:rPr>
        <w:t>- Biết thể hiện và vận động tốt bài hát.</w:t>
      </w:r>
    </w:p>
    <w:p w14:paraId="083CC10B" w14:textId="77777777" w:rsidR="00F06A56" w:rsidRPr="001A3558" w:rsidRDefault="00F06A56" w:rsidP="00F06A56">
      <w:pPr>
        <w:spacing w:after="0" w:line="240" w:lineRule="auto"/>
        <w:jc w:val="both"/>
      </w:pPr>
      <w:r w:rsidRPr="001A3558">
        <w:t xml:space="preserve">- </w:t>
      </w:r>
      <w:r w:rsidRPr="001A3558">
        <w:rPr>
          <w:b/>
        </w:rPr>
        <w:t xml:space="preserve">Tăng cường tiếng việt: </w:t>
      </w:r>
      <w:r w:rsidRPr="001A3558">
        <w:t xml:space="preserve"> Em đi chơi thuyền, cô dạy con...</w:t>
      </w:r>
    </w:p>
    <w:p w14:paraId="1DC68948" w14:textId="77777777" w:rsidR="00F06A56" w:rsidRPr="001A3558" w:rsidRDefault="00F06A56" w:rsidP="00F06A56">
      <w:pPr>
        <w:spacing w:after="0" w:line="240" w:lineRule="auto"/>
        <w:jc w:val="both"/>
        <w:rPr>
          <w:b/>
          <w:lang w:val="sv-FI"/>
        </w:rPr>
      </w:pPr>
      <w:r w:rsidRPr="001A3558">
        <w:rPr>
          <w:b/>
          <w:lang w:val="sv-FI"/>
        </w:rPr>
        <w:t xml:space="preserve">* Kỹ năng: </w:t>
      </w:r>
    </w:p>
    <w:p w14:paraId="648D512B" w14:textId="77777777" w:rsidR="00F06A56" w:rsidRPr="001A3558" w:rsidRDefault="00F06A56" w:rsidP="00F06A56">
      <w:pPr>
        <w:spacing w:after="0" w:line="240" w:lineRule="auto"/>
        <w:jc w:val="both"/>
        <w:rPr>
          <w:lang w:val="sv-FI"/>
        </w:rPr>
      </w:pPr>
      <w:r w:rsidRPr="001A3558">
        <w:rPr>
          <w:lang w:val="sv-FI"/>
        </w:rPr>
        <w:t>-</w:t>
      </w:r>
      <w:r w:rsidRPr="001A3558">
        <w:t xml:space="preserve"> </w:t>
      </w:r>
      <w:r w:rsidRPr="001A3558">
        <w:rPr>
          <w:lang w:val="sv-FI"/>
        </w:rPr>
        <w:t>Biết chú ý lắng nghe và vận động nhịp nhàng theo nhạc. Đoán, nghe biết tên bài hát, biết chơi trò chơi.</w:t>
      </w:r>
    </w:p>
    <w:p w14:paraId="1C6FB970" w14:textId="77777777" w:rsidR="00F06A56" w:rsidRPr="001A3558" w:rsidRDefault="00F06A56" w:rsidP="00F06A56">
      <w:pPr>
        <w:spacing w:after="0" w:line="240" w:lineRule="auto"/>
        <w:jc w:val="both"/>
      </w:pPr>
      <w:r w:rsidRPr="001A3558">
        <w:t>- Trả lời rõ ràng, mạch lạc các câu hỏi của cô.</w:t>
      </w:r>
    </w:p>
    <w:p w14:paraId="0529B6DD" w14:textId="77777777" w:rsidR="00F06A56" w:rsidRPr="001A3558" w:rsidRDefault="00F06A56" w:rsidP="00F06A56">
      <w:pPr>
        <w:spacing w:after="0" w:line="240" w:lineRule="auto"/>
        <w:jc w:val="both"/>
        <w:rPr>
          <w:b/>
          <w:lang w:val="sv-FI"/>
        </w:rPr>
      </w:pPr>
      <w:r w:rsidRPr="001A3558">
        <w:rPr>
          <w:b/>
          <w:lang w:val="sv-FI"/>
        </w:rPr>
        <w:t xml:space="preserve">* Giáo dục: </w:t>
      </w:r>
    </w:p>
    <w:p w14:paraId="2C58E01A" w14:textId="77777777" w:rsidR="00F06A56" w:rsidRPr="001A3558" w:rsidRDefault="00F06A56" w:rsidP="00F06A56">
      <w:pPr>
        <w:spacing w:after="0" w:line="240" w:lineRule="auto"/>
        <w:jc w:val="both"/>
        <w:rPr>
          <w:lang w:val="sv-FI"/>
        </w:rPr>
      </w:pPr>
      <w:r w:rsidRPr="001A3558">
        <w:rPr>
          <w:lang w:val="sv-FI"/>
        </w:rPr>
        <w:t>-Trẻ biết chấp hành luật giao thông, khi ngồi trên thuyền phải ngồi im, không được nghịch nước,  không xả rác xuống nước sẽ làm nguồn nước bị ô nhiễm.</w:t>
      </w:r>
    </w:p>
    <w:p w14:paraId="689A188A" w14:textId="77777777" w:rsidR="00F06A56" w:rsidRPr="001A3558" w:rsidRDefault="00F06A56" w:rsidP="00F06A56">
      <w:pPr>
        <w:spacing w:after="0" w:line="240" w:lineRule="auto"/>
        <w:jc w:val="both"/>
        <w:rPr>
          <w:b/>
          <w:lang w:val="sv-FI"/>
        </w:rPr>
      </w:pPr>
      <w:r w:rsidRPr="001A3558">
        <w:rPr>
          <w:b/>
          <w:lang w:val="sv-FI"/>
        </w:rPr>
        <w:t>2. Chuẩn bị:</w:t>
      </w:r>
    </w:p>
    <w:p w14:paraId="7AAC50D4" w14:textId="77777777" w:rsidR="00F06A56" w:rsidRPr="001A3558" w:rsidRDefault="00F06A56" w:rsidP="00F06A56">
      <w:pPr>
        <w:spacing w:after="0" w:line="240" w:lineRule="auto"/>
        <w:jc w:val="both"/>
        <w:rPr>
          <w:lang w:val="sv-FI"/>
        </w:rPr>
      </w:pPr>
      <w:r w:rsidRPr="001A3558">
        <w:rPr>
          <w:lang w:val="sv-FI"/>
        </w:rPr>
        <w:t>- Trò chơi, nhạc bài hát, vòng để chơi trò chơi...</w:t>
      </w:r>
    </w:p>
    <w:p w14:paraId="3FA5C808" w14:textId="77777777" w:rsidR="00F06A56" w:rsidRPr="001A3558" w:rsidRDefault="00F06A56" w:rsidP="00F06A56">
      <w:pPr>
        <w:spacing w:after="0" w:line="240" w:lineRule="auto"/>
        <w:jc w:val="both"/>
        <w:rPr>
          <w:lang w:val="sv-FI"/>
        </w:rPr>
      </w:pPr>
      <w:r w:rsidRPr="001A3558">
        <w:rPr>
          <w:lang w:val="sv-FI"/>
        </w:rPr>
        <w:t>- Phương pháp: Đàm thoại, thực hành</w:t>
      </w:r>
    </w:p>
    <w:p w14:paraId="55F7ADDA" w14:textId="77777777" w:rsidR="00F06A56" w:rsidRPr="001A3558" w:rsidRDefault="00F06A56" w:rsidP="00F06A56">
      <w:pPr>
        <w:spacing w:after="0" w:line="240" w:lineRule="auto"/>
        <w:jc w:val="both"/>
        <w:rPr>
          <w:lang w:val="sv-FI"/>
        </w:rPr>
      </w:pPr>
      <w:r w:rsidRPr="001A3558">
        <w:rPr>
          <w:lang w:val="sv-FI"/>
        </w:rPr>
        <w:t>- Tích hợp: toán. Văn học..</w:t>
      </w:r>
    </w:p>
    <w:p w14:paraId="19D560F6" w14:textId="77777777" w:rsidR="00F06A56" w:rsidRPr="001A3558" w:rsidRDefault="00F06A56" w:rsidP="00F06A56">
      <w:pPr>
        <w:spacing w:after="0" w:line="240" w:lineRule="auto"/>
        <w:jc w:val="both"/>
        <w:rPr>
          <w:b/>
          <w:lang w:val="sv-FI"/>
        </w:rPr>
      </w:pPr>
      <w:r w:rsidRPr="001A3558">
        <w:rPr>
          <w:b/>
          <w:lang w:val="sv-FI"/>
        </w:rPr>
        <w:t>3. Tiến trình tổ chức hoạt động</w:t>
      </w:r>
    </w:p>
    <w:p w14:paraId="29F56BE6" w14:textId="77777777" w:rsidR="00F06A56" w:rsidRPr="001A3558" w:rsidRDefault="00F06A56" w:rsidP="00F06A56">
      <w:pPr>
        <w:spacing w:after="0" w:line="240" w:lineRule="auto"/>
        <w:jc w:val="both"/>
        <w:rPr>
          <w:b/>
          <w:lang w:val="sv-FI"/>
        </w:rPr>
      </w:pPr>
      <w:r w:rsidRPr="001A3558">
        <w:rPr>
          <w:lang w:val="sv-FI"/>
        </w:rPr>
        <w:t>*</w:t>
      </w:r>
      <w:r w:rsidRPr="001A3558">
        <w:rPr>
          <w:b/>
          <w:lang w:val="sv-FI"/>
        </w:rPr>
        <w:t xml:space="preserve"> Ổn định tổ chức:</w:t>
      </w:r>
    </w:p>
    <w:p w14:paraId="473928AD" w14:textId="77777777" w:rsidR="00F06A56" w:rsidRPr="001A3558" w:rsidRDefault="00F06A56" w:rsidP="00F06A56">
      <w:pPr>
        <w:shd w:val="clear" w:color="auto" w:fill="FFFFFF"/>
        <w:spacing w:after="0" w:line="240" w:lineRule="auto"/>
        <w:rPr>
          <w:rFonts w:eastAsia="Times New Roman"/>
          <w:lang w:val="sv-FI"/>
        </w:rPr>
      </w:pPr>
      <w:r w:rsidRPr="001A3558">
        <w:rPr>
          <w:rFonts w:eastAsia="Times New Roman"/>
          <w:lang w:val="sv-FI"/>
        </w:rPr>
        <w:t>- Cô cùng trẻ đọc bài thơ “Cô dạy con”</w:t>
      </w:r>
    </w:p>
    <w:p w14:paraId="76DA51AE" w14:textId="77777777" w:rsidR="00F06A56" w:rsidRPr="001A3558" w:rsidRDefault="00F06A56" w:rsidP="00F06A56">
      <w:pPr>
        <w:shd w:val="clear" w:color="auto" w:fill="FFFFFF"/>
        <w:spacing w:after="0" w:line="240" w:lineRule="auto"/>
        <w:rPr>
          <w:rFonts w:eastAsia="Times New Roman"/>
          <w:lang w:val="sv-FI"/>
        </w:rPr>
      </w:pPr>
      <w:r w:rsidRPr="001A3558">
        <w:rPr>
          <w:rFonts w:eastAsia="Times New Roman"/>
          <w:lang w:val="sv-FI"/>
        </w:rPr>
        <w:t>+ Bài thơ nói về phương tiện giao thông gì?</w:t>
      </w:r>
    </w:p>
    <w:p w14:paraId="307C8270" w14:textId="77777777" w:rsidR="00F06A56" w:rsidRPr="001A3558" w:rsidRDefault="00F06A56" w:rsidP="00F06A56">
      <w:pPr>
        <w:shd w:val="clear" w:color="auto" w:fill="FFFFFF"/>
        <w:spacing w:after="0" w:line="240" w:lineRule="auto"/>
        <w:rPr>
          <w:rFonts w:eastAsia="Times New Roman"/>
          <w:lang w:val="sv-FI"/>
        </w:rPr>
      </w:pPr>
      <w:r w:rsidRPr="001A3558">
        <w:rPr>
          <w:rFonts w:eastAsia="Times New Roman"/>
          <w:lang w:val="sv-FI"/>
        </w:rPr>
        <w:t>+ Tàu thủy là phương tiện giao thông đường gì?</w:t>
      </w:r>
    </w:p>
    <w:p w14:paraId="33A4D0D7" w14:textId="77777777" w:rsidR="00F06A56" w:rsidRPr="001A3558" w:rsidRDefault="00F06A56" w:rsidP="00F06A56">
      <w:pPr>
        <w:shd w:val="clear" w:color="auto" w:fill="FFFFFF"/>
        <w:spacing w:after="0" w:line="240" w:lineRule="auto"/>
        <w:rPr>
          <w:rFonts w:eastAsia="Times New Roman"/>
          <w:lang w:val="sv-FI"/>
        </w:rPr>
      </w:pPr>
      <w:r w:rsidRPr="001A3558">
        <w:rPr>
          <w:rFonts w:eastAsia="Times New Roman"/>
          <w:lang w:val="sv-FI"/>
        </w:rPr>
        <w:t>- Cô khẳng định lại và giáo dục trẻ chấp hành đung luật khi tham gia giao thông đường thủy.</w:t>
      </w:r>
    </w:p>
    <w:p w14:paraId="54EC8CE4" w14:textId="77777777" w:rsidR="00F06A56" w:rsidRPr="001A3558" w:rsidRDefault="00F06A56" w:rsidP="00F06A56">
      <w:pPr>
        <w:shd w:val="clear" w:color="auto" w:fill="FFFFFF"/>
        <w:spacing w:after="0" w:line="240" w:lineRule="auto"/>
        <w:rPr>
          <w:rFonts w:eastAsia="Times New Roman"/>
          <w:lang w:val="sv-FI"/>
        </w:rPr>
      </w:pPr>
      <w:r w:rsidRPr="001A3558">
        <w:rPr>
          <w:rFonts w:eastAsia="Times New Roman"/>
          <w:lang w:val="sv-FI"/>
        </w:rPr>
        <w:t>*</w:t>
      </w:r>
      <w:r w:rsidRPr="001A3558">
        <w:rPr>
          <w:b/>
        </w:rPr>
        <w:t xml:space="preserve"> </w:t>
      </w:r>
      <w:r w:rsidRPr="001A3558">
        <w:rPr>
          <w:b/>
          <w:lang w:val="sv-FI"/>
        </w:rPr>
        <w:t>Hoạt động1: Thử tài âm nhạc :</w:t>
      </w:r>
    </w:p>
    <w:p w14:paraId="11E5D6EE" w14:textId="77777777" w:rsidR="00F06A56" w:rsidRPr="001A3558" w:rsidRDefault="00F06A56" w:rsidP="00F06A56">
      <w:pPr>
        <w:shd w:val="clear" w:color="auto" w:fill="FFFFFF"/>
        <w:spacing w:after="0" w:line="240" w:lineRule="auto"/>
        <w:rPr>
          <w:rFonts w:eastAsia="Times New Roman"/>
          <w:lang w:eastAsia="vi-VN"/>
        </w:rPr>
      </w:pPr>
      <w:r w:rsidRPr="001A3558">
        <w:rPr>
          <w:rFonts w:eastAsia="Times New Roman"/>
          <w:lang w:eastAsia="vi-VN"/>
        </w:rPr>
        <w:t>- Cô và trẻ hát vận động lần 1: Hỏi trẻ:</w:t>
      </w:r>
    </w:p>
    <w:p w14:paraId="3973229B" w14:textId="77777777" w:rsidR="00F06A56" w:rsidRPr="001A3558" w:rsidRDefault="00F06A56" w:rsidP="00F06A56">
      <w:pPr>
        <w:shd w:val="clear" w:color="auto" w:fill="FFFFFF"/>
        <w:spacing w:after="0" w:line="240" w:lineRule="auto"/>
        <w:rPr>
          <w:rFonts w:eastAsia="Times New Roman"/>
          <w:lang w:eastAsia="vi-VN"/>
        </w:rPr>
      </w:pPr>
      <w:r w:rsidRPr="001A3558">
        <w:rPr>
          <w:rFonts w:eastAsia="Times New Roman"/>
          <w:lang w:eastAsia="vi-VN"/>
        </w:rPr>
        <w:t>+ Các con vừa nghe bài hát gì?</w:t>
      </w:r>
    </w:p>
    <w:p w14:paraId="11036C5A" w14:textId="77777777" w:rsidR="00F06A56" w:rsidRPr="001A3558" w:rsidRDefault="00F06A56" w:rsidP="00F06A56">
      <w:pPr>
        <w:shd w:val="clear" w:color="auto" w:fill="FFFFFF"/>
        <w:spacing w:after="0" w:line="240" w:lineRule="auto"/>
        <w:rPr>
          <w:rFonts w:eastAsia="Times New Roman"/>
          <w:lang w:eastAsia="vi-VN"/>
        </w:rPr>
      </w:pPr>
      <w:r w:rsidRPr="001A3558">
        <w:rPr>
          <w:rFonts w:eastAsia="Times New Roman"/>
          <w:lang w:eastAsia="vi-VN"/>
        </w:rPr>
        <w:t>+ Bài hát “Em đi chơi thuyền” do ai sáng tác”?</w:t>
      </w:r>
    </w:p>
    <w:p w14:paraId="4B607C94" w14:textId="77777777" w:rsidR="00F06A56" w:rsidRPr="001A3558" w:rsidRDefault="00F06A56" w:rsidP="00F06A56">
      <w:pPr>
        <w:shd w:val="clear" w:color="auto" w:fill="FFFFFF"/>
        <w:spacing w:after="0" w:line="240" w:lineRule="auto"/>
        <w:rPr>
          <w:rFonts w:eastAsia="Times New Roman"/>
          <w:lang w:eastAsia="vi-VN"/>
        </w:rPr>
      </w:pPr>
      <w:r w:rsidRPr="001A3558">
        <w:rPr>
          <w:rFonts w:eastAsia="Times New Roman"/>
          <w:shd w:val="clear" w:color="auto" w:fill="FFFFFF"/>
          <w:lang w:eastAsia="vi-VN"/>
        </w:rPr>
        <w:lastRenderedPageBreak/>
        <w:t>- Giảng nội dung: Bài hát nói về các bạn nhỏ được bố mẹ đưa đi chơi thảo cầm viên, các bạn thích chơi thuyền con vịt, thuyền con rồng và mẹ đã dặn các bạn nhỏ khi đi chơi trên thuyền phải ngồi yên để đảm bảo an toàn giao thông đấy!</w:t>
      </w:r>
    </w:p>
    <w:p w14:paraId="4F982955" w14:textId="77777777" w:rsidR="00F06A56" w:rsidRPr="001A3558" w:rsidRDefault="00F06A56" w:rsidP="00F06A56">
      <w:pPr>
        <w:shd w:val="clear" w:color="auto" w:fill="FFFFFF"/>
        <w:spacing w:after="0" w:line="240" w:lineRule="auto"/>
        <w:rPr>
          <w:rFonts w:eastAsia="Times New Roman"/>
          <w:lang w:eastAsia="vi-VN"/>
        </w:rPr>
      </w:pPr>
      <w:r w:rsidRPr="001A3558">
        <w:rPr>
          <w:rFonts w:eastAsia="Times New Roman"/>
          <w:lang w:eastAsia="vi-VN"/>
        </w:rPr>
        <w:t>- Cô mời từng tổ , nhóm, cá nhân, hát thi đua nhau kết hợp sử dụng dụng cụ âm nhạc.</w:t>
      </w:r>
    </w:p>
    <w:p w14:paraId="1B768D7A" w14:textId="77777777" w:rsidR="00F06A56" w:rsidRPr="001A3558" w:rsidRDefault="00F06A56" w:rsidP="00F06A56">
      <w:pPr>
        <w:shd w:val="clear" w:color="auto" w:fill="FFFFFF"/>
        <w:spacing w:after="0" w:line="240" w:lineRule="auto"/>
        <w:rPr>
          <w:rFonts w:eastAsia="Times New Roman"/>
          <w:lang w:eastAsia="vi-VN"/>
        </w:rPr>
      </w:pPr>
      <w:r w:rsidRPr="001A3558">
        <w:rPr>
          <w:rFonts w:eastAsia="Times New Roman"/>
          <w:lang w:eastAsia="vi-VN"/>
        </w:rPr>
        <w:t>- Cho trẻ hát luân phiên nhau theo tay chỉ của cô.</w:t>
      </w:r>
    </w:p>
    <w:p w14:paraId="2E1E54DE" w14:textId="77777777" w:rsidR="00F06A56" w:rsidRPr="001A3558" w:rsidRDefault="00F06A56" w:rsidP="00F06A56">
      <w:pPr>
        <w:shd w:val="clear" w:color="auto" w:fill="FFFFFF"/>
        <w:spacing w:after="0" w:line="240" w:lineRule="auto"/>
        <w:rPr>
          <w:rFonts w:eastAsia="Times New Roman"/>
          <w:lang w:eastAsia="vi-VN"/>
        </w:rPr>
      </w:pPr>
      <w:r w:rsidRPr="001A3558">
        <w:rPr>
          <w:rFonts w:eastAsia="Times New Roman"/>
          <w:lang w:eastAsia="vi-VN"/>
        </w:rPr>
        <w:t>- Động viên khen ngợi trẻ sau mỗi lần trẻ hát.</w:t>
      </w:r>
    </w:p>
    <w:p w14:paraId="5CAA906E" w14:textId="77777777" w:rsidR="00F06A56" w:rsidRPr="001A3558" w:rsidRDefault="00F06A56" w:rsidP="00F06A56">
      <w:pPr>
        <w:shd w:val="clear" w:color="auto" w:fill="FFFFFF"/>
        <w:spacing w:after="0" w:line="240" w:lineRule="auto"/>
        <w:rPr>
          <w:rFonts w:eastAsia="Times New Roman"/>
          <w:lang w:eastAsia="vi-VN"/>
        </w:rPr>
      </w:pPr>
      <w:r w:rsidRPr="001A3558">
        <w:rPr>
          <w:rFonts w:eastAsia="Times New Roman"/>
          <w:lang w:eastAsia="vi-VN"/>
        </w:rPr>
        <w:t>*</w:t>
      </w:r>
      <w:r w:rsidRPr="001A3558">
        <w:rPr>
          <w:b/>
        </w:rPr>
        <w:t xml:space="preserve"> </w:t>
      </w:r>
      <w:r w:rsidRPr="001A3558">
        <w:rPr>
          <w:b/>
          <w:lang w:val="sv-FI"/>
        </w:rPr>
        <w:t>Hoạt động 2:</w:t>
      </w:r>
      <w:r w:rsidRPr="001A3558">
        <w:rPr>
          <w:b/>
        </w:rPr>
        <w:t xml:space="preserve"> Nghe hát</w:t>
      </w:r>
      <w:r w:rsidRPr="001A3558">
        <w:rPr>
          <w:b/>
          <w:lang w:val="sv-FI"/>
        </w:rPr>
        <w:t xml:space="preserve"> “Những lá thuyền ước mơ”</w:t>
      </w:r>
    </w:p>
    <w:p w14:paraId="1673A641" w14:textId="77777777" w:rsidR="00F06A56" w:rsidRPr="001A3558" w:rsidRDefault="00F06A56" w:rsidP="00F06A56">
      <w:pPr>
        <w:shd w:val="clear" w:color="auto" w:fill="FFFFFF"/>
        <w:spacing w:after="0" w:line="240" w:lineRule="auto"/>
        <w:rPr>
          <w:rFonts w:eastAsia="Times New Roman"/>
          <w:lang w:val="sv-FI"/>
        </w:rPr>
      </w:pPr>
      <w:r w:rsidRPr="001A3558">
        <w:rPr>
          <w:rFonts w:eastAsia="Times New Roman"/>
          <w:lang w:val="sv-FI"/>
        </w:rPr>
        <w:t>- Cô hát cho trẻ nghe lần 1: Kết hợp cử chỉ điệu bộ</w:t>
      </w:r>
    </w:p>
    <w:p w14:paraId="6DBDBA5E" w14:textId="77777777" w:rsidR="00F06A56" w:rsidRPr="001A3558" w:rsidRDefault="00F06A56" w:rsidP="00F06A56">
      <w:pPr>
        <w:shd w:val="clear" w:color="auto" w:fill="FFFFFF"/>
        <w:spacing w:after="0" w:line="240" w:lineRule="auto"/>
        <w:rPr>
          <w:rFonts w:eastAsia="Times New Roman"/>
          <w:lang w:val="sv-FI"/>
        </w:rPr>
      </w:pPr>
      <w:r w:rsidRPr="001A3558">
        <w:rPr>
          <w:rFonts w:eastAsia="Times New Roman"/>
          <w:lang w:val="sv-FI"/>
        </w:rPr>
        <w:t>- Giảng nội dung: Cô vừa hát cho các con nghe bài hát “Những lá thuyền ước mơ” của tác giả Thảo Linh. Bài hát nói về chiếc thuyền chở bao ước mơ đi khắp mọi nơi,...</w:t>
      </w:r>
    </w:p>
    <w:p w14:paraId="22A38F2D" w14:textId="77777777" w:rsidR="00F06A56" w:rsidRPr="001A3558" w:rsidRDefault="00F06A56" w:rsidP="00F06A56">
      <w:pPr>
        <w:shd w:val="clear" w:color="auto" w:fill="FFFFFF"/>
        <w:spacing w:after="0" w:line="240" w:lineRule="auto"/>
        <w:rPr>
          <w:rFonts w:eastAsia="Times New Roman"/>
          <w:lang w:val="sv-FI"/>
        </w:rPr>
      </w:pPr>
      <w:r w:rsidRPr="001A3558">
        <w:rPr>
          <w:rFonts w:eastAsia="Times New Roman"/>
          <w:lang w:val="sv-FI"/>
        </w:rPr>
        <w:t>- Cô hát lần 2: kết hợp với nhạc. Cho trẻ hưởng ứng cùng cô.</w:t>
      </w:r>
    </w:p>
    <w:p w14:paraId="77B881E4" w14:textId="77777777" w:rsidR="00F06A56" w:rsidRPr="001A3558" w:rsidRDefault="00F06A56" w:rsidP="00F06A56">
      <w:pPr>
        <w:shd w:val="clear" w:color="auto" w:fill="FFFFFF"/>
        <w:spacing w:after="0" w:line="240" w:lineRule="auto"/>
        <w:rPr>
          <w:rFonts w:eastAsia="Times New Roman"/>
          <w:lang w:val="sv-FI"/>
        </w:rPr>
      </w:pPr>
      <w:r w:rsidRPr="001A3558">
        <w:rPr>
          <w:lang w:val="sv-FI"/>
        </w:rPr>
        <w:t>*</w:t>
      </w:r>
      <w:r w:rsidRPr="001A3558">
        <w:rPr>
          <w:b/>
          <w:lang w:val="sv-FI"/>
        </w:rPr>
        <w:t xml:space="preserve"> Hoạt động</w:t>
      </w:r>
      <w:r w:rsidRPr="001A3558">
        <w:rPr>
          <w:b/>
        </w:rPr>
        <w:t xml:space="preserve"> </w:t>
      </w:r>
      <w:r w:rsidRPr="001A3558">
        <w:rPr>
          <w:b/>
          <w:lang w:val="sv-FI"/>
        </w:rPr>
        <w:t xml:space="preserve">3: </w:t>
      </w:r>
      <w:r w:rsidRPr="001A3558">
        <w:rPr>
          <w:rFonts w:eastAsia="Times New Roman"/>
          <w:b/>
          <w:bCs/>
          <w:lang w:val="sv-FI"/>
        </w:rPr>
        <w:t>Trò chơi : Tai ai tinh</w:t>
      </w:r>
    </w:p>
    <w:p w14:paraId="7C5C1224" w14:textId="77777777" w:rsidR="00F06A56" w:rsidRPr="001A3558" w:rsidRDefault="00F06A56" w:rsidP="00F06A56">
      <w:pPr>
        <w:shd w:val="clear" w:color="auto" w:fill="FFFFFF"/>
        <w:spacing w:after="0" w:line="240" w:lineRule="auto"/>
        <w:rPr>
          <w:rFonts w:eastAsia="Times New Roman"/>
          <w:lang w:val="sv-FI"/>
        </w:rPr>
      </w:pPr>
      <w:r w:rsidRPr="001A3558">
        <w:rPr>
          <w:rFonts w:eastAsia="Times New Roman"/>
          <w:lang w:val="sv-FI"/>
        </w:rPr>
        <w:t>- Cô thấy các con hát rất hay và ngoan cô sẽ thưởng cho các con một trò chơi, đó là trò chơi"Tai ai tinh"</w:t>
      </w:r>
    </w:p>
    <w:p w14:paraId="7330FB44" w14:textId="77777777" w:rsidR="00F06A56" w:rsidRPr="001A3558" w:rsidRDefault="00F06A56" w:rsidP="00F06A56">
      <w:pPr>
        <w:shd w:val="clear" w:color="auto" w:fill="FFFFFF"/>
        <w:spacing w:after="0" w:line="240" w:lineRule="auto"/>
        <w:rPr>
          <w:rFonts w:eastAsia="Times New Roman"/>
          <w:lang w:val="sv-FI"/>
        </w:rPr>
      </w:pPr>
      <w:r w:rsidRPr="001A3558">
        <w:rPr>
          <w:rFonts w:eastAsia="Times New Roman"/>
          <w:lang w:val="sv-FI"/>
        </w:rPr>
        <w:t>- Cô nhắc lại cách chơi: Cho 1 trẻ lên bịt mắt, 1 trẻ ở dưới hát. Nhiệm vụ của trẻ đội mũ là bỏ mũ ra và đoán xem bạn nào hát., luật chơi</w:t>
      </w:r>
    </w:p>
    <w:p w14:paraId="39245A36" w14:textId="77777777" w:rsidR="00F06A56" w:rsidRPr="001A3558" w:rsidRDefault="00F06A56" w:rsidP="00F06A56">
      <w:pPr>
        <w:shd w:val="clear" w:color="auto" w:fill="FFFFFF"/>
        <w:spacing w:after="0" w:line="240" w:lineRule="auto"/>
        <w:jc w:val="both"/>
        <w:rPr>
          <w:rFonts w:eastAsia="Times New Roman"/>
          <w:lang w:val="sv-FI"/>
        </w:rPr>
      </w:pPr>
      <w:r w:rsidRPr="001A3558">
        <w:rPr>
          <w:rFonts w:eastAsia="Times New Roman"/>
          <w:lang w:val="sv-FI"/>
        </w:rPr>
        <w:t>- Tổ chức cho trẻ chơi 3-4 lần</w:t>
      </w:r>
    </w:p>
    <w:p w14:paraId="42A5A2DB" w14:textId="77777777" w:rsidR="00F06A56" w:rsidRPr="001A3558" w:rsidRDefault="00F06A56" w:rsidP="00F06A56">
      <w:pPr>
        <w:shd w:val="clear" w:color="auto" w:fill="FFFFFF"/>
        <w:spacing w:after="0" w:line="240" w:lineRule="auto"/>
        <w:jc w:val="both"/>
        <w:rPr>
          <w:rFonts w:eastAsia="Times New Roman"/>
          <w:lang w:val="sv-FI"/>
        </w:rPr>
      </w:pPr>
      <w:r w:rsidRPr="001A3558">
        <w:rPr>
          <w:rFonts w:eastAsia="Times New Roman"/>
          <w:lang w:val="sv-FI"/>
        </w:rPr>
        <w:t>- Nhận xét trẻ chơi, động viên, khen trẻ</w:t>
      </w:r>
    </w:p>
    <w:p w14:paraId="67659235" w14:textId="77777777" w:rsidR="00F06A56" w:rsidRPr="001A3558" w:rsidRDefault="00F06A56" w:rsidP="00F06A56">
      <w:pPr>
        <w:spacing w:after="0" w:line="240" w:lineRule="auto"/>
        <w:jc w:val="both"/>
        <w:rPr>
          <w:lang w:val="pt-BR"/>
        </w:rPr>
      </w:pPr>
      <w:r w:rsidRPr="001A3558">
        <w:rPr>
          <w:b/>
          <w:lang w:val="sv-FI"/>
        </w:rPr>
        <w:t xml:space="preserve">* </w:t>
      </w:r>
      <w:r w:rsidRPr="001A3558">
        <w:rPr>
          <w:b/>
          <w:lang w:val="pt-BR"/>
        </w:rPr>
        <w:t>Kết thúc hoạt động:</w:t>
      </w:r>
      <w:r w:rsidRPr="001A3558">
        <w:rPr>
          <w:lang w:val="pt-BR"/>
        </w:rPr>
        <w:t xml:space="preserve"> Cho trẻ hát lại bài hát “Em đi chơi thuyền”</w:t>
      </w:r>
    </w:p>
    <w:p w14:paraId="2E7BFE38" w14:textId="6FA7A6C9" w:rsidR="00D94EFB" w:rsidRDefault="00D94EFB" w:rsidP="00F06A56">
      <w:pPr>
        <w:spacing w:after="0" w:line="160" w:lineRule="atLeast"/>
        <w:contextualSpacing/>
        <w:jc w:val="both"/>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2C967" w14:textId="77777777" w:rsidR="00BD7A4C" w:rsidRDefault="00BD7A4C" w:rsidP="00B062F8">
      <w:pPr>
        <w:spacing w:after="0" w:line="240" w:lineRule="auto"/>
      </w:pPr>
      <w:r>
        <w:separator/>
      </w:r>
    </w:p>
  </w:endnote>
  <w:endnote w:type="continuationSeparator" w:id="0">
    <w:p w14:paraId="5BE0B9FD" w14:textId="77777777" w:rsidR="00BD7A4C" w:rsidRDefault="00BD7A4C"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23B83" w14:textId="77777777" w:rsidR="00BD7A4C" w:rsidRDefault="00BD7A4C" w:rsidP="00B062F8">
      <w:pPr>
        <w:spacing w:after="0" w:line="240" w:lineRule="auto"/>
      </w:pPr>
      <w:r>
        <w:separator/>
      </w:r>
    </w:p>
  </w:footnote>
  <w:footnote w:type="continuationSeparator" w:id="0">
    <w:p w14:paraId="6668F24A" w14:textId="77777777" w:rsidR="00BD7A4C" w:rsidRDefault="00BD7A4C"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C533D"/>
    <w:multiLevelType w:val="multilevel"/>
    <w:tmpl w:val="B3BCE95E"/>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2" w15:restartNumberingAfterBreak="0">
    <w:nsid w:val="1B2E77AA"/>
    <w:multiLevelType w:val="hybridMultilevel"/>
    <w:tmpl w:val="F1E6A35C"/>
    <w:lvl w:ilvl="0" w:tplc="4BC29F5E">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207680"/>
    <w:multiLevelType w:val="hybridMultilevel"/>
    <w:tmpl w:val="321249C6"/>
    <w:lvl w:ilvl="0" w:tplc="9B1870B4">
      <w:numFmt w:val="bullet"/>
      <w:lvlText w:val="-"/>
      <w:lvlJc w:val="left"/>
      <w:pPr>
        <w:ind w:left="1080" w:hanging="360"/>
      </w:pPr>
      <w:rPr>
        <w:rFonts w:ascii="Times New Roman" w:eastAsia="Times New Roman" w:hAnsi="Times New Roman" w:cs="Times New Roman" w:hint="default"/>
        <w:b w:val="0"/>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95C65D1"/>
    <w:multiLevelType w:val="multilevel"/>
    <w:tmpl w:val="4D5E9868"/>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start w:val="6"/>
      <w:numFmt w:val="bullet"/>
      <w:lvlText w:val=""/>
      <w:lvlJc w:val="left"/>
      <w:pPr>
        <w:ind w:left="1440" w:hanging="360"/>
      </w:pPr>
      <w:rPr>
        <w:rFonts w:ascii="Symbol" w:eastAsia="SimSun" w:hAnsi="Symbol"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F61604"/>
    <w:multiLevelType w:val="multilevel"/>
    <w:tmpl w:val="43662404"/>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start w:val="1"/>
      <w:numFmt w:val="bullet"/>
      <w:lvlText w:val=""/>
      <w:lvlJc w:val="left"/>
      <w:pPr>
        <w:ind w:left="1440" w:hanging="360"/>
      </w:pPr>
      <w:rPr>
        <w:rFonts w:ascii="Symbol" w:hAnsi="Symbol" w:hint="default"/>
      </w:rPr>
    </w:lvl>
    <w:lvl w:ilvl="2">
      <w:start w:val="1"/>
      <w:numFmt w:val="decimal"/>
      <w:lvlText w:val="%3."/>
      <w:lvlJc w:val="left"/>
      <w:pPr>
        <w:ind w:left="2160" w:hanging="360"/>
      </w:pPr>
      <w:rPr>
        <w:rFonts w:hint="default"/>
      </w:rPr>
    </w:lvl>
    <w:lvl w:ilvl="3">
      <w:start w:val="1"/>
      <w:numFmt w:val="upp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6D561D"/>
    <w:multiLevelType w:val="multilevel"/>
    <w:tmpl w:val="F4CA90BA"/>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DD6D76"/>
    <w:multiLevelType w:val="hybridMultilevel"/>
    <w:tmpl w:val="357A1486"/>
    <w:lvl w:ilvl="0" w:tplc="9B1870B4">
      <w:numFmt w:val="bullet"/>
      <w:lvlText w:val="-"/>
      <w:lvlJc w:val="left"/>
      <w:pPr>
        <w:ind w:left="1080" w:hanging="360"/>
      </w:pPr>
      <w:rPr>
        <w:rFonts w:ascii="Times New Roman" w:eastAsia="Times New Roman" w:hAnsi="Times New Roman" w:cs="Times New Roman" w:hint="default"/>
        <w:b w:val="0"/>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F8A2FA8"/>
    <w:multiLevelType w:val="multilevel"/>
    <w:tmpl w:val="A864B560"/>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595446">
    <w:abstractNumId w:val="1"/>
  </w:num>
  <w:num w:numId="2" w16cid:durableId="1507675982">
    <w:abstractNumId w:val="2"/>
  </w:num>
  <w:num w:numId="3" w16cid:durableId="2087454067">
    <w:abstractNumId w:val="7"/>
  </w:num>
  <w:num w:numId="4" w16cid:durableId="468323809">
    <w:abstractNumId w:val="3"/>
  </w:num>
  <w:num w:numId="5" w16cid:durableId="341054314">
    <w:abstractNumId w:val="0"/>
  </w:num>
  <w:num w:numId="6" w16cid:durableId="1905066697">
    <w:abstractNumId w:val="6"/>
  </w:num>
  <w:num w:numId="7" w16cid:durableId="329135616">
    <w:abstractNumId w:val="8"/>
  </w:num>
  <w:num w:numId="8" w16cid:durableId="820199624">
    <w:abstractNumId w:val="5"/>
  </w:num>
  <w:num w:numId="9" w16cid:durableId="16563022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02225B"/>
    <w:rsid w:val="00024319"/>
    <w:rsid w:val="000C4E70"/>
    <w:rsid w:val="001164EC"/>
    <w:rsid w:val="001236CB"/>
    <w:rsid w:val="00190A09"/>
    <w:rsid w:val="00230B07"/>
    <w:rsid w:val="00296018"/>
    <w:rsid w:val="003F6C46"/>
    <w:rsid w:val="003F6D5D"/>
    <w:rsid w:val="00404BF8"/>
    <w:rsid w:val="00451644"/>
    <w:rsid w:val="00471660"/>
    <w:rsid w:val="00584282"/>
    <w:rsid w:val="005F42D7"/>
    <w:rsid w:val="00655261"/>
    <w:rsid w:val="0073462E"/>
    <w:rsid w:val="00776957"/>
    <w:rsid w:val="00784E4F"/>
    <w:rsid w:val="007A2534"/>
    <w:rsid w:val="007B2332"/>
    <w:rsid w:val="00830870"/>
    <w:rsid w:val="008E62D8"/>
    <w:rsid w:val="008F6EF8"/>
    <w:rsid w:val="00943402"/>
    <w:rsid w:val="009D2204"/>
    <w:rsid w:val="009E0BE0"/>
    <w:rsid w:val="00A70462"/>
    <w:rsid w:val="00AD4F32"/>
    <w:rsid w:val="00B062F8"/>
    <w:rsid w:val="00B646F9"/>
    <w:rsid w:val="00BD7A4C"/>
    <w:rsid w:val="00C635E9"/>
    <w:rsid w:val="00C85150"/>
    <w:rsid w:val="00CA2EEC"/>
    <w:rsid w:val="00D27F84"/>
    <w:rsid w:val="00D809E1"/>
    <w:rsid w:val="00D94EFB"/>
    <w:rsid w:val="00E06812"/>
    <w:rsid w:val="00ED1015"/>
    <w:rsid w:val="00EF4DAA"/>
    <w:rsid w:val="00F05575"/>
    <w:rsid w:val="00F06A56"/>
    <w:rsid w:val="00F13F53"/>
    <w:rsid w:val="00F623DC"/>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styleId="BodyText">
    <w:name w:val="Body Text"/>
    <w:basedOn w:val="Normal"/>
    <w:link w:val="BodyTextChar"/>
    <w:rsid w:val="00404BF8"/>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404BF8"/>
    <w:rPr>
      <w:rFonts w:ascii="Times New Roman" w:eastAsia="Times New Roman" w:hAnsi="Times New Roman" w:cs="Times New Roman"/>
      <w:kern w:val="0"/>
      <w:sz w:val="26"/>
      <w:lang w:val="vi-VN"/>
      <w14:ligatures w14:val="none"/>
    </w:rPr>
  </w:style>
  <w:style w:type="paragraph" w:customStyle="1" w:styleId="Normal14pt">
    <w:name w:val="Normal + 14 pt"/>
    <w:basedOn w:val="Normal"/>
    <w:link w:val="Normal14ptChar"/>
    <w:rsid w:val="00F05575"/>
    <w:pPr>
      <w:spacing w:after="0" w:line="240" w:lineRule="auto"/>
    </w:pPr>
    <w:rPr>
      <w:rFonts w:eastAsia="Times New Roman"/>
      <w:color w:val="333333"/>
      <w:shd w:val="clear" w:color="auto" w:fill="FFFFFF"/>
      <w:lang w:val="vi-VN" w:eastAsia="vi-VN"/>
    </w:rPr>
  </w:style>
  <w:style w:type="character" w:customStyle="1" w:styleId="Normal14ptChar">
    <w:name w:val="Normal + 14 pt Char"/>
    <w:link w:val="Normal14pt"/>
    <w:rsid w:val="00F05575"/>
    <w:rPr>
      <w:rFonts w:ascii="Times New Roman" w:eastAsia="Times New Roman" w:hAnsi="Times New Roman" w:cs="Times New Roman"/>
      <w:color w:val="333333"/>
      <w:kern w:val="0"/>
      <w:sz w:val="28"/>
      <w:szCs w:val="28"/>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2158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2026-09-12T14:09:00Z</dcterms:created>
  <dcterms:modified xsi:type="dcterms:W3CDTF">2026-09-12T14:09:00Z</dcterms:modified>
</cp:coreProperties>
</file>