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11AF" w14:textId="77777777" w:rsidR="003F6D5D" w:rsidRPr="00D30192" w:rsidRDefault="003F6D5D" w:rsidP="0064249D">
      <w:pPr>
        <w:spacing w:line="160" w:lineRule="atLeast"/>
        <w:contextualSpacing/>
        <w:jc w:val="center"/>
        <w:rPr>
          <w:b/>
        </w:rPr>
      </w:pPr>
      <w:r w:rsidRPr="00D30192">
        <w:rPr>
          <w:b/>
        </w:rPr>
        <w:t>CHỦ ĐỀ: QUÊ HƯƠNG – ĐẤT NƯỚC – BÁC HỒ</w:t>
      </w:r>
    </w:p>
    <w:p w14:paraId="38F4DCD5" w14:textId="1A3052FB" w:rsidR="00584282" w:rsidRPr="00B062F8" w:rsidRDefault="00584282" w:rsidP="0064249D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8930E1">
        <w:rPr>
          <w:b/>
        </w:rPr>
        <w:t xml:space="preserve">LÀM QUEN </w:t>
      </w:r>
      <w:r w:rsidR="007B194A">
        <w:rPr>
          <w:b/>
        </w:rPr>
        <w:t>CHỮ CÁI</w:t>
      </w:r>
    </w:p>
    <w:p w14:paraId="4AE95C71" w14:textId="2DED002B" w:rsidR="007B194A" w:rsidRPr="006070A3" w:rsidRDefault="00584282" w:rsidP="007B194A">
      <w:pPr>
        <w:spacing w:line="160" w:lineRule="atLeast"/>
        <w:contextualSpacing/>
        <w:jc w:val="center"/>
        <w:rPr>
          <w:b/>
          <w:lang w:val="sv-FI"/>
        </w:rPr>
      </w:pPr>
      <w:r w:rsidRPr="00C85150">
        <w:rPr>
          <w:b/>
        </w:rPr>
        <w:t>ĐỂ TÀI:</w:t>
      </w:r>
      <w:r w:rsidR="001236CB">
        <w:rPr>
          <w:b/>
          <w:lang w:val="sv-FI"/>
        </w:rPr>
        <w:t xml:space="preserve"> </w:t>
      </w:r>
      <w:r w:rsidR="001236CB" w:rsidRPr="00C21564">
        <w:rPr>
          <w:b/>
          <w:lang w:val="sv-FI"/>
        </w:rPr>
        <w:t xml:space="preserve"> </w:t>
      </w:r>
      <w:r w:rsidR="007B194A" w:rsidRPr="006070A3">
        <w:rPr>
          <w:b/>
          <w:lang w:val="sv-FI"/>
        </w:rPr>
        <w:t>LQCC: ÔN V, R</w:t>
      </w:r>
    </w:p>
    <w:p w14:paraId="70300359" w14:textId="758C27C6" w:rsidR="00FD6407" w:rsidRDefault="00FD6407" w:rsidP="007B194A">
      <w:pPr>
        <w:spacing w:line="160" w:lineRule="atLeast"/>
        <w:contextualSpacing/>
        <w:jc w:val="center"/>
      </w:pPr>
      <w:r w:rsidRPr="0034614C">
        <w:rPr>
          <w:b/>
        </w:rPr>
        <w:t xml:space="preserve">Thời gian: </w:t>
      </w:r>
      <w:r>
        <w:t xml:space="preserve"> 30</w:t>
      </w:r>
      <w:r w:rsidR="003F6D5D">
        <w:t xml:space="preserve"> - 35</w:t>
      </w:r>
      <w:r w:rsidRPr="0034614C">
        <w:t xml:space="preserve"> phút</w:t>
      </w:r>
    </w:p>
    <w:p w14:paraId="7CFD528F" w14:textId="3453DC01" w:rsidR="00FD6407" w:rsidRPr="0034614C" w:rsidRDefault="00FD6407" w:rsidP="0064249D">
      <w:pPr>
        <w:spacing w:after="0" w:line="276" w:lineRule="auto"/>
        <w:jc w:val="center"/>
        <w:rPr>
          <w:b/>
        </w:rPr>
      </w:pPr>
      <w:r w:rsidRPr="001E73A0">
        <w:rPr>
          <w:b/>
        </w:rPr>
        <w:t>Lớp:</w:t>
      </w:r>
      <w:r>
        <w:t xml:space="preserve"> </w:t>
      </w:r>
      <w:r w:rsidR="003F6D5D">
        <w:t>Lá</w:t>
      </w:r>
    </w:p>
    <w:p w14:paraId="1D552113" w14:textId="163AD1D7" w:rsidR="00FD6407" w:rsidRPr="0034614C" w:rsidRDefault="00FD6407" w:rsidP="0064249D">
      <w:pPr>
        <w:spacing w:after="0" w:line="276" w:lineRule="auto"/>
        <w:jc w:val="center"/>
        <w:rPr>
          <w:b/>
        </w:rPr>
      </w:pPr>
      <w:r w:rsidRPr="0034614C">
        <w:rPr>
          <w:b/>
        </w:rPr>
        <w:t>Ngày dạy:</w:t>
      </w:r>
    </w:p>
    <w:p w14:paraId="65E2A9BF" w14:textId="6990D07D" w:rsidR="00FD6407" w:rsidRPr="009423FA" w:rsidRDefault="00FD6407" w:rsidP="0064249D">
      <w:pPr>
        <w:spacing w:after="0" w:line="276" w:lineRule="auto"/>
        <w:jc w:val="center"/>
        <w:rPr>
          <w:lang w:val="fr-FR"/>
        </w:rPr>
      </w:pPr>
      <w:r w:rsidRPr="009423FA">
        <w:rPr>
          <w:b/>
          <w:lang w:val="fr-FR"/>
        </w:rPr>
        <w:t>Người thực hiện:</w:t>
      </w:r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7CEF57BD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b/>
        </w:rPr>
      </w:pPr>
      <w:r w:rsidRPr="006070A3">
        <w:rPr>
          <w:b/>
        </w:rPr>
        <w:t>1. Mục đích, yêu cầu:</w:t>
      </w:r>
    </w:p>
    <w:p w14:paraId="0505E194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b/>
          <w:spacing w:val="3"/>
        </w:rPr>
      </w:pPr>
      <w:r w:rsidRPr="006070A3">
        <w:rPr>
          <w:b/>
          <w:spacing w:val="3"/>
        </w:rPr>
        <w:t>* Kiến thức</w:t>
      </w:r>
    </w:p>
    <w:p w14:paraId="4DAB9E3E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Trẻ nhận ra, đọc đúng các chữ cái: v, r</w:t>
      </w:r>
    </w:p>
    <w:p w14:paraId="4BE28232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Trẻ nhớ được đặc điểm cấu tạo và cách phát âm của từng chữ. </w:t>
      </w:r>
    </w:p>
    <w:p w14:paraId="4BA9918E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Trẻ tìm và nhận diện được chữ cái trong từ quen thuộc. </w:t>
      </w:r>
    </w:p>
    <w:p w14:paraId="4341C2D0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</w:t>
      </w:r>
      <w:r w:rsidRPr="006070A3">
        <w:rPr>
          <w:b/>
          <w:spacing w:val="3"/>
        </w:rPr>
        <w:t xml:space="preserve">Tăng cường tiếng việt: </w:t>
      </w:r>
      <w:r w:rsidRPr="006070A3">
        <w:rPr>
          <w:spacing w:val="3"/>
        </w:rPr>
        <w:t>v, r…</w:t>
      </w:r>
    </w:p>
    <w:p w14:paraId="4CDB7151" w14:textId="77777777" w:rsidR="007B194A" w:rsidRPr="006070A3" w:rsidRDefault="007B194A" w:rsidP="007B194A">
      <w:pPr>
        <w:spacing w:after="0" w:line="160" w:lineRule="atLeast"/>
        <w:contextualSpacing/>
        <w:rPr>
          <w:rFonts w:eastAsia="Times New Roman"/>
        </w:rPr>
      </w:pPr>
      <w:r w:rsidRPr="006070A3">
        <w:rPr>
          <w:rFonts w:eastAsia="Times New Roman"/>
          <w:lang w:val="da-DK"/>
        </w:rPr>
        <w:t>-</w:t>
      </w:r>
      <w:r w:rsidRPr="006070A3">
        <w:rPr>
          <w:rFonts w:eastAsia="Times New Roman"/>
          <w:shd w:val="clear" w:color="auto" w:fill="FFFFFF"/>
        </w:rPr>
        <w:t xml:space="preserve"> </w:t>
      </w:r>
      <w:r w:rsidRPr="006070A3">
        <w:rPr>
          <w:rFonts w:eastAsia="Times New Roman"/>
          <w:b/>
          <w:bCs/>
          <w:shd w:val="clear" w:color="auto" w:fill="FFFFFF"/>
        </w:rPr>
        <w:t xml:space="preserve">Tích hợp quyền con người: </w:t>
      </w:r>
      <w:r w:rsidRPr="006070A3">
        <w:rPr>
          <w:rFonts w:eastAsia="Times New Roman"/>
          <w:shd w:val="clear" w:color="auto" w:fill="FFFFFF"/>
        </w:rPr>
        <w:t>Trẻ có quyền được học tập, được tham gia, được phát biểu ý kiến, được bảo vệ và khuyến khích sự sáng tạo.</w:t>
      </w:r>
    </w:p>
    <w:p w14:paraId="1996FC68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b/>
          <w:spacing w:val="3"/>
        </w:rPr>
      </w:pPr>
      <w:r w:rsidRPr="006070A3">
        <w:rPr>
          <w:b/>
          <w:spacing w:val="3"/>
        </w:rPr>
        <w:t xml:space="preserve">* Kỹ năng </w:t>
      </w:r>
    </w:p>
    <w:p w14:paraId="505DDC4D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Phân biệt được hình dáng, cấu tạo các chữ cái gần giống. </w:t>
      </w:r>
    </w:p>
    <w:p w14:paraId="3BD94A7E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Luyện kỹ năng ghi nhớ thị giác – ngôn ngữ. </w:t>
      </w:r>
    </w:p>
    <w:p w14:paraId="1A0B996B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Tăng khả năng nhận diện chữ trong từ ngữ. </w:t>
      </w:r>
    </w:p>
    <w:p w14:paraId="4A0968F3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Chơi được các trò chơi có chứa nhóm chữ cái v, r</w:t>
      </w:r>
    </w:p>
    <w:p w14:paraId="660C0C44" w14:textId="77777777" w:rsidR="007B194A" w:rsidRPr="006070A3" w:rsidRDefault="007B194A" w:rsidP="007B194A">
      <w:pPr>
        <w:pStyle w:val="NormalWeb"/>
        <w:shd w:val="clear" w:color="auto" w:fill="FFFFFF"/>
        <w:spacing w:beforeAutospacing="0" w:afterAutospacing="0" w:line="160" w:lineRule="atLeast"/>
        <w:contextualSpacing/>
        <w:rPr>
          <w:rStyle w:val="Strong"/>
          <w:sz w:val="28"/>
          <w:szCs w:val="28"/>
          <w:shd w:val="clear" w:color="auto" w:fill="FFFFFF"/>
        </w:rPr>
      </w:pPr>
      <w:r w:rsidRPr="006070A3">
        <w:rPr>
          <w:spacing w:val="3"/>
          <w:sz w:val="28"/>
          <w:szCs w:val="28"/>
        </w:rPr>
        <w:t xml:space="preserve">* </w:t>
      </w:r>
      <w:r w:rsidRPr="006070A3">
        <w:rPr>
          <w:rStyle w:val="Strong"/>
          <w:sz w:val="28"/>
          <w:szCs w:val="28"/>
          <w:shd w:val="clear" w:color="auto" w:fill="FFFFFF"/>
        </w:rPr>
        <w:t>Giáo dục:</w:t>
      </w:r>
    </w:p>
    <w:p w14:paraId="773F6C4F" w14:textId="77777777" w:rsidR="007B194A" w:rsidRPr="006070A3" w:rsidRDefault="007B194A" w:rsidP="007B194A">
      <w:pPr>
        <w:pStyle w:val="NormalWeb"/>
        <w:shd w:val="clear" w:color="auto" w:fill="FFFFFF"/>
        <w:spacing w:beforeAutospacing="0" w:afterAutospacing="0" w:line="160" w:lineRule="atLeast"/>
        <w:contextualSpacing/>
        <w:rPr>
          <w:bCs/>
          <w:sz w:val="28"/>
          <w:szCs w:val="28"/>
        </w:rPr>
      </w:pPr>
      <w:r w:rsidRPr="006070A3">
        <w:rPr>
          <w:rStyle w:val="Strong"/>
          <w:sz w:val="28"/>
          <w:szCs w:val="28"/>
          <w:shd w:val="clear" w:color="auto" w:fill="FFFFFF"/>
        </w:rPr>
        <w:t>- Biết tôn trọng bạn bè, không phân biệt, không tranh giành.</w:t>
      </w:r>
    </w:p>
    <w:p w14:paraId="572B0A35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Trẻ hứng thú, tự tin khi tham gia các hoạt động ôn tập. </w:t>
      </w:r>
    </w:p>
    <w:p w14:paraId="293388AB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spacing w:val="3"/>
          <w:shd w:val="clear" w:color="auto" w:fill="E5F1FF"/>
        </w:rPr>
      </w:pPr>
      <w:r w:rsidRPr="006070A3">
        <w:rPr>
          <w:spacing w:val="3"/>
        </w:rPr>
        <w:t>- Yêu thích học chữ, chủ động khám phá chữ cái xung quanh.</w:t>
      </w:r>
    </w:p>
    <w:p w14:paraId="390ED3CD" w14:textId="77777777" w:rsidR="007B194A" w:rsidRPr="006070A3" w:rsidRDefault="007B194A" w:rsidP="007B194A">
      <w:pPr>
        <w:tabs>
          <w:tab w:val="left" w:pos="1665"/>
        </w:tabs>
        <w:spacing w:after="0" w:line="160" w:lineRule="atLeast"/>
        <w:contextualSpacing/>
        <w:rPr>
          <w:b/>
        </w:rPr>
      </w:pPr>
      <w:r w:rsidRPr="006070A3">
        <w:rPr>
          <w:b/>
        </w:rPr>
        <w:t>2. Chuẩn bị:</w:t>
      </w:r>
    </w:p>
    <w:p w14:paraId="08E0247C" w14:textId="77777777" w:rsidR="007B194A" w:rsidRPr="006070A3" w:rsidRDefault="007B194A" w:rsidP="007B194A">
      <w:pPr>
        <w:spacing w:after="0" w:line="160" w:lineRule="atLeast"/>
        <w:contextualSpacing/>
        <w:rPr>
          <w:b/>
          <w:spacing w:val="3"/>
        </w:rPr>
      </w:pPr>
      <w:r w:rsidRPr="006070A3">
        <w:rPr>
          <w:b/>
          <w:spacing w:val="3"/>
        </w:rPr>
        <w:t xml:space="preserve">* Đồ dùng của giáo viên: </w:t>
      </w:r>
    </w:p>
    <w:p w14:paraId="19E467B1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Thẻ chữ cái: v, r (in thường + in hoa nếu cần) </w:t>
      </w:r>
    </w:p>
    <w:p w14:paraId="6A6A9F14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Tranh ảnh từ ngữ có chứa các chữ cái trên: con rùa, rùa vàng</w:t>
      </w:r>
    </w:p>
    <w:p w14:paraId="1765C1CC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Bảng từ, bảng dạy học, bảng nam châm </w:t>
      </w:r>
    </w:p>
    <w:p w14:paraId="35C8686E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Trò chơi ôn tập: “Chiếc túi bí mật”, “Thi tìm chữ”, “Ai nhanh hơn” </w:t>
      </w:r>
    </w:p>
    <w:p w14:paraId="645B1C13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Nhạc mở đầu, phần thưởng nhỏ (nếu tổ chức thi đua) </w:t>
      </w:r>
    </w:p>
    <w:p w14:paraId="1650F61F" w14:textId="77777777" w:rsidR="007B194A" w:rsidRPr="006070A3" w:rsidRDefault="007B194A" w:rsidP="007B194A">
      <w:pPr>
        <w:spacing w:after="0" w:line="160" w:lineRule="atLeast"/>
        <w:contextualSpacing/>
        <w:rPr>
          <w:b/>
          <w:spacing w:val="3"/>
        </w:rPr>
      </w:pPr>
      <w:r w:rsidRPr="006070A3">
        <w:rPr>
          <w:b/>
          <w:spacing w:val="3"/>
        </w:rPr>
        <w:t xml:space="preserve">* Đồ dùng của trẻ: </w:t>
      </w:r>
    </w:p>
    <w:p w14:paraId="3AFEC859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Bảng con hoặc phiếu chữ cái (nếu có) </w:t>
      </w:r>
    </w:p>
    <w:p w14:paraId="5B58C3F0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Bút chì màu, phiếu dán chữ (tùy hoạt động)</w:t>
      </w:r>
    </w:p>
    <w:p w14:paraId="7761C492" w14:textId="77777777" w:rsidR="007B194A" w:rsidRPr="006070A3" w:rsidRDefault="007B194A" w:rsidP="007B194A">
      <w:pPr>
        <w:spacing w:after="0" w:line="160" w:lineRule="atLeast"/>
        <w:contextualSpacing/>
        <w:rPr>
          <w:rFonts w:eastAsia="Times New Roman"/>
        </w:rPr>
      </w:pPr>
      <w:r w:rsidRPr="006070A3">
        <w:rPr>
          <w:rFonts w:eastAsia="Times New Roman"/>
          <w:b/>
          <w:bCs/>
        </w:rPr>
        <w:t xml:space="preserve">3. </w:t>
      </w:r>
      <w:r w:rsidRPr="006070A3">
        <w:rPr>
          <w:rFonts w:eastAsia="Times New Roman"/>
          <w:b/>
        </w:rPr>
        <w:t>Tổ chức hoạt động</w:t>
      </w:r>
      <w:r w:rsidRPr="006070A3">
        <w:rPr>
          <w:rFonts w:eastAsia="Times New Roman"/>
        </w:rPr>
        <w:t>:</w:t>
      </w:r>
    </w:p>
    <w:p w14:paraId="7CBF14F0" w14:textId="77777777" w:rsidR="007B194A" w:rsidRPr="006070A3" w:rsidRDefault="007B194A" w:rsidP="007B194A">
      <w:pPr>
        <w:spacing w:after="0" w:line="160" w:lineRule="atLeast"/>
        <w:contextualSpacing/>
        <w:rPr>
          <w:b/>
          <w:spacing w:val="3"/>
        </w:rPr>
      </w:pPr>
      <w:r w:rsidRPr="006070A3">
        <w:rPr>
          <w:b/>
          <w:spacing w:val="3"/>
        </w:rPr>
        <w:t xml:space="preserve">* Hoạt động 1: Ổn định – Gây hứng thú </w:t>
      </w:r>
    </w:p>
    <w:p w14:paraId="49933DCA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Cô và trẻ cùng nhau xem video</w:t>
      </w:r>
    </w:p>
    <w:p w14:paraId="30B638F0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lastRenderedPageBreak/>
        <w:t>- Trò chuyện:</w:t>
      </w:r>
    </w:p>
    <w:p w14:paraId="59B31EC3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+ Các con vừa xem thấy hình ảnh con gì vậy?</w:t>
      </w:r>
    </w:p>
    <w:p w14:paraId="47AFF4EF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+ À hình ảnh con rùa, vậy con rùa có màu gì vậy các con?</w:t>
      </w:r>
      <w:r w:rsidRPr="006070A3">
        <w:rPr>
          <w:spacing w:val="3"/>
        </w:rPr>
        <w:br/>
        <w:t xml:space="preserve">“Hôm nay cô và các con sẽ cùng vào </w:t>
      </w:r>
      <w:r w:rsidRPr="006070A3">
        <w:rPr>
          <w:b/>
          <w:bCs/>
          <w:spacing w:val="3"/>
        </w:rPr>
        <w:t>tham quan Hà Nội</w:t>
      </w:r>
      <w:r w:rsidRPr="006070A3">
        <w:rPr>
          <w:spacing w:val="3"/>
        </w:rPr>
        <w:t xml:space="preserve"> để ôn lại các </w:t>
      </w:r>
      <w:r w:rsidRPr="006070A3">
        <w:rPr>
          <w:b/>
          <w:bCs/>
          <w:spacing w:val="3"/>
        </w:rPr>
        <w:t>chữ cái v, r</w:t>
      </w:r>
      <w:r w:rsidRPr="006070A3">
        <w:rPr>
          <w:spacing w:val="3"/>
        </w:rPr>
        <w:t xml:space="preserve"> thông qua nhé!”</w:t>
      </w:r>
    </w:p>
    <w:p w14:paraId="44544359" w14:textId="77777777" w:rsidR="007B194A" w:rsidRPr="006070A3" w:rsidRDefault="007B194A" w:rsidP="007B194A">
      <w:pPr>
        <w:spacing w:after="0" w:line="160" w:lineRule="atLeast"/>
        <w:contextualSpacing/>
        <w:rPr>
          <w:rFonts w:eastAsia="Times New Roman"/>
          <w:b/>
        </w:rPr>
      </w:pPr>
      <w:r w:rsidRPr="006070A3">
        <w:rPr>
          <w:b/>
        </w:rPr>
        <w:t>* Hoạt động 2: Ôn chữ cái r</w:t>
      </w:r>
    </w:p>
    <w:p w14:paraId="6FA894F5" w14:textId="77777777" w:rsidR="007B194A" w:rsidRPr="006070A3" w:rsidRDefault="007B194A" w:rsidP="007B194A">
      <w:pPr>
        <w:spacing w:after="0" w:line="160" w:lineRule="atLeast"/>
        <w:contextualSpacing/>
        <w:rPr>
          <w:rFonts w:eastAsia="Times New Roman"/>
          <w:b/>
        </w:rPr>
      </w:pPr>
      <w:r w:rsidRPr="006070A3">
        <w:rPr>
          <w:rFonts w:eastAsia="Times New Roman"/>
        </w:rPr>
        <w:t xml:space="preserve">- Cô cho trẻ quan sát tranh </w:t>
      </w:r>
      <w:r w:rsidRPr="006070A3">
        <w:rPr>
          <w:rFonts w:eastAsia="Times New Roman"/>
          <w:b/>
          <w:bCs/>
        </w:rPr>
        <w:t>con rùa</w:t>
      </w:r>
      <w:r w:rsidRPr="006070A3">
        <w:rPr>
          <w:rFonts w:eastAsia="Times New Roman"/>
        </w:rPr>
        <w:t>:</w:t>
      </w:r>
    </w:p>
    <w:p w14:paraId="31675CDD" w14:textId="77777777" w:rsidR="007B194A" w:rsidRPr="006070A3" w:rsidRDefault="007B194A" w:rsidP="007B194A">
      <w:pPr>
        <w:spacing w:after="0" w:line="160" w:lineRule="atLeast"/>
        <w:contextualSpacing/>
        <w:rPr>
          <w:rFonts w:eastAsia="Times New Roman"/>
        </w:rPr>
      </w:pPr>
      <w:r w:rsidRPr="006070A3">
        <w:rPr>
          <w:rFonts w:eastAsia="Times New Roman"/>
        </w:rPr>
        <w:t>- Trong từ rùa có chữ cái nào con đã học?</w:t>
      </w:r>
    </w:p>
    <w:p w14:paraId="65624673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rFonts w:eastAsia="Times New Roman"/>
        </w:rPr>
        <w:t xml:space="preserve">- Cô giới thiệu chữ </w:t>
      </w:r>
      <w:r w:rsidRPr="006070A3">
        <w:rPr>
          <w:rFonts w:eastAsia="Times New Roman"/>
          <w:b/>
          <w:bCs/>
        </w:rPr>
        <w:t>r</w:t>
      </w:r>
      <w:r w:rsidRPr="006070A3">
        <w:rPr>
          <w:rFonts w:eastAsia="Times New Roman"/>
        </w:rPr>
        <w:t xml:space="preserve"> → trẻ phát âm </w:t>
      </w:r>
      <w:r w:rsidRPr="006070A3">
        <w:rPr>
          <w:spacing w:val="3"/>
        </w:rPr>
        <w:t>(cả lớp, tổ, cá nhân)</w:t>
      </w:r>
    </w:p>
    <w:p w14:paraId="0635A484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b/>
          <w:bCs/>
          <w:spacing w:val="3"/>
        </w:rPr>
      </w:pPr>
      <w:r w:rsidRPr="006070A3">
        <w:rPr>
          <w:b/>
          <w:bCs/>
          <w:spacing w:val="3"/>
        </w:rPr>
        <w:t>* Ôn chữ cái v</w:t>
      </w:r>
    </w:p>
    <w:p w14:paraId="52F4FD4C" w14:textId="77777777" w:rsidR="007B194A" w:rsidRPr="006070A3" w:rsidRDefault="007B194A" w:rsidP="007B194A">
      <w:pPr>
        <w:spacing w:after="0" w:line="160" w:lineRule="atLeast"/>
        <w:contextualSpacing/>
        <w:rPr>
          <w:rFonts w:eastAsia="Times New Roman"/>
        </w:rPr>
      </w:pPr>
      <w:bookmarkStart w:id="0" w:name="_Hlk217222866"/>
      <w:r w:rsidRPr="006070A3">
        <w:rPr>
          <w:rFonts w:eastAsia="Times New Roman"/>
        </w:rPr>
        <w:t>- Trong từ vàng có chữ cái nào con đã học?</w:t>
      </w:r>
    </w:p>
    <w:p w14:paraId="1BA61FEF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rFonts w:eastAsia="Times New Roman"/>
        </w:rPr>
        <w:t xml:space="preserve">- Cô giới thiệu chữ </w:t>
      </w:r>
      <w:r w:rsidRPr="006070A3">
        <w:rPr>
          <w:rFonts w:eastAsia="Times New Roman"/>
          <w:b/>
          <w:bCs/>
        </w:rPr>
        <w:t xml:space="preserve">v </w:t>
      </w:r>
      <w:r w:rsidRPr="006070A3">
        <w:rPr>
          <w:rFonts w:eastAsia="Times New Roman"/>
        </w:rPr>
        <w:t xml:space="preserve">→ trẻ phát âm </w:t>
      </w:r>
      <w:r w:rsidRPr="006070A3">
        <w:rPr>
          <w:spacing w:val="3"/>
        </w:rPr>
        <w:t>(cả lớp, tổ, cá nhân)</w:t>
      </w:r>
    </w:p>
    <w:p w14:paraId="4F23C6B3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Trẻ phát âm </w:t>
      </w:r>
      <w:bookmarkStart w:id="1" w:name="_Hlk217223026"/>
      <w:r w:rsidRPr="006070A3">
        <w:rPr>
          <w:spacing w:val="3"/>
        </w:rPr>
        <w:t>(cả lớp, tổ, cá nhân)</w:t>
      </w:r>
    </w:p>
    <w:bookmarkEnd w:id="0"/>
    <w:bookmarkEnd w:id="1"/>
    <w:p w14:paraId="2A8AA7AE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b/>
          <w:spacing w:val="3"/>
        </w:rPr>
      </w:pPr>
      <w:r w:rsidRPr="006070A3">
        <w:rPr>
          <w:b/>
          <w:spacing w:val="3"/>
        </w:rPr>
        <w:t>* Hoạt động 3: Trò chơi:</w:t>
      </w:r>
    </w:p>
    <w:p w14:paraId="244F9235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b/>
          <w:spacing w:val="3"/>
        </w:rPr>
      </w:pPr>
      <w:r w:rsidRPr="006070A3">
        <w:rPr>
          <w:b/>
          <w:spacing w:val="3"/>
        </w:rPr>
        <w:t>* Trò chơi 1: Chiếc túi bí mật</w:t>
      </w:r>
    </w:p>
    <w:p w14:paraId="1BA8C67C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Trong túi có các thẻ chữ cái.</w:t>
      </w:r>
    </w:p>
    <w:p w14:paraId="34D3449C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Trẻ lên bốc ngẫu nhiên → đọc to chữ cái → nói 1 từ có chứa chữ đó.</w:t>
      </w:r>
    </w:p>
    <w:p w14:paraId="27FBEC0A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b/>
          <w:spacing w:val="3"/>
        </w:rPr>
      </w:pPr>
      <w:r w:rsidRPr="006070A3">
        <w:rPr>
          <w:b/>
          <w:spacing w:val="3"/>
        </w:rPr>
        <w:t>* Trò chơi 2: Thi tìm chữ trong tranh</w:t>
      </w:r>
    </w:p>
    <w:p w14:paraId="069B0D89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Cô treo tranh có chứa chữ cái v, r</w:t>
      </w:r>
    </w:p>
    <w:p w14:paraId="0562E257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Trẻ lên khoanh vào chữ cái đúng trong từ.</w:t>
      </w:r>
    </w:p>
    <w:p w14:paraId="3D91E578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>- Cho 2 đội thi đua. Đội nào tìm được nhiều chữ cái theo yêu cầu là đội chiến thắng.</w:t>
      </w:r>
    </w:p>
    <w:p w14:paraId="211CF979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b/>
          <w:spacing w:val="3"/>
        </w:rPr>
        <w:t xml:space="preserve">* Trò chơi 3: </w:t>
      </w:r>
      <w:r w:rsidRPr="006070A3">
        <w:rPr>
          <w:rFonts w:eastAsia="Times New Roman"/>
          <w:b/>
          <w:bCs/>
        </w:rPr>
        <w:t>Về đúng nhà</w:t>
      </w:r>
    </w:p>
    <w:p w14:paraId="6F9B585E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rFonts w:eastAsia="Times New Roman"/>
        </w:rPr>
        <w:t xml:space="preserve">- Cô đặt các vòng có gắn chữ cái </w:t>
      </w:r>
      <w:r w:rsidRPr="006070A3">
        <w:rPr>
          <w:rFonts w:eastAsia="Times New Roman"/>
          <w:b/>
          <w:bCs/>
        </w:rPr>
        <w:t>v, r</w:t>
      </w:r>
    </w:p>
    <w:p w14:paraId="3599FDF1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rFonts w:eastAsia="Times New Roman"/>
        </w:rPr>
        <w:t>- Trẻ cầm thẻ chữ, khi có hiệu lệnh phải chạy về đúng vòng chữ cái của mình.</w:t>
      </w:r>
    </w:p>
    <w:p w14:paraId="6FAFE0B0" w14:textId="77777777" w:rsidR="007B194A" w:rsidRPr="006070A3" w:rsidRDefault="007B194A" w:rsidP="007B194A">
      <w:pPr>
        <w:shd w:val="clear" w:color="auto" w:fill="FFFFFF" w:themeFill="background1"/>
        <w:spacing w:after="0" w:line="160" w:lineRule="atLeast"/>
        <w:contextualSpacing/>
        <w:rPr>
          <w:spacing w:val="3"/>
        </w:rPr>
      </w:pPr>
      <w:r w:rsidRPr="006070A3">
        <w:rPr>
          <w:rFonts w:eastAsia="Times New Roman"/>
        </w:rPr>
        <w:t>- Trẻ vừa chạy và phát âm chữ cái.</w:t>
      </w:r>
    </w:p>
    <w:p w14:paraId="494BAD7C" w14:textId="77777777" w:rsidR="007B194A" w:rsidRPr="006070A3" w:rsidRDefault="007B194A" w:rsidP="007B194A">
      <w:pPr>
        <w:pStyle w:val="TableParagraph"/>
        <w:tabs>
          <w:tab w:val="left" w:pos="269"/>
        </w:tabs>
        <w:spacing w:line="160" w:lineRule="atLeast"/>
        <w:contextualSpacing/>
        <w:rPr>
          <w:sz w:val="28"/>
          <w:szCs w:val="28"/>
          <w:lang w:val="en-US"/>
        </w:rPr>
      </w:pPr>
      <w:r w:rsidRPr="006070A3">
        <w:rPr>
          <w:sz w:val="28"/>
          <w:szCs w:val="28"/>
          <w:lang w:val="en-US"/>
        </w:rPr>
        <w:t>=&gt; Tích hợp quyền con người: Mỗi bạn trong nhóm chơi đều có quyền tham gia chơi theo đúng khả năng của mình, các con hãy giúp đỡ nhau để hoàn thành tốt trò chơi nhé.</w:t>
      </w:r>
    </w:p>
    <w:p w14:paraId="774B3719" w14:textId="77777777" w:rsidR="007B194A" w:rsidRPr="006070A3" w:rsidRDefault="007B194A" w:rsidP="007B194A">
      <w:pPr>
        <w:pStyle w:val="TableParagraph"/>
        <w:tabs>
          <w:tab w:val="left" w:pos="269"/>
        </w:tabs>
        <w:spacing w:line="160" w:lineRule="atLeast"/>
        <w:contextualSpacing/>
        <w:rPr>
          <w:b/>
          <w:sz w:val="28"/>
          <w:szCs w:val="28"/>
          <w:lang w:val="en-US"/>
        </w:rPr>
      </w:pPr>
      <w:r w:rsidRPr="006070A3">
        <w:rPr>
          <w:b/>
          <w:sz w:val="28"/>
          <w:szCs w:val="28"/>
          <w:lang w:val="en-US"/>
        </w:rPr>
        <w:t>* Hoạt động 4: Kết thúc:</w:t>
      </w:r>
    </w:p>
    <w:p w14:paraId="1B8DBE1C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Nhận xét </w:t>
      </w:r>
    </w:p>
    <w:p w14:paraId="27C2EDBF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Hỏi trẻ: Con vừa ôn lại những chữ cái nào? </w:t>
      </w:r>
    </w:p>
    <w:p w14:paraId="7C278D5A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Chữ nào dễ nhớ? </w:t>
      </w:r>
    </w:p>
    <w:p w14:paraId="1466B527" w14:textId="77777777" w:rsidR="007B194A" w:rsidRPr="006070A3" w:rsidRDefault="007B194A" w:rsidP="007B194A">
      <w:pPr>
        <w:spacing w:after="0" w:line="160" w:lineRule="atLeast"/>
        <w:contextualSpacing/>
        <w:rPr>
          <w:spacing w:val="3"/>
        </w:rPr>
      </w:pPr>
      <w:r w:rsidRPr="006070A3">
        <w:rPr>
          <w:spacing w:val="3"/>
        </w:rPr>
        <w:t xml:space="preserve">- Khen trẻ tích cực – nhắc nhở nhẹ nhàng với trẻ chưa tập trung. </w:t>
      </w:r>
    </w:p>
    <w:p w14:paraId="43404B98" w14:textId="77777777" w:rsidR="007B194A" w:rsidRPr="006070A3" w:rsidRDefault="007B194A" w:rsidP="007B194A">
      <w:pPr>
        <w:spacing w:after="0" w:line="160" w:lineRule="atLeast"/>
        <w:contextualSpacing/>
        <w:rPr>
          <w:rFonts w:eastAsia="Times New Roman"/>
          <w:b/>
          <w:lang w:val="es-ES"/>
        </w:rPr>
      </w:pPr>
      <w:r w:rsidRPr="006070A3">
        <w:rPr>
          <w:spacing w:val="3"/>
        </w:rPr>
        <w:t>- Về nhà con tìm thêm các chữ cái v, r trong sách, báo, bảng hiệu nhé</w:t>
      </w:r>
      <w:r w:rsidRPr="006070A3">
        <w:t>!</w:t>
      </w:r>
    </w:p>
    <w:p w14:paraId="2E7BFE38" w14:textId="232D4D3B" w:rsidR="00D94EFB" w:rsidRDefault="00D94EFB" w:rsidP="007B194A">
      <w:pPr>
        <w:shd w:val="clear" w:color="auto" w:fill="FFFFFF"/>
        <w:spacing w:after="150" w:line="160" w:lineRule="atLeast"/>
        <w:contextualSpacing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4855D" w14:textId="77777777" w:rsidR="00C30A5A" w:rsidRDefault="00C30A5A" w:rsidP="00B062F8">
      <w:pPr>
        <w:spacing w:after="0" w:line="240" w:lineRule="auto"/>
      </w:pPr>
      <w:r>
        <w:separator/>
      </w:r>
    </w:p>
  </w:endnote>
  <w:endnote w:type="continuationSeparator" w:id="0">
    <w:p w14:paraId="16F94A29" w14:textId="77777777" w:rsidR="00C30A5A" w:rsidRDefault="00C30A5A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43A7C" w14:textId="77777777" w:rsidR="00C30A5A" w:rsidRDefault="00C30A5A" w:rsidP="00B062F8">
      <w:pPr>
        <w:spacing w:after="0" w:line="240" w:lineRule="auto"/>
      </w:pPr>
      <w:r>
        <w:separator/>
      </w:r>
    </w:p>
  </w:footnote>
  <w:footnote w:type="continuationSeparator" w:id="0">
    <w:p w14:paraId="32B5CC41" w14:textId="77777777" w:rsidR="00C30A5A" w:rsidRDefault="00C30A5A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3F6D5D"/>
    <w:rsid w:val="00421A25"/>
    <w:rsid w:val="00451644"/>
    <w:rsid w:val="00471660"/>
    <w:rsid w:val="00584282"/>
    <w:rsid w:val="0064249D"/>
    <w:rsid w:val="0073462E"/>
    <w:rsid w:val="00776957"/>
    <w:rsid w:val="00784E4F"/>
    <w:rsid w:val="007B194A"/>
    <w:rsid w:val="008930E1"/>
    <w:rsid w:val="009D2204"/>
    <w:rsid w:val="00A70462"/>
    <w:rsid w:val="00B062F8"/>
    <w:rsid w:val="00B646F9"/>
    <w:rsid w:val="00C30A5A"/>
    <w:rsid w:val="00C85150"/>
    <w:rsid w:val="00CA2EEC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3F6D5D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7B194A"/>
    <w:pPr>
      <w:spacing w:after="0" w:line="240" w:lineRule="auto"/>
    </w:pPr>
    <w:rPr>
      <w:rFonts w:eastAsia="Times New Roman"/>
      <w:sz w:val="20"/>
      <w:szCs w:val="20"/>
      <w:lang w:val="vi-V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2026-09-27T13:57:00Z</dcterms:created>
  <dcterms:modified xsi:type="dcterms:W3CDTF">2026-09-27T13:57:00Z</dcterms:modified>
</cp:coreProperties>
</file>