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F811AF" w14:textId="77777777" w:rsidR="003F6D5D" w:rsidRPr="00D30192" w:rsidRDefault="003F6D5D" w:rsidP="003F6D5D">
      <w:pPr>
        <w:spacing w:line="160" w:lineRule="atLeast"/>
        <w:contextualSpacing/>
        <w:jc w:val="center"/>
        <w:rPr>
          <w:b/>
        </w:rPr>
      </w:pPr>
      <w:r w:rsidRPr="00D30192">
        <w:rPr>
          <w:b/>
        </w:rPr>
        <w:t>CHỦ ĐỀ: QUÊ HƯƠNG – ĐẤT NƯỚC – BÁC HỒ</w:t>
      </w:r>
    </w:p>
    <w:p w14:paraId="62CB5A1D" w14:textId="77777777" w:rsidR="003F6D5D" w:rsidRPr="00D30192" w:rsidRDefault="003F6D5D" w:rsidP="003F6D5D">
      <w:pPr>
        <w:tabs>
          <w:tab w:val="left" w:pos="2895"/>
        </w:tabs>
        <w:spacing w:after="0" w:line="160" w:lineRule="atLeast"/>
        <w:contextualSpacing/>
        <w:jc w:val="center"/>
        <w:rPr>
          <w:rFonts w:eastAsia="Times New Roman"/>
          <w:b/>
          <w:lang w:eastAsia="vi-VN"/>
        </w:rPr>
      </w:pPr>
      <w:r w:rsidRPr="00D30192">
        <w:rPr>
          <w:b/>
          <w:lang w:val="pt-BR"/>
        </w:rPr>
        <w:t xml:space="preserve">CHỦ ĐỀ NHÁNH: </w:t>
      </w:r>
      <w:r w:rsidRPr="00D30192">
        <w:rPr>
          <w:rFonts w:eastAsia="Times New Roman"/>
          <w:b/>
          <w:lang w:eastAsia="vi-VN"/>
        </w:rPr>
        <w:t>ĐẤT NƯỚC VIỆT NAM KÌ DIỆU</w:t>
      </w:r>
    </w:p>
    <w:p w14:paraId="38F4DCD5" w14:textId="2FB6300C" w:rsidR="00584282" w:rsidRPr="00B062F8" w:rsidRDefault="00584282" w:rsidP="001236CB">
      <w:pPr>
        <w:spacing w:after="0" w:line="276" w:lineRule="auto"/>
        <w:jc w:val="center"/>
        <w:rPr>
          <w:b/>
          <w:bCs/>
        </w:rPr>
      </w:pPr>
      <w:r w:rsidRPr="00C85150">
        <w:rPr>
          <w:b/>
        </w:rPr>
        <w:t>MÔN:</w:t>
      </w:r>
      <w:r w:rsidRPr="00C85150">
        <w:t xml:space="preserve"> </w:t>
      </w:r>
      <w:r w:rsidR="003F6D5D" w:rsidRPr="00D30192">
        <w:rPr>
          <w:b/>
        </w:rPr>
        <w:t>MTXQ</w:t>
      </w:r>
    </w:p>
    <w:p w14:paraId="5F00DDF4" w14:textId="77777777" w:rsidR="00404BF8" w:rsidRDefault="00584282" w:rsidP="00404BF8">
      <w:pPr>
        <w:tabs>
          <w:tab w:val="left" w:pos="2895"/>
        </w:tabs>
        <w:spacing w:after="0" w:line="160" w:lineRule="atLeast"/>
        <w:contextualSpacing/>
        <w:jc w:val="center"/>
        <w:rPr>
          <w:b/>
        </w:rPr>
      </w:pPr>
      <w:r w:rsidRPr="00C85150">
        <w:rPr>
          <w:b/>
        </w:rPr>
        <w:t>ĐỂ TÀI:</w:t>
      </w:r>
      <w:r w:rsidR="001236CB">
        <w:rPr>
          <w:b/>
          <w:lang w:val="sv-FI"/>
        </w:rPr>
        <w:t xml:space="preserve"> </w:t>
      </w:r>
      <w:r w:rsidR="001236CB" w:rsidRPr="00C21564">
        <w:rPr>
          <w:b/>
          <w:lang w:val="sv-FI"/>
        </w:rPr>
        <w:t xml:space="preserve"> </w:t>
      </w:r>
      <w:r w:rsidR="00404BF8" w:rsidRPr="00D30192">
        <w:rPr>
          <w:b/>
        </w:rPr>
        <w:t>NÉM TRÚNG ĐÍCH BẰNG 2 TAY, BÒ BẰNG BÀN TAY BÀN CHÂN</w:t>
      </w:r>
      <w:r w:rsidR="00404BF8" w:rsidRPr="0034614C">
        <w:rPr>
          <w:b/>
        </w:rPr>
        <w:t xml:space="preserve"> </w:t>
      </w:r>
    </w:p>
    <w:p w14:paraId="70300359" w14:textId="04918DFD" w:rsidR="00FD6407" w:rsidRDefault="00FD6407" w:rsidP="00404BF8">
      <w:pPr>
        <w:tabs>
          <w:tab w:val="left" w:pos="2895"/>
        </w:tabs>
        <w:spacing w:after="0" w:line="160" w:lineRule="atLeast"/>
        <w:contextualSpacing/>
        <w:jc w:val="center"/>
      </w:pPr>
      <w:r w:rsidRPr="0034614C">
        <w:rPr>
          <w:b/>
        </w:rPr>
        <w:t xml:space="preserve">Thời gian: </w:t>
      </w:r>
      <w:r>
        <w:t xml:space="preserve"> 30</w:t>
      </w:r>
      <w:r w:rsidR="003F6D5D">
        <w:t xml:space="preserve"> - 35</w:t>
      </w:r>
      <w:r w:rsidRPr="0034614C">
        <w:t xml:space="preserve"> phút</w:t>
      </w:r>
    </w:p>
    <w:p w14:paraId="7CFD528F" w14:textId="3453DC01" w:rsidR="00FD6407" w:rsidRPr="0034614C" w:rsidRDefault="00FD6407" w:rsidP="001236CB">
      <w:pPr>
        <w:spacing w:after="0" w:line="276" w:lineRule="auto"/>
        <w:jc w:val="center"/>
        <w:rPr>
          <w:b/>
        </w:rPr>
      </w:pPr>
      <w:r w:rsidRPr="001E73A0">
        <w:rPr>
          <w:b/>
        </w:rPr>
        <w:t>Lớp:</w:t>
      </w:r>
      <w:r>
        <w:t xml:space="preserve"> </w:t>
      </w:r>
      <w:r w:rsidR="003F6D5D">
        <w:t>Lá</w:t>
      </w:r>
    </w:p>
    <w:p w14:paraId="1D552113" w14:textId="163AD1D7" w:rsidR="00FD6407" w:rsidRPr="0034614C" w:rsidRDefault="00FD6407" w:rsidP="001236CB">
      <w:pPr>
        <w:spacing w:after="0" w:line="276" w:lineRule="auto"/>
        <w:jc w:val="center"/>
        <w:rPr>
          <w:b/>
        </w:rPr>
      </w:pPr>
      <w:r w:rsidRPr="0034614C">
        <w:rPr>
          <w:b/>
        </w:rPr>
        <w:t>Ngày dạy:</w:t>
      </w:r>
    </w:p>
    <w:p w14:paraId="65E2A9BF" w14:textId="6990D07D" w:rsidR="00FD6407" w:rsidRPr="009423FA" w:rsidRDefault="00FD6407" w:rsidP="001236CB">
      <w:pPr>
        <w:spacing w:after="0" w:line="276" w:lineRule="auto"/>
        <w:jc w:val="center"/>
        <w:rPr>
          <w:lang w:val="fr-FR"/>
        </w:rPr>
      </w:pPr>
      <w:r w:rsidRPr="009423FA">
        <w:rPr>
          <w:b/>
          <w:lang w:val="fr-FR"/>
        </w:rPr>
        <w:t>Người thực hiện:</w:t>
      </w:r>
    </w:p>
    <w:p w14:paraId="560E974F" w14:textId="77777777" w:rsidR="00404BF8" w:rsidRPr="00D30192" w:rsidRDefault="00404BF8" w:rsidP="00404BF8">
      <w:pPr>
        <w:pStyle w:val="BodyText"/>
        <w:spacing w:line="160" w:lineRule="atLeast"/>
        <w:contextualSpacing/>
        <w:rPr>
          <w:b/>
          <w:sz w:val="28"/>
          <w:szCs w:val="28"/>
          <w:lang w:val="sv-FI"/>
        </w:rPr>
      </w:pPr>
      <w:r w:rsidRPr="00D30192">
        <w:rPr>
          <w:b/>
          <w:sz w:val="28"/>
          <w:szCs w:val="28"/>
          <w:lang w:val="sv-FI"/>
        </w:rPr>
        <w:t>1. Mục đích yêu cầu:</w:t>
      </w:r>
    </w:p>
    <w:p w14:paraId="08CFA88A" w14:textId="77777777" w:rsidR="00404BF8" w:rsidRPr="00D30192" w:rsidRDefault="00404BF8" w:rsidP="00404BF8">
      <w:pPr>
        <w:spacing w:after="0" w:line="160" w:lineRule="atLeast"/>
        <w:contextualSpacing/>
        <w:rPr>
          <w:b/>
        </w:rPr>
      </w:pPr>
      <w:r w:rsidRPr="00D30192">
        <w:rPr>
          <w:b/>
          <w:bCs/>
          <w:lang w:val="es-ES"/>
        </w:rPr>
        <w:t>* Kiến thức</w:t>
      </w:r>
    </w:p>
    <w:p w14:paraId="21816CC2" w14:textId="77777777" w:rsidR="00404BF8" w:rsidRPr="00D30192" w:rsidRDefault="00404BF8" w:rsidP="00404BF8">
      <w:pPr>
        <w:spacing w:line="160" w:lineRule="atLeast"/>
        <w:contextualSpacing/>
        <w:rPr>
          <w:bCs/>
        </w:rPr>
      </w:pPr>
      <w:r w:rsidRPr="00D30192">
        <w:rPr>
          <w:bCs/>
          <w:lang w:val="es-ES"/>
        </w:rPr>
        <w:t>- Trẻ thực hiện thuần thục các động tác của bài thể dục theo hiệu lệnh hoặc theo bản nhạc.</w:t>
      </w:r>
    </w:p>
    <w:p w14:paraId="7D3611E9" w14:textId="77777777" w:rsidR="00404BF8" w:rsidRPr="00D30192" w:rsidRDefault="00404BF8" w:rsidP="00404BF8">
      <w:pPr>
        <w:spacing w:line="160" w:lineRule="atLeast"/>
        <w:contextualSpacing/>
        <w:rPr>
          <w:bCs/>
        </w:rPr>
      </w:pPr>
      <w:r w:rsidRPr="00D30192">
        <w:rPr>
          <w:bCs/>
        </w:rPr>
        <w:t>- </w:t>
      </w:r>
      <w:r w:rsidRPr="00D30192">
        <w:rPr>
          <w:bCs/>
          <w:lang w:val="nb-NO"/>
        </w:rPr>
        <w:t xml:space="preserve">Trẻ biết </w:t>
      </w:r>
      <w:r w:rsidRPr="00D30192">
        <w:t>ném trúng đích bằng 2 tay, bò bằng bàn tay bàn chân</w:t>
      </w:r>
    </w:p>
    <w:p w14:paraId="1E5A03C5" w14:textId="77777777" w:rsidR="00404BF8" w:rsidRPr="00D30192" w:rsidRDefault="00404BF8" w:rsidP="00404BF8">
      <w:pPr>
        <w:spacing w:line="160" w:lineRule="atLeast"/>
        <w:contextualSpacing/>
        <w:rPr>
          <w:bCs/>
          <w:lang w:val="pt-BR"/>
        </w:rPr>
      </w:pPr>
      <w:r w:rsidRPr="00D30192">
        <w:rPr>
          <w:bCs/>
        </w:rPr>
        <w:t>- </w:t>
      </w:r>
      <w:r w:rsidRPr="00D30192">
        <w:rPr>
          <w:bCs/>
          <w:lang w:val="pt-BR"/>
        </w:rPr>
        <w:t>Mọi trẻ đều được nhìn nhận về khả năng và tạo cơ hội như nhau trong tập luyện, tham gia vào các hoạt động phát triển thể chất – vận động</w:t>
      </w:r>
    </w:p>
    <w:p w14:paraId="7E4F543C" w14:textId="77777777" w:rsidR="00404BF8" w:rsidRPr="00D30192" w:rsidRDefault="00404BF8" w:rsidP="00404BF8">
      <w:pPr>
        <w:spacing w:line="160" w:lineRule="atLeast"/>
        <w:contextualSpacing/>
        <w:rPr>
          <w:b/>
          <w:bCs/>
        </w:rPr>
      </w:pPr>
      <w:r w:rsidRPr="00D30192">
        <w:rPr>
          <w:bCs/>
        </w:rPr>
        <w:t>- TCTV:</w:t>
      </w:r>
      <w:r w:rsidRPr="00D30192">
        <w:rPr>
          <w:b/>
          <w:bCs/>
        </w:rPr>
        <w:t xml:space="preserve"> </w:t>
      </w:r>
      <w:r w:rsidRPr="00D30192">
        <w:t>Ném trúng đích bằng 2 tay, bò bằng bàn tay bàn chân</w:t>
      </w:r>
    </w:p>
    <w:p w14:paraId="445F806D" w14:textId="77777777" w:rsidR="00404BF8" w:rsidRPr="00D30192" w:rsidRDefault="00404BF8" w:rsidP="00404BF8">
      <w:pPr>
        <w:spacing w:line="160" w:lineRule="atLeast"/>
        <w:contextualSpacing/>
      </w:pPr>
      <w:r w:rsidRPr="00D30192">
        <w:rPr>
          <w:lang w:val="pt-BR"/>
        </w:rPr>
        <w:t xml:space="preserve">- </w:t>
      </w:r>
      <w:r w:rsidRPr="00D30192">
        <w:rPr>
          <w:b/>
          <w:lang w:val="pt-BR"/>
        </w:rPr>
        <w:t xml:space="preserve">Tích hợp </w:t>
      </w:r>
      <w:r w:rsidRPr="00D30192">
        <w:rPr>
          <w:b/>
          <w:bCs/>
        </w:rPr>
        <w:t>quyền con người</w:t>
      </w:r>
      <w:r w:rsidRPr="00D30192">
        <w:t>: Trẻ được vui chơi, được tham gia hoạt động thể chất, được an toàn và được khích lệ thể hiện khả năng của bản thân.</w:t>
      </w:r>
    </w:p>
    <w:p w14:paraId="1ECEAE8A" w14:textId="77777777" w:rsidR="00404BF8" w:rsidRPr="00D30192" w:rsidRDefault="00404BF8" w:rsidP="00404BF8">
      <w:pPr>
        <w:spacing w:line="160" w:lineRule="atLeast"/>
        <w:contextualSpacing/>
        <w:rPr>
          <w:b/>
        </w:rPr>
      </w:pPr>
      <w:r w:rsidRPr="00D30192">
        <w:rPr>
          <w:b/>
          <w:bCs/>
        </w:rPr>
        <w:t>* Kĩ năng</w:t>
      </w:r>
    </w:p>
    <w:p w14:paraId="7A0AAEE8" w14:textId="77777777" w:rsidR="00404BF8" w:rsidRPr="00D30192" w:rsidRDefault="00404BF8" w:rsidP="00404BF8">
      <w:pPr>
        <w:spacing w:line="160" w:lineRule="atLeast"/>
        <w:contextualSpacing/>
        <w:rPr>
          <w:bCs/>
        </w:rPr>
      </w:pPr>
      <w:r w:rsidRPr="00D30192">
        <w:rPr>
          <w:bCs/>
        </w:rPr>
        <w:t>- Phát triển cơ tay, cơ chân và toàn thân cho trẻ.</w:t>
      </w:r>
    </w:p>
    <w:p w14:paraId="06E50521" w14:textId="77777777" w:rsidR="00404BF8" w:rsidRPr="00D30192" w:rsidRDefault="00404BF8" w:rsidP="00404BF8">
      <w:pPr>
        <w:spacing w:line="160" w:lineRule="atLeast"/>
        <w:contextualSpacing/>
        <w:rPr>
          <w:bCs/>
        </w:rPr>
      </w:pPr>
      <w:r w:rsidRPr="00D30192">
        <w:rPr>
          <w:bCs/>
        </w:rPr>
        <w:t>- Rèn sức mạnh, nhanh nhẹn.</w:t>
      </w:r>
    </w:p>
    <w:p w14:paraId="1B02666F" w14:textId="77777777" w:rsidR="00404BF8" w:rsidRPr="00D30192" w:rsidRDefault="00404BF8" w:rsidP="00404BF8">
      <w:pPr>
        <w:spacing w:line="160" w:lineRule="atLeast"/>
        <w:contextualSpacing/>
        <w:rPr>
          <w:b/>
        </w:rPr>
      </w:pPr>
      <w:r w:rsidRPr="00D30192">
        <w:rPr>
          <w:b/>
          <w:bCs/>
        </w:rPr>
        <w:t>* Thái độ</w:t>
      </w:r>
    </w:p>
    <w:p w14:paraId="46206094" w14:textId="77777777" w:rsidR="00404BF8" w:rsidRPr="00D30192" w:rsidRDefault="00404BF8" w:rsidP="00404BF8">
      <w:pPr>
        <w:spacing w:line="160" w:lineRule="atLeast"/>
        <w:contextualSpacing/>
        <w:rPr>
          <w:bCs/>
        </w:rPr>
      </w:pPr>
      <w:r w:rsidRPr="00D30192">
        <w:rPr>
          <w:bCs/>
        </w:rPr>
        <w:t>- Trẻ ngoan ngoãn, hứng thú.</w:t>
      </w:r>
    </w:p>
    <w:p w14:paraId="6325E6B4" w14:textId="77777777" w:rsidR="00404BF8" w:rsidRPr="00D30192" w:rsidRDefault="00404BF8" w:rsidP="00404BF8">
      <w:pPr>
        <w:spacing w:line="160" w:lineRule="atLeast"/>
        <w:contextualSpacing/>
        <w:rPr>
          <w:b/>
        </w:rPr>
      </w:pPr>
      <w:r w:rsidRPr="00D30192">
        <w:rPr>
          <w:b/>
        </w:rPr>
        <w:t>2. Chuẩn bị:</w:t>
      </w:r>
    </w:p>
    <w:p w14:paraId="40107888" w14:textId="77777777" w:rsidR="00404BF8" w:rsidRPr="00D30192" w:rsidRDefault="00404BF8" w:rsidP="00404BF8">
      <w:pPr>
        <w:spacing w:line="160" w:lineRule="atLeast"/>
        <w:contextualSpacing/>
        <w:rPr>
          <w:b/>
        </w:rPr>
      </w:pPr>
      <w:r w:rsidRPr="00D30192">
        <w:rPr>
          <w:b/>
          <w:bCs/>
        </w:rPr>
        <w:t>* Đối với giáo viên</w:t>
      </w:r>
    </w:p>
    <w:p w14:paraId="52ECDDE2" w14:textId="77777777" w:rsidR="00404BF8" w:rsidRPr="00D30192" w:rsidRDefault="00404BF8" w:rsidP="00404BF8">
      <w:pPr>
        <w:spacing w:line="160" w:lineRule="atLeast"/>
        <w:contextualSpacing/>
        <w:rPr>
          <w:bCs/>
        </w:rPr>
      </w:pPr>
      <w:r w:rsidRPr="00D30192">
        <w:rPr>
          <w:bCs/>
        </w:rPr>
        <w:t>- Xắc xô, sân tập bàng phẳng, quần áo gọn gàng cho trẻ.</w:t>
      </w:r>
    </w:p>
    <w:p w14:paraId="64091731" w14:textId="77777777" w:rsidR="00404BF8" w:rsidRPr="00D30192" w:rsidRDefault="00404BF8" w:rsidP="00404BF8">
      <w:pPr>
        <w:spacing w:line="160" w:lineRule="atLeast"/>
        <w:contextualSpacing/>
        <w:rPr>
          <w:bCs/>
        </w:rPr>
      </w:pPr>
      <w:r w:rsidRPr="00D30192">
        <w:rPr>
          <w:bCs/>
        </w:rPr>
        <w:t>- Bục cho trẻ bật</w:t>
      </w:r>
    </w:p>
    <w:p w14:paraId="4BCBA8D0" w14:textId="77777777" w:rsidR="00404BF8" w:rsidRPr="00D30192" w:rsidRDefault="00404BF8" w:rsidP="00404BF8">
      <w:pPr>
        <w:spacing w:line="160" w:lineRule="atLeast"/>
        <w:contextualSpacing/>
        <w:rPr>
          <w:bCs/>
        </w:rPr>
      </w:pPr>
      <w:r w:rsidRPr="00D30192">
        <w:rPr>
          <w:bCs/>
        </w:rPr>
        <w:t>- Bóng cho trẻ chơi.</w:t>
      </w:r>
    </w:p>
    <w:p w14:paraId="5F18109F" w14:textId="77777777" w:rsidR="00404BF8" w:rsidRPr="00D30192" w:rsidRDefault="00404BF8" w:rsidP="00404BF8">
      <w:pPr>
        <w:spacing w:line="160" w:lineRule="atLeast"/>
        <w:contextualSpacing/>
        <w:rPr>
          <w:bCs/>
        </w:rPr>
      </w:pPr>
      <w:r w:rsidRPr="00D30192">
        <w:rPr>
          <w:bCs/>
        </w:rPr>
        <w:t>- Nhạc bài hát “</w:t>
      </w:r>
      <w:r w:rsidRPr="00D30192">
        <w:t>Yêu Hà Nội</w:t>
      </w:r>
      <w:r w:rsidRPr="00D30192">
        <w:rPr>
          <w:bCs/>
        </w:rPr>
        <w:t>”</w:t>
      </w:r>
    </w:p>
    <w:p w14:paraId="39429488" w14:textId="77777777" w:rsidR="00404BF8" w:rsidRPr="00D30192" w:rsidRDefault="00404BF8" w:rsidP="00404BF8">
      <w:pPr>
        <w:spacing w:line="160" w:lineRule="atLeast"/>
        <w:contextualSpacing/>
        <w:rPr>
          <w:b/>
        </w:rPr>
      </w:pPr>
      <w:r w:rsidRPr="00D30192">
        <w:rPr>
          <w:b/>
          <w:bCs/>
        </w:rPr>
        <w:t>* Đối với trẻ</w:t>
      </w:r>
    </w:p>
    <w:p w14:paraId="4A48E70B" w14:textId="77777777" w:rsidR="00404BF8" w:rsidRPr="00D30192" w:rsidRDefault="00404BF8" w:rsidP="00404BF8">
      <w:pPr>
        <w:spacing w:line="160" w:lineRule="atLeast"/>
        <w:contextualSpacing/>
        <w:rPr>
          <w:bCs/>
        </w:rPr>
      </w:pPr>
      <w:r w:rsidRPr="00D30192">
        <w:rPr>
          <w:bCs/>
        </w:rPr>
        <w:t>- Trang phục gọn gàng</w:t>
      </w:r>
    </w:p>
    <w:p w14:paraId="69D46F54" w14:textId="77777777" w:rsidR="00404BF8" w:rsidRPr="00D30192" w:rsidRDefault="00404BF8" w:rsidP="00404BF8">
      <w:pPr>
        <w:spacing w:line="160" w:lineRule="atLeast"/>
        <w:contextualSpacing/>
        <w:rPr>
          <w:b/>
        </w:rPr>
      </w:pPr>
      <w:r w:rsidRPr="00D30192">
        <w:rPr>
          <w:b/>
        </w:rPr>
        <w:t>3. Tiến trình tổ chức hoạt động:</w:t>
      </w:r>
    </w:p>
    <w:p w14:paraId="15BFDDA8" w14:textId="77777777" w:rsidR="00404BF8" w:rsidRPr="00D30192" w:rsidRDefault="00404BF8" w:rsidP="00404BF8">
      <w:pPr>
        <w:spacing w:line="160" w:lineRule="atLeast"/>
        <w:contextualSpacing/>
        <w:jc w:val="both"/>
        <w:rPr>
          <w:b/>
          <w:bCs/>
        </w:rPr>
      </w:pPr>
      <w:r w:rsidRPr="00D30192">
        <w:rPr>
          <w:b/>
          <w:bCs/>
        </w:rPr>
        <w:t>* Hoạt động 1: Khởi động</w:t>
      </w:r>
    </w:p>
    <w:p w14:paraId="7CA73E55" w14:textId="77777777" w:rsidR="00404BF8" w:rsidRPr="00D30192" w:rsidRDefault="00404BF8" w:rsidP="00404BF8">
      <w:pPr>
        <w:spacing w:line="160" w:lineRule="atLeast"/>
        <w:contextualSpacing/>
        <w:jc w:val="both"/>
      </w:pPr>
      <w:r w:rsidRPr="00D30192">
        <w:t>- Cô được biết trường của chúng mình sắp tổ chức hội thi “Bé khỏe bé đẹp” nhằm tạo ra 1 sân chơi lý thú và bổ ích giúp chúng mình khỏe mạnh hơn. Vậy chúng mình có muốn cùng cô tham gia không?</w:t>
      </w:r>
    </w:p>
    <w:p w14:paraId="370F4DF2" w14:textId="77777777" w:rsidR="00404BF8" w:rsidRPr="00D30192" w:rsidRDefault="00404BF8" w:rsidP="00404BF8">
      <w:pPr>
        <w:spacing w:line="160" w:lineRule="atLeast"/>
        <w:contextualSpacing/>
        <w:jc w:val="both"/>
      </w:pPr>
      <w:r w:rsidRPr="00D30192">
        <w:t>- À, vậy thì trước khi tham gia hội thi thì chúng mình cần phải có một sức khỏe thật tốt. Vậy để có 1 sức khỏe thật tốt chúng mình phải làm gì?</w:t>
      </w:r>
    </w:p>
    <w:p w14:paraId="612E1B8C" w14:textId="77777777" w:rsidR="00404BF8" w:rsidRPr="00D30192" w:rsidRDefault="00404BF8" w:rsidP="00404BF8">
      <w:pPr>
        <w:spacing w:line="160" w:lineRule="atLeast"/>
        <w:contextualSpacing/>
        <w:jc w:val="both"/>
      </w:pPr>
      <w:r w:rsidRPr="00D30192">
        <w:lastRenderedPageBreak/>
        <w:t>- Chúng mình cùng bắt đầu luyện tập nhé!</w:t>
      </w:r>
    </w:p>
    <w:p w14:paraId="40E3B382" w14:textId="77777777" w:rsidR="00404BF8" w:rsidRPr="00D30192" w:rsidRDefault="00404BF8" w:rsidP="00404BF8">
      <w:pPr>
        <w:spacing w:line="160" w:lineRule="atLeast"/>
        <w:contextualSpacing/>
        <w:jc w:val="both"/>
      </w:pPr>
      <w:r w:rsidRPr="00D30192">
        <w:t>- Buổi tập luyện hôm nay gồm có 3 phần:</w:t>
      </w:r>
    </w:p>
    <w:p w14:paraId="7A6A6068" w14:textId="77777777" w:rsidR="00404BF8" w:rsidRPr="00D30192" w:rsidRDefault="00404BF8" w:rsidP="00404BF8">
      <w:pPr>
        <w:spacing w:line="160" w:lineRule="atLeast"/>
        <w:contextualSpacing/>
        <w:jc w:val="both"/>
      </w:pPr>
      <w:r w:rsidRPr="00D30192">
        <w:t>+ Phần 1: Diễu hành</w:t>
      </w:r>
    </w:p>
    <w:p w14:paraId="5E018258" w14:textId="77777777" w:rsidR="00404BF8" w:rsidRPr="00D30192" w:rsidRDefault="00404BF8" w:rsidP="00404BF8">
      <w:pPr>
        <w:spacing w:line="160" w:lineRule="atLeast"/>
        <w:contextualSpacing/>
        <w:jc w:val="both"/>
      </w:pPr>
      <w:r w:rsidRPr="00D30192">
        <w:t>+ Phần 2: Đồng diễn thể dục</w:t>
      </w:r>
    </w:p>
    <w:p w14:paraId="7AF260E0" w14:textId="77777777" w:rsidR="00404BF8" w:rsidRPr="00D30192" w:rsidRDefault="00404BF8" w:rsidP="00404BF8">
      <w:pPr>
        <w:spacing w:line="160" w:lineRule="atLeast"/>
        <w:contextualSpacing/>
        <w:jc w:val="both"/>
      </w:pPr>
      <w:r w:rsidRPr="00D30192">
        <w:t>+ Phần 3: Thử tài của bé</w:t>
      </w:r>
    </w:p>
    <w:p w14:paraId="3F7B7BB1" w14:textId="77777777" w:rsidR="00404BF8" w:rsidRPr="00D30192" w:rsidRDefault="00404BF8" w:rsidP="00404BF8">
      <w:pPr>
        <w:spacing w:line="160" w:lineRule="atLeast"/>
        <w:contextualSpacing/>
        <w:jc w:val="both"/>
      </w:pPr>
      <w:r w:rsidRPr="00D30192">
        <w:t>- Bây giờ chúng mình cùng bước vào phần luyện tập đầu tiên, đó là phần diễu hành.</w:t>
      </w:r>
    </w:p>
    <w:p w14:paraId="7F451B20" w14:textId="77777777" w:rsidR="00404BF8" w:rsidRPr="00D30192" w:rsidRDefault="00404BF8" w:rsidP="00404BF8">
      <w:pPr>
        <w:spacing w:line="160" w:lineRule="atLeast"/>
        <w:contextualSpacing/>
        <w:jc w:val="both"/>
      </w:pPr>
      <w:r w:rsidRPr="00D30192">
        <w:t>- Sau đó</w:t>
      </w:r>
      <w:r w:rsidRPr="00D30192">
        <w:rPr>
          <w:lang w:val="es-ES"/>
        </w:rPr>
        <w:t> cô bật nhạc bài “Yêu Hà Nội”</w:t>
      </w:r>
      <w:r w:rsidRPr="00D30192">
        <w:t> cho trẻ khởi động chạy vòng sân kết hợp đi thường, đi bằng mũi chân, gót chân, kết hợp chạy nhẹ nhàng 2 vòng sân. Cho trẻ giãn cách đều.</w:t>
      </w:r>
    </w:p>
    <w:p w14:paraId="192E950F" w14:textId="77777777" w:rsidR="00404BF8" w:rsidRPr="00D30192" w:rsidRDefault="00404BF8" w:rsidP="00404BF8">
      <w:pPr>
        <w:spacing w:line="160" w:lineRule="atLeast"/>
        <w:contextualSpacing/>
        <w:jc w:val="both"/>
      </w:pPr>
      <w:r w:rsidRPr="00D30192">
        <w:rPr>
          <w:lang w:val="es-ES"/>
        </w:rPr>
        <w:t>- Trẻ đi các kiểu chân và chuyển về đội hình 3 hàng ngang</w:t>
      </w:r>
    </w:p>
    <w:p w14:paraId="2B1932CC" w14:textId="77777777" w:rsidR="00404BF8" w:rsidRPr="00D30192" w:rsidRDefault="00404BF8" w:rsidP="00404BF8">
      <w:pPr>
        <w:spacing w:line="160" w:lineRule="atLeast"/>
        <w:contextualSpacing/>
        <w:jc w:val="both"/>
        <w:rPr>
          <w:b/>
          <w:bCs/>
        </w:rPr>
      </w:pPr>
      <w:r w:rsidRPr="00D30192">
        <w:rPr>
          <w:b/>
          <w:bCs/>
          <w:lang w:val="es-ES"/>
        </w:rPr>
        <w:t>* Hoạt động 2: Trọng động</w:t>
      </w:r>
    </w:p>
    <w:p w14:paraId="00BE877E" w14:textId="77777777" w:rsidR="00404BF8" w:rsidRPr="00D30192" w:rsidRDefault="00404BF8" w:rsidP="00404BF8">
      <w:pPr>
        <w:spacing w:line="160" w:lineRule="atLeast"/>
        <w:contextualSpacing/>
        <w:jc w:val="both"/>
      </w:pPr>
      <w:r w:rsidRPr="00D30192">
        <w:rPr>
          <w:lang w:val="pt-BR"/>
        </w:rPr>
        <w:t>- Khi đến trường mầm non các con đều được nhìn nhận về khả năng và tạo cơ hội như nhau trong tập luyện, tham gia vào các hoạt động  PTTC – VĐ</w:t>
      </w:r>
    </w:p>
    <w:p w14:paraId="286095E9" w14:textId="77777777" w:rsidR="00404BF8" w:rsidRPr="00D30192" w:rsidRDefault="00404BF8" w:rsidP="00404BF8">
      <w:pPr>
        <w:spacing w:line="160" w:lineRule="atLeast"/>
        <w:contextualSpacing/>
        <w:jc w:val="both"/>
        <w:rPr>
          <w:b/>
          <w:bCs/>
        </w:rPr>
      </w:pPr>
      <w:r w:rsidRPr="00D30192">
        <w:rPr>
          <w:b/>
          <w:bCs/>
          <w:lang w:val="es-ES"/>
        </w:rPr>
        <w:t>* Tập bài tập phát triển chung</w:t>
      </w:r>
    </w:p>
    <w:p w14:paraId="1C63DAC6" w14:textId="77777777" w:rsidR="00404BF8" w:rsidRPr="00D30192" w:rsidRDefault="00404BF8" w:rsidP="00404BF8">
      <w:pPr>
        <w:spacing w:line="160" w:lineRule="atLeast"/>
        <w:contextualSpacing/>
        <w:jc w:val="both"/>
      </w:pPr>
      <w:r w:rsidRPr="00D30192">
        <w:rPr>
          <w:lang w:val="es-ES"/>
        </w:rPr>
        <w:t>* Phần 2: Đồng diễn thể dục</w:t>
      </w:r>
    </w:p>
    <w:p w14:paraId="3DCC95B7" w14:textId="77777777" w:rsidR="00404BF8" w:rsidRPr="00D30192" w:rsidRDefault="00404BF8" w:rsidP="00404BF8">
      <w:pPr>
        <w:spacing w:line="160" w:lineRule="atLeast"/>
        <w:contextualSpacing/>
        <w:jc w:val="both"/>
      </w:pPr>
      <w:r w:rsidRPr="00D30192">
        <w:t>Tập theo nhạc bài “</w:t>
      </w:r>
      <w:r w:rsidRPr="00D30192">
        <w:rPr>
          <w:lang w:val="en"/>
        </w:rPr>
        <w:t>Múa với bạn Tây Nguyên</w:t>
      </w:r>
      <w:r w:rsidRPr="00D30192">
        <w:t>”</w:t>
      </w:r>
    </w:p>
    <w:p w14:paraId="6C985D04" w14:textId="77777777" w:rsidR="00404BF8" w:rsidRPr="00D30192" w:rsidRDefault="00404BF8" w:rsidP="00404BF8">
      <w:pPr>
        <w:spacing w:line="160" w:lineRule="atLeast"/>
        <w:contextualSpacing/>
        <w:jc w:val="both"/>
      </w:pPr>
      <w:r w:rsidRPr="00D30192">
        <w:t>+ Động tác tay: Hai tay cầm vòng, chân rộng bằng vai, hai tay đưa ra trước, lên cao rồi hạ xuống (2 lần x 8 nhịp)</w:t>
      </w:r>
    </w:p>
    <w:p w14:paraId="2C354835" w14:textId="77777777" w:rsidR="00404BF8" w:rsidRPr="00D30192" w:rsidRDefault="00404BF8" w:rsidP="00404BF8">
      <w:pPr>
        <w:spacing w:line="160" w:lineRule="atLeast"/>
        <w:contextualSpacing/>
        <w:jc w:val="both"/>
      </w:pPr>
      <w:r w:rsidRPr="00D30192">
        <w:t>+ Động tác chân: Hai tay cầm vòng đưa lên cao và đưa về phía trước khuỵu gối (4 lần x 8 nhịp)</w:t>
      </w:r>
    </w:p>
    <w:p w14:paraId="131FE682" w14:textId="77777777" w:rsidR="00404BF8" w:rsidRPr="00D30192" w:rsidRDefault="00404BF8" w:rsidP="00404BF8">
      <w:pPr>
        <w:spacing w:line="160" w:lineRule="atLeast"/>
        <w:contextualSpacing/>
        <w:jc w:val="both"/>
      </w:pPr>
      <w:r w:rsidRPr="00D30192">
        <w:t> + Động tác bụng: Hai tay cầm vòng đưa lên cao chân rộng bằng vai cúi gập người về phía trước, vòng chạm mũi bàn chân (2 lần x 8 nhịp)</w:t>
      </w:r>
    </w:p>
    <w:p w14:paraId="49DAC71E" w14:textId="77777777" w:rsidR="00404BF8" w:rsidRPr="00D30192" w:rsidRDefault="00404BF8" w:rsidP="00404BF8">
      <w:pPr>
        <w:spacing w:line="160" w:lineRule="atLeast"/>
        <w:contextualSpacing/>
        <w:jc w:val="both"/>
      </w:pPr>
      <w:r w:rsidRPr="00D30192">
        <w:t>+ Động tác bật: Bật chụm tách chân (4 lần x 8 nhịp)</w:t>
      </w:r>
    </w:p>
    <w:p w14:paraId="6915A516" w14:textId="77777777" w:rsidR="00404BF8" w:rsidRPr="00D30192" w:rsidRDefault="00404BF8" w:rsidP="00404BF8">
      <w:pPr>
        <w:spacing w:line="160" w:lineRule="atLeast"/>
        <w:contextualSpacing/>
        <w:jc w:val="both"/>
      </w:pPr>
      <w:r w:rsidRPr="00D30192">
        <w:rPr>
          <w:lang w:val="fr-FR"/>
        </w:rPr>
        <w:t>- Cô nhận xét : Bài đồng diễn thể dục vui nhộn đã kết thúc, cô thấy lớp mình tập rất đều, cô thưởng cho chúng mình 1 chàng vỗ tay thật lớn nào.</w:t>
      </w:r>
    </w:p>
    <w:p w14:paraId="7E6B1900" w14:textId="77777777" w:rsidR="00404BF8" w:rsidRPr="00D30192" w:rsidRDefault="00404BF8" w:rsidP="00404BF8">
      <w:pPr>
        <w:spacing w:line="160" w:lineRule="atLeast"/>
        <w:contextualSpacing/>
        <w:jc w:val="both"/>
      </w:pPr>
      <w:r w:rsidRPr="00D30192">
        <w:rPr>
          <w:b/>
          <w:bCs/>
        </w:rPr>
        <w:t>* Vận động cơ bản:</w:t>
      </w:r>
      <w:r w:rsidRPr="00D30192">
        <w:t xml:space="preserve"> </w:t>
      </w:r>
    </w:p>
    <w:p w14:paraId="6DAB174C" w14:textId="77777777" w:rsidR="00404BF8" w:rsidRPr="00D30192" w:rsidRDefault="00404BF8" w:rsidP="00404BF8">
      <w:pPr>
        <w:spacing w:line="160" w:lineRule="atLeast"/>
        <w:contextualSpacing/>
        <w:jc w:val="both"/>
      </w:pPr>
      <w:r w:rsidRPr="00D30192">
        <w:t>* Phần thi thứ 3: Thử tài của bé</w:t>
      </w:r>
    </w:p>
    <w:p w14:paraId="57A9BA04" w14:textId="77777777" w:rsidR="00404BF8" w:rsidRPr="00D30192" w:rsidRDefault="00404BF8" w:rsidP="00404BF8">
      <w:pPr>
        <w:spacing w:line="160" w:lineRule="atLeast"/>
        <w:contextualSpacing/>
        <w:jc w:val="both"/>
      </w:pPr>
      <w:r w:rsidRPr="00D30192">
        <w:t>- Nội dung phần này là: Ném trúng đích bằng 2 tay, bò bằng bàn tay bàn chân</w:t>
      </w:r>
    </w:p>
    <w:p w14:paraId="25520B97" w14:textId="77777777" w:rsidR="00404BF8" w:rsidRPr="00D30192" w:rsidRDefault="00404BF8" w:rsidP="00404BF8">
      <w:pPr>
        <w:spacing w:line="160" w:lineRule="atLeast"/>
        <w:contextualSpacing/>
        <w:jc w:val="both"/>
      </w:pPr>
      <w:r w:rsidRPr="00D30192">
        <w:t>- Cô chuyển đội hình thành 2 hàng dọc.</w:t>
      </w:r>
    </w:p>
    <w:p w14:paraId="5793550E" w14:textId="77777777" w:rsidR="00404BF8" w:rsidRPr="00D30192" w:rsidRDefault="00404BF8" w:rsidP="00404BF8">
      <w:pPr>
        <w:spacing w:line="160" w:lineRule="atLeast"/>
        <w:contextualSpacing/>
        <w:jc w:val="both"/>
      </w:pPr>
      <w:r w:rsidRPr="00D30192">
        <w:t>- Cô làm mẫu lần 1: Không giải thích.</w:t>
      </w:r>
    </w:p>
    <w:p w14:paraId="4A32D293" w14:textId="77777777" w:rsidR="00404BF8" w:rsidRPr="00D30192" w:rsidRDefault="00404BF8" w:rsidP="00404BF8">
      <w:pPr>
        <w:spacing w:line="160" w:lineRule="atLeast"/>
        <w:contextualSpacing/>
        <w:jc w:val="both"/>
      </w:pPr>
      <w:r w:rsidRPr="00D30192">
        <w:t xml:space="preserve">- Lần 2 cô vừa làm vừa giải thích động tác: Đầu tiên cô đi đến đứng trước vạch chuẩn chân trái bước trước chân phải sau. Hai tay cầm túi cát để ngang tầm mắt. Khi có hiệu lệnh “Ném” hai tay cầm túi cát đưa về ngang tầm mắt, nhắm đích rồi dùng sức mạnh của đôi tay để ném túi cát trúng đích. Ném xong cô vào tư thế chuẩn bị chống hai bàn tay xuống sàn nhà sát với vạch chuẩn, người nhổm cao lên: Khi có hiệu lệnh cô “ Bò ” chống tay phải về phía trước kết hợp bước chân trái lên sát với tay trái, sau đó tay trái chống lên phiá trước, chân phải bước lên sát với tay phải cứ như vậy chân nọ tay kia. mắt nhìn thẳng về hướng bò, bò về phía trước, bò hết đường dích dắc đứng dậy về vị trí của cô đứng. cô đi về cuối hàng đứng. </w:t>
      </w:r>
    </w:p>
    <w:p w14:paraId="1AC53F1A" w14:textId="77777777" w:rsidR="00404BF8" w:rsidRPr="00D30192" w:rsidRDefault="00404BF8" w:rsidP="00404BF8">
      <w:pPr>
        <w:spacing w:line="160" w:lineRule="atLeast"/>
        <w:contextualSpacing/>
        <w:jc w:val="both"/>
      </w:pPr>
      <w:r w:rsidRPr="00D30192">
        <w:t>- Cô mời 2 trẻ lên làm mẫu và cho cả lớp nhận xét.</w:t>
      </w:r>
    </w:p>
    <w:p w14:paraId="1C1278ED" w14:textId="77777777" w:rsidR="00404BF8" w:rsidRPr="00D30192" w:rsidRDefault="00404BF8" w:rsidP="00404BF8">
      <w:pPr>
        <w:spacing w:line="160" w:lineRule="atLeast"/>
        <w:contextualSpacing/>
        <w:jc w:val="both"/>
        <w:rPr>
          <w:b/>
          <w:bCs/>
        </w:rPr>
      </w:pPr>
      <w:r w:rsidRPr="00D30192">
        <w:rPr>
          <w:b/>
          <w:bCs/>
        </w:rPr>
        <w:lastRenderedPageBreak/>
        <w:t>* Trẻ thực hiện:</w:t>
      </w:r>
    </w:p>
    <w:p w14:paraId="0BB5E395" w14:textId="77777777" w:rsidR="00404BF8" w:rsidRPr="00D30192" w:rsidRDefault="00404BF8" w:rsidP="00404BF8">
      <w:pPr>
        <w:spacing w:line="160" w:lineRule="atLeast"/>
        <w:contextualSpacing/>
        <w:jc w:val="both"/>
      </w:pPr>
      <w:r w:rsidRPr="00D30192">
        <w:t>- Cô cho trẻ thực hiện ném trúng đích bằng 2 tay, bò bằng bàn tay bàn chân.</w:t>
      </w:r>
    </w:p>
    <w:p w14:paraId="5BE8898B" w14:textId="77777777" w:rsidR="00404BF8" w:rsidRPr="00D30192" w:rsidRDefault="00404BF8" w:rsidP="00404BF8">
      <w:pPr>
        <w:spacing w:line="160" w:lineRule="atLeast"/>
        <w:contextualSpacing/>
        <w:jc w:val="both"/>
      </w:pPr>
      <w:r w:rsidRPr="00D30192">
        <w:t>- Cô bao quát chú ý sửa sai cho trẻ.</w:t>
      </w:r>
    </w:p>
    <w:p w14:paraId="02F17F1A" w14:textId="77777777" w:rsidR="00404BF8" w:rsidRPr="00D30192" w:rsidRDefault="00404BF8" w:rsidP="00404BF8">
      <w:pPr>
        <w:spacing w:line="160" w:lineRule="atLeast"/>
        <w:contextualSpacing/>
        <w:jc w:val="both"/>
      </w:pPr>
      <w:r w:rsidRPr="00D30192">
        <w:t>- Cho 2 đội thi đua nhau</w:t>
      </w:r>
    </w:p>
    <w:p w14:paraId="05A5C79D" w14:textId="77777777" w:rsidR="00404BF8" w:rsidRPr="00D30192" w:rsidRDefault="00404BF8" w:rsidP="00404BF8">
      <w:pPr>
        <w:spacing w:line="160" w:lineRule="atLeast"/>
        <w:contextualSpacing/>
        <w:jc w:val="both"/>
      </w:pPr>
      <w:r w:rsidRPr="00D30192">
        <w:t>- Chúng mình vừa cùng nhau thực hiện vận động gì?</w:t>
      </w:r>
    </w:p>
    <w:p w14:paraId="43E78A3C" w14:textId="77777777" w:rsidR="00404BF8" w:rsidRPr="00D30192" w:rsidRDefault="00404BF8" w:rsidP="00404BF8">
      <w:pPr>
        <w:spacing w:line="160" w:lineRule="atLeast"/>
        <w:contextualSpacing/>
        <w:jc w:val="both"/>
      </w:pPr>
      <w:r w:rsidRPr="00D30192">
        <w:rPr>
          <w:b/>
          <w:bCs/>
        </w:rPr>
        <w:t>* TCVĐ:</w:t>
      </w:r>
      <w:r w:rsidRPr="00D30192">
        <w:t xml:space="preserve"> “Chuyền bóng sang phải”.</w:t>
      </w:r>
    </w:p>
    <w:p w14:paraId="24AEF31C" w14:textId="77777777" w:rsidR="00404BF8" w:rsidRPr="00D30192" w:rsidRDefault="00404BF8" w:rsidP="00404BF8">
      <w:pPr>
        <w:spacing w:line="160" w:lineRule="atLeast"/>
        <w:contextualSpacing/>
        <w:jc w:val="both"/>
      </w:pPr>
      <w:r w:rsidRPr="00D30192">
        <w:t>- Cô nói luật và cách chơi cho trẻ</w:t>
      </w:r>
    </w:p>
    <w:p w14:paraId="66B14320" w14:textId="77777777" w:rsidR="00404BF8" w:rsidRPr="00D30192" w:rsidRDefault="00404BF8" w:rsidP="00404BF8">
      <w:pPr>
        <w:spacing w:line="160" w:lineRule="atLeast"/>
        <w:contextualSpacing/>
        <w:jc w:val="both"/>
      </w:pPr>
      <w:r w:rsidRPr="00D30192">
        <w:t>+ Cách chơi: Chia trẻ thành 2 đội. Đặt bóng vào giỏ và để ở đầu của mỗi hàng. Một giỏ còn lại đặt ở cuối hàng. Khi có tín hiệu “Bắt đầu” người chơi đầu hàng cầm một quả bóng lên, chuyền qua sườn bên phải cho người chơi đứng thứ hai. Lần lượt chuyền bóng tới người chơi cuối cùng. Khi người cuối cùng nhận bóng, sẽ đặt quả bóng vào giỏ đằng sau</w:t>
      </w:r>
    </w:p>
    <w:p w14:paraId="3969072E" w14:textId="77777777" w:rsidR="00404BF8" w:rsidRPr="00D30192" w:rsidRDefault="00404BF8" w:rsidP="00404BF8">
      <w:pPr>
        <w:spacing w:line="160" w:lineRule="atLeast"/>
        <w:contextualSpacing/>
        <w:jc w:val="both"/>
      </w:pPr>
      <w:r w:rsidRPr="00D30192">
        <w:t>+ Luật chơi: Đội nào chuyền được nhiều bóng đội đó sẽ chiến thắng</w:t>
      </w:r>
    </w:p>
    <w:p w14:paraId="0D45406A" w14:textId="77777777" w:rsidR="00404BF8" w:rsidRPr="00D30192" w:rsidRDefault="00404BF8" w:rsidP="00404BF8">
      <w:pPr>
        <w:spacing w:line="160" w:lineRule="atLeast"/>
        <w:contextualSpacing/>
        <w:jc w:val="both"/>
      </w:pPr>
      <w:r w:rsidRPr="00D30192">
        <w:t>Chúng mình đã sẵn sàng chơi chưa?</w:t>
      </w:r>
    </w:p>
    <w:p w14:paraId="34C4C7AC" w14:textId="77777777" w:rsidR="00404BF8" w:rsidRPr="00D30192" w:rsidRDefault="00404BF8" w:rsidP="00404BF8">
      <w:pPr>
        <w:spacing w:line="160" w:lineRule="atLeast"/>
        <w:contextualSpacing/>
        <w:jc w:val="both"/>
      </w:pPr>
      <w:r w:rsidRPr="00D30192">
        <w:t>Cô tổ chức cho trẻ chơi 2-3 lần</w:t>
      </w:r>
    </w:p>
    <w:p w14:paraId="7C2CEEEB" w14:textId="77777777" w:rsidR="00404BF8" w:rsidRPr="00D30192" w:rsidRDefault="00404BF8" w:rsidP="00404BF8">
      <w:pPr>
        <w:spacing w:line="160" w:lineRule="atLeast"/>
        <w:contextualSpacing/>
        <w:jc w:val="both"/>
      </w:pPr>
      <w:r w:rsidRPr="00D30192">
        <w:rPr>
          <w:b/>
          <w:bCs/>
        </w:rPr>
        <w:t>* Hoạt động 3:</w:t>
      </w:r>
      <w:r w:rsidRPr="00D30192">
        <w:t> Hồi tĩnh</w:t>
      </w:r>
    </w:p>
    <w:p w14:paraId="62D69A9D" w14:textId="77777777" w:rsidR="00404BF8" w:rsidRPr="00D30192" w:rsidRDefault="00404BF8" w:rsidP="00404BF8">
      <w:pPr>
        <w:spacing w:line="160" w:lineRule="atLeast"/>
        <w:contextualSpacing/>
        <w:jc w:val="both"/>
      </w:pPr>
      <w:r w:rsidRPr="00D30192">
        <w:t>- Cho trẻ nhẹ nhàng đi 1 – 2 vòng sân.</w:t>
      </w:r>
    </w:p>
    <w:p w14:paraId="2E7BFE38" w14:textId="232D4D3B" w:rsidR="00D94EFB" w:rsidRDefault="00D94EFB" w:rsidP="00404BF8">
      <w:pPr>
        <w:tabs>
          <w:tab w:val="left" w:pos="2895"/>
        </w:tabs>
        <w:jc w:val="center"/>
      </w:pPr>
    </w:p>
    <w:sectPr w:rsidR="00D94EFB">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97E0B6" w14:textId="77777777" w:rsidR="0061558A" w:rsidRDefault="0061558A" w:rsidP="00B062F8">
      <w:pPr>
        <w:spacing w:after="0" w:line="240" w:lineRule="auto"/>
      </w:pPr>
      <w:r>
        <w:separator/>
      </w:r>
    </w:p>
  </w:endnote>
  <w:endnote w:type="continuationSeparator" w:id="0">
    <w:p w14:paraId="1EE72F3E" w14:textId="77777777" w:rsidR="0061558A" w:rsidRDefault="0061558A" w:rsidP="00B062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F7F6A" w14:textId="4ED24A1E" w:rsidR="00B062F8" w:rsidRDefault="00B062F8" w:rsidP="00B062F8">
    <w:pPr>
      <w:pStyle w:val="Footer"/>
      <w:jc w:val="center"/>
    </w:pPr>
    <w:r w:rsidRPr="00B062F8">
      <w:t>giaoangiaovien.vn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FD504D" w14:textId="77777777" w:rsidR="0061558A" w:rsidRDefault="0061558A" w:rsidP="00B062F8">
      <w:pPr>
        <w:spacing w:after="0" w:line="240" w:lineRule="auto"/>
      </w:pPr>
      <w:r>
        <w:separator/>
      </w:r>
    </w:p>
  </w:footnote>
  <w:footnote w:type="continuationSeparator" w:id="0">
    <w:p w14:paraId="23AD98BA" w14:textId="77777777" w:rsidR="0061558A" w:rsidRDefault="0061558A" w:rsidP="00B062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25D4C"/>
    <w:multiLevelType w:val="hybridMultilevel"/>
    <w:tmpl w:val="83B8915A"/>
    <w:lvl w:ilvl="0" w:tplc="100633E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num w:numId="1" w16cid:durableId="6505954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282"/>
    <w:rsid w:val="001236CB"/>
    <w:rsid w:val="00230B07"/>
    <w:rsid w:val="003F6D5D"/>
    <w:rsid w:val="00404BF8"/>
    <w:rsid w:val="00451644"/>
    <w:rsid w:val="00471660"/>
    <w:rsid w:val="00584282"/>
    <w:rsid w:val="0061558A"/>
    <w:rsid w:val="0073462E"/>
    <w:rsid w:val="00776957"/>
    <w:rsid w:val="00784E4F"/>
    <w:rsid w:val="009D2204"/>
    <w:rsid w:val="00A70462"/>
    <w:rsid w:val="00B062F8"/>
    <w:rsid w:val="00B646F9"/>
    <w:rsid w:val="00C85150"/>
    <w:rsid w:val="00CA2EEC"/>
    <w:rsid w:val="00D94EFB"/>
    <w:rsid w:val="00E06812"/>
    <w:rsid w:val="00FD64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515E0"/>
  <w15:chartTrackingRefBased/>
  <w15:docId w15:val="{BAB63B1C-A069-4B4C-BC39-5009A9C2D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4282"/>
    <w:pPr>
      <w:spacing w:line="259" w:lineRule="auto"/>
    </w:pPr>
    <w:rPr>
      <w:rFonts w:ascii="Times New Roman" w:eastAsia="Calibri" w:hAnsi="Times New Roman" w:cs="Times New Roman"/>
      <w:kern w:val="0"/>
      <w:sz w:val="28"/>
      <w:szCs w:val="28"/>
      <w14:ligatures w14:val="none"/>
    </w:rPr>
  </w:style>
  <w:style w:type="paragraph" w:styleId="Heading1">
    <w:name w:val="heading 1"/>
    <w:basedOn w:val="Normal"/>
    <w:next w:val="Normal"/>
    <w:link w:val="Heading1Char"/>
    <w:uiPriority w:val="9"/>
    <w:qFormat/>
    <w:rsid w:val="005842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42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4282"/>
    <w:pPr>
      <w:keepNext/>
      <w:keepLines/>
      <w:spacing w:before="160" w:after="80"/>
      <w:outlineLvl w:val="2"/>
    </w:pPr>
    <w:rPr>
      <w:rFonts w:eastAsiaTheme="majorEastAsia" w:cstheme="majorBidi"/>
      <w:color w:val="0F4761" w:themeColor="accent1" w:themeShade="BF"/>
    </w:rPr>
  </w:style>
  <w:style w:type="paragraph" w:styleId="Heading4">
    <w:name w:val="heading 4"/>
    <w:basedOn w:val="Normal"/>
    <w:next w:val="Normal"/>
    <w:link w:val="Heading4Char"/>
    <w:uiPriority w:val="9"/>
    <w:semiHidden/>
    <w:unhideWhenUsed/>
    <w:qFormat/>
    <w:rsid w:val="005842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42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42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42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42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42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42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42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42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42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42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42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42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42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4282"/>
    <w:rPr>
      <w:rFonts w:eastAsiaTheme="majorEastAsia" w:cstheme="majorBidi"/>
      <w:color w:val="272727" w:themeColor="text1" w:themeTint="D8"/>
    </w:rPr>
  </w:style>
  <w:style w:type="paragraph" w:styleId="Title">
    <w:name w:val="Title"/>
    <w:basedOn w:val="Normal"/>
    <w:next w:val="Normal"/>
    <w:link w:val="TitleChar"/>
    <w:uiPriority w:val="10"/>
    <w:qFormat/>
    <w:rsid w:val="005842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42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4282"/>
    <w:pPr>
      <w:numPr>
        <w:ilvl w:val="1"/>
      </w:numPr>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5842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4282"/>
    <w:pPr>
      <w:spacing w:before="160"/>
      <w:jc w:val="center"/>
    </w:pPr>
    <w:rPr>
      <w:i/>
      <w:iCs/>
      <w:color w:val="404040" w:themeColor="text1" w:themeTint="BF"/>
    </w:rPr>
  </w:style>
  <w:style w:type="character" w:customStyle="1" w:styleId="QuoteChar">
    <w:name w:val="Quote Char"/>
    <w:basedOn w:val="DefaultParagraphFont"/>
    <w:link w:val="Quote"/>
    <w:uiPriority w:val="29"/>
    <w:rsid w:val="00584282"/>
    <w:rPr>
      <w:i/>
      <w:iCs/>
      <w:color w:val="404040" w:themeColor="text1" w:themeTint="BF"/>
    </w:rPr>
  </w:style>
  <w:style w:type="paragraph" w:styleId="ListParagraph">
    <w:name w:val="List Paragraph"/>
    <w:basedOn w:val="Normal"/>
    <w:uiPriority w:val="34"/>
    <w:qFormat/>
    <w:rsid w:val="00584282"/>
    <w:pPr>
      <w:ind w:left="720"/>
      <w:contextualSpacing/>
    </w:pPr>
  </w:style>
  <w:style w:type="character" w:styleId="IntenseEmphasis">
    <w:name w:val="Intense Emphasis"/>
    <w:basedOn w:val="DefaultParagraphFont"/>
    <w:uiPriority w:val="21"/>
    <w:qFormat/>
    <w:rsid w:val="00584282"/>
    <w:rPr>
      <w:i/>
      <w:iCs/>
      <w:color w:val="0F4761" w:themeColor="accent1" w:themeShade="BF"/>
    </w:rPr>
  </w:style>
  <w:style w:type="paragraph" w:styleId="IntenseQuote">
    <w:name w:val="Intense Quote"/>
    <w:basedOn w:val="Normal"/>
    <w:next w:val="Normal"/>
    <w:link w:val="IntenseQuoteChar"/>
    <w:uiPriority w:val="30"/>
    <w:qFormat/>
    <w:rsid w:val="005842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4282"/>
    <w:rPr>
      <w:i/>
      <w:iCs/>
      <w:color w:val="0F4761" w:themeColor="accent1" w:themeShade="BF"/>
    </w:rPr>
  </w:style>
  <w:style w:type="character" w:styleId="IntenseReference">
    <w:name w:val="Intense Reference"/>
    <w:basedOn w:val="DefaultParagraphFont"/>
    <w:uiPriority w:val="32"/>
    <w:qFormat/>
    <w:rsid w:val="00584282"/>
    <w:rPr>
      <w:b/>
      <w:bCs/>
      <w:smallCaps/>
      <w:color w:val="0F4761" w:themeColor="accent1" w:themeShade="BF"/>
      <w:spacing w:val="5"/>
    </w:rPr>
  </w:style>
  <w:style w:type="paragraph" w:styleId="NormalWeb">
    <w:name w:val="Normal (Web)"/>
    <w:basedOn w:val="Normal"/>
    <w:link w:val="NormalWebChar"/>
    <w:uiPriority w:val="99"/>
    <w:qFormat/>
    <w:rsid w:val="00C85150"/>
    <w:pPr>
      <w:spacing w:before="100" w:beforeAutospacing="1" w:after="100" w:afterAutospacing="1" w:line="240" w:lineRule="auto"/>
    </w:pPr>
    <w:rPr>
      <w:rFonts w:eastAsia="Times New Roman"/>
      <w:sz w:val="24"/>
      <w:szCs w:val="24"/>
    </w:rPr>
  </w:style>
  <w:style w:type="character" w:customStyle="1" w:styleId="NormalWebChar">
    <w:name w:val="Normal (Web) Char"/>
    <w:link w:val="NormalWeb"/>
    <w:uiPriority w:val="99"/>
    <w:rsid w:val="00C85150"/>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B062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62F8"/>
    <w:rPr>
      <w:rFonts w:ascii="Times New Roman" w:eastAsia="Calibri" w:hAnsi="Times New Roman" w:cs="Times New Roman"/>
      <w:kern w:val="0"/>
      <w:sz w:val="28"/>
      <w:szCs w:val="28"/>
      <w14:ligatures w14:val="none"/>
    </w:rPr>
  </w:style>
  <w:style w:type="paragraph" w:styleId="Footer">
    <w:name w:val="footer"/>
    <w:basedOn w:val="Normal"/>
    <w:link w:val="FooterChar"/>
    <w:uiPriority w:val="99"/>
    <w:unhideWhenUsed/>
    <w:rsid w:val="00B062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62F8"/>
    <w:rPr>
      <w:rFonts w:ascii="Times New Roman" w:eastAsia="Calibri" w:hAnsi="Times New Roman" w:cs="Times New Roman"/>
      <w:kern w:val="0"/>
      <w:sz w:val="28"/>
      <w:szCs w:val="28"/>
      <w14:ligatures w14:val="none"/>
    </w:rPr>
  </w:style>
  <w:style w:type="character" w:styleId="Strong">
    <w:name w:val="Strong"/>
    <w:basedOn w:val="DefaultParagraphFont"/>
    <w:uiPriority w:val="22"/>
    <w:qFormat/>
    <w:rsid w:val="003F6D5D"/>
    <w:rPr>
      <w:b/>
      <w:bCs/>
    </w:rPr>
  </w:style>
  <w:style w:type="paragraph" w:styleId="BodyText">
    <w:name w:val="Body Text"/>
    <w:basedOn w:val="Normal"/>
    <w:link w:val="BodyTextChar"/>
    <w:rsid w:val="00404BF8"/>
    <w:pPr>
      <w:spacing w:after="0" w:line="240" w:lineRule="auto"/>
    </w:pPr>
    <w:rPr>
      <w:rFonts w:eastAsia="Times New Roman"/>
      <w:sz w:val="26"/>
      <w:szCs w:val="24"/>
      <w:lang w:val="vi-VN"/>
    </w:rPr>
  </w:style>
  <w:style w:type="character" w:customStyle="1" w:styleId="BodyTextChar">
    <w:name w:val="Body Text Char"/>
    <w:basedOn w:val="DefaultParagraphFont"/>
    <w:link w:val="BodyText"/>
    <w:rsid w:val="00404BF8"/>
    <w:rPr>
      <w:rFonts w:ascii="Times New Roman" w:eastAsia="Times New Roman" w:hAnsi="Times New Roman" w:cs="Times New Roman"/>
      <w:kern w:val="0"/>
      <w:sz w:val="26"/>
      <w:lang w:val="vi-V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687</Words>
  <Characters>3919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Vương Nguyễn Tiến</dc:creator>
  <cp:keywords/>
  <dc:description/>
  <cp:lastModifiedBy>Anh Vương Nguyễn Tiến</cp:lastModifiedBy>
  <cp:revision>2</cp:revision>
  <cp:lastPrinted>2026-09-01T09:10:00Z</cp:lastPrinted>
  <dcterms:created xsi:type="dcterms:W3CDTF">2026-09-12T13:21:00Z</dcterms:created>
  <dcterms:modified xsi:type="dcterms:W3CDTF">2026-09-12T13:21:00Z</dcterms:modified>
</cp:coreProperties>
</file>