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943402">
      <w:pPr>
        <w:spacing w:line="160" w:lineRule="atLeast"/>
        <w:contextualSpacing/>
        <w:jc w:val="center"/>
        <w:rPr>
          <w:b/>
        </w:rPr>
      </w:pPr>
      <w:r w:rsidRPr="00D30192">
        <w:rPr>
          <w:b/>
        </w:rPr>
        <w:t>CHỦ ĐỀ: QUÊ HƯƠNG – ĐẤT NƯỚC – BÁC HỒ</w:t>
      </w:r>
    </w:p>
    <w:p w14:paraId="0CCEE382" w14:textId="04BA7043" w:rsidR="00943402" w:rsidRDefault="003F6D5D" w:rsidP="00943402">
      <w:pPr>
        <w:tabs>
          <w:tab w:val="left" w:pos="2895"/>
        </w:tabs>
        <w:spacing w:after="0" w:line="160" w:lineRule="atLeast"/>
        <w:contextualSpacing/>
        <w:jc w:val="center"/>
        <w:rPr>
          <w:b/>
        </w:rPr>
      </w:pPr>
      <w:r w:rsidRPr="00D30192">
        <w:rPr>
          <w:b/>
          <w:lang w:val="pt-BR"/>
        </w:rPr>
        <w:t xml:space="preserve">CHỦ ĐỀ NHÁNH: </w:t>
      </w:r>
      <w:r w:rsidR="00943402" w:rsidRPr="00D30192">
        <w:rPr>
          <w:b/>
          <w:lang w:val="en"/>
        </w:rPr>
        <w:t>BÁC HỒ KÍNH YÊU</w:t>
      </w:r>
    </w:p>
    <w:p w14:paraId="38F4DCD5" w14:textId="7298C116" w:rsidR="00584282" w:rsidRPr="00B062F8" w:rsidRDefault="00584282" w:rsidP="00943402">
      <w:pPr>
        <w:tabs>
          <w:tab w:val="left" w:pos="2895"/>
        </w:tabs>
        <w:spacing w:after="0" w:line="160" w:lineRule="atLeast"/>
        <w:contextualSpacing/>
        <w:jc w:val="center"/>
        <w:rPr>
          <w:b/>
          <w:bCs/>
        </w:rPr>
      </w:pPr>
      <w:r w:rsidRPr="00C85150">
        <w:rPr>
          <w:b/>
        </w:rPr>
        <w:t>MÔN:</w:t>
      </w:r>
      <w:r w:rsidRPr="00C85150">
        <w:t xml:space="preserve"> </w:t>
      </w:r>
      <w:r w:rsidR="00190A09">
        <w:rPr>
          <w:b/>
        </w:rPr>
        <w:t>LQCC</w:t>
      </w:r>
    </w:p>
    <w:p w14:paraId="2B2DD19F" w14:textId="77777777" w:rsidR="00190A09" w:rsidRDefault="00584282" w:rsidP="00190A09">
      <w:pPr>
        <w:tabs>
          <w:tab w:val="left" w:pos="3210"/>
        </w:tabs>
        <w:spacing w:line="160" w:lineRule="atLeast"/>
        <w:contextualSpacing/>
        <w:jc w:val="center"/>
        <w:rPr>
          <w:b/>
        </w:rPr>
      </w:pPr>
      <w:r w:rsidRPr="00C85150">
        <w:rPr>
          <w:b/>
        </w:rPr>
        <w:t>ĐỂ TÀI:</w:t>
      </w:r>
      <w:r w:rsidR="00943402">
        <w:rPr>
          <w:b/>
          <w:lang w:val="sv-FI"/>
        </w:rPr>
        <w:t xml:space="preserve"> </w:t>
      </w:r>
      <w:r w:rsidR="00190A09" w:rsidRPr="00D30192">
        <w:rPr>
          <w:b/>
          <w:bCs/>
          <w:lang w:val="en"/>
        </w:rPr>
        <w:t>ÔN TẬP 29 CHỮ CÁI</w:t>
      </w:r>
      <w:r w:rsidR="00190A09" w:rsidRPr="0034614C">
        <w:rPr>
          <w:b/>
        </w:rPr>
        <w:t xml:space="preserve"> </w:t>
      </w:r>
    </w:p>
    <w:p w14:paraId="70300359" w14:textId="4524ADD6" w:rsidR="00FD6407" w:rsidRDefault="00FD6407" w:rsidP="00190A09">
      <w:pPr>
        <w:tabs>
          <w:tab w:val="left" w:pos="3210"/>
        </w:tabs>
        <w:spacing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943402">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943402">
      <w:pPr>
        <w:spacing w:after="0" w:line="276" w:lineRule="auto"/>
        <w:jc w:val="center"/>
        <w:rPr>
          <w:b/>
        </w:rPr>
      </w:pPr>
      <w:r w:rsidRPr="0034614C">
        <w:rPr>
          <w:b/>
        </w:rPr>
        <w:t>Ngày dạy:</w:t>
      </w:r>
    </w:p>
    <w:p w14:paraId="65E2A9BF" w14:textId="6990D07D" w:rsidR="00FD6407" w:rsidRPr="009423FA" w:rsidRDefault="00FD6407" w:rsidP="00943402">
      <w:pPr>
        <w:spacing w:after="0" w:line="276" w:lineRule="auto"/>
        <w:jc w:val="center"/>
        <w:rPr>
          <w:lang w:val="fr-FR"/>
        </w:rPr>
      </w:pPr>
      <w:r w:rsidRPr="009423FA">
        <w:rPr>
          <w:b/>
          <w:lang w:val="fr-FR"/>
        </w:rPr>
        <w:t>Người thực hiện:</w:t>
      </w:r>
    </w:p>
    <w:p w14:paraId="2943F1C6" w14:textId="77777777" w:rsidR="00190A09" w:rsidRPr="00D30192" w:rsidRDefault="00190A09" w:rsidP="00190A09">
      <w:pPr>
        <w:spacing w:line="160" w:lineRule="atLeast"/>
        <w:contextualSpacing/>
        <w:jc w:val="both"/>
        <w:rPr>
          <w:b/>
          <w:bCs/>
        </w:rPr>
      </w:pPr>
      <w:r w:rsidRPr="00D30192">
        <w:rPr>
          <w:b/>
          <w:bCs/>
        </w:rPr>
        <w:t>1. Mục đích - yêu cầu:</w:t>
      </w:r>
    </w:p>
    <w:p w14:paraId="2E9F1086" w14:textId="77777777" w:rsidR="00190A09" w:rsidRPr="00D30192" w:rsidRDefault="00190A09" w:rsidP="00190A09">
      <w:pPr>
        <w:spacing w:line="160" w:lineRule="atLeast"/>
        <w:contextualSpacing/>
        <w:jc w:val="both"/>
        <w:rPr>
          <w:b/>
          <w:bCs/>
        </w:rPr>
      </w:pPr>
      <w:r w:rsidRPr="00D30192">
        <w:rPr>
          <w:b/>
          <w:bCs/>
        </w:rPr>
        <w:t>* Kiến thức</w:t>
      </w:r>
    </w:p>
    <w:p w14:paraId="2749A51F" w14:textId="77777777" w:rsidR="00190A09" w:rsidRPr="00D30192" w:rsidRDefault="00190A09" w:rsidP="00190A09">
      <w:pPr>
        <w:spacing w:line="160" w:lineRule="atLeast"/>
        <w:contextualSpacing/>
        <w:jc w:val="both"/>
      </w:pPr>
      <w:r w:rsidRPr="00D30192">
        <w:t>- Trẻ nhận biết và phát âm đúng, rõ ràng 29 chữ cái tiếng Việt.</w:t>
      </w:r>
    </w:p>
    <w:p w14:paraId="4F5051D4" w14:textId="77777777" w:rsidR="00190A09" w:rsidRPr="00D30192" w:rsidRDefault="00190A09" w:rsidP="00190A09">
      <w:pPr>
        <w:spacing w:line="160" w:lineRule="atLeast"/>
        <w:contextualSpacing/>
        <w:jc w:val="both"/>
      </w:pPr>
      <w:r w:rsidRPr="00D30192">
        <w:t>- Trẻ nhận biết đặc điểm cấu tạo của các chữ cái (nét thẳng, nét cong, nét xiên...).</w:t>
      </w:r>
    </w:p>
    <w:p w14:paraId="57601B5D" w14:textId="77777777" w:rsidR="00190A09" w:rsidRPr="00D30192" w:rsidRDefault="00190A09" w:rsidP="00190A09">
      <w:pPr>
        <w:spacing w:line="160" w:lineRule="atLeast"/>
        <w:contextualSpacing/>
        <w:jc w:val="both"/>
      </w:pPr>
      <w:r w:rsidRPr="00D30192">
        <w:t xml:space="preserve">- Phân biệt được sự khác nhau giữa các chữ cái dễ nhầm lẫn (ví dụ: b-d-đ, p-q, h-k, n-m). </w:t>
      </w:r>
    </w:p>
    <w:p w14:paraId="1D06A776" w14:textId="77777777" w:rsidR="00190A09" w:rsidRPr="00D30192" w:rsidRDefault="00190A09" w:rsidP="00190A09">
      <w:pPr>
        <w:spacing w:line="160" w:lineRule="atLeast"/>
        <w:contextualSpacing/>
        <w:jc w:val="both"/>
        <w:rPr>
          <w:b/>
          <w:bCs/>
        </w:rPr>
      </w:pPr>
      <w:r w:rsidRPr="00D30192">
        <w:rPr>
          <w:b/>
          <w:bCs/>
        </w:rPr>
        <w:t>* Kỹ năng</w:t>
      </w:r>
    </w:p>
    <w:p w14:paraId="23532A31" w14:textId="77777777" w:rsidR="00190A09" w:rsidRPr="00D30192" w:rsidRDefault="00190A09" w:rsidP="00190A09">
      <w:pPr>
        <w:spacing w:line="160" w:lineRule="atLeast"/>
        <w:contextualSpacing/>
        <w:jc w:val="both"/>
        <w:rPr>
          <w:b/>
          <w:bCs/>
        </w:rPr>
      </w:pPr>
      <w:r w:rsidRPr="00D30192">
        <w:rPr>
          <w:b/>
          <w:bCs/>
        </w:rPr>
        <w:t xml:space="preserve">- </w:t>
      </w:r>
      <w:r w:rsidRPr="00D30192">
        <w:t>Rèn kỹ năng phát âm nhanh, chính xác thông qua các trò chơi.</w:t>
      </w:r>
    </w:p>
    <w:p w14:paraId="488668DA" w14:textId="77777777" w:rsidR="00190A09" w:rsidRPr="00D30192" w:rsidRDefault="00190A09" w:rsidP="00190A09">
      <w:pPr>
        <w:spacing w:line="160" w:lineRule="atLeast"/>
        <w:contextualSpacing/>
        <w:jc w:val="both"/>
      </w:pPr>
      <w:r w:rsidRPr="00D30192">
        <w:t>- Phát triển kỹ năng quan sát, so sánh và phản xạ nhanh nhẹn.</w:t>
      </w:r>
    </w:p>
    <w:p w14:paraId="67713EDF" w14:textId="77777777" w:rsidR="00190A09" w:rsidRPr="00D30192" w:rsidRDefault="00190A09" w:rsidP="00190A09">
      <w:pPr>
        <w:spacing w:line="160" w:lineRule="atLeast"/>
        <w:contextualSpacing/>
        <w:jc w:val="both"/>
      </w:pPr>
      <w:r w:rsidRPr="00D30192">
        <w:t xml:space="preserve">- Rèn kỹ năng hoạt động nhóm và sự tự tin. </w:t>
      </w:r>
    </w:p>
    <w:p w14:paraId="7E85DC61" w14:textId="77777777" w:rsidR="00190A09" w:rsidRPr="00D30192" w:rsidRDefault="00190A09" w:rsidP="00190A09">
      <w:pPr>
        <w:spacing w:line="160" w:lineRule="atLeast"/>
        <w:contextualSpacing/>
        <w:jc w:val="both"/>
        <w:rPr>
          <w:b/>
          <w:bCs/>
        </w:rPr>
      </w:pPr>
      <w:r w:rsidRPr="00D30192">
        <w:rPr>
          <w:b/>
          <w:bCs/>
        </w:rPr>
        <w:t>* Giáo dục</w:t>
      </w:r>
    </w:p>
    <w:p w14:paraId="7064809A" w14:textId="77777777" w:rsidR="00190A09" w:rsidRPr="00D30192" w:rsidRDefault="00190A09" w:rsidP="00190A09">
      <w:pPr>
        <w:spacing w:line="160" w:lineRule="atLeast"/>
        <w:contextualSpacing/>
        <w:jc w:val="both"/>
      </w:pPr>
      <w:r w:rsidRPr="00D30192">
        <w:t>- Trẻ hứng thú tham gia hoạt động, yêu thích tiếng Việt.</w:t>
      </w:r>
    </w:p>
    <w:p w14:paraId="5AA68E74" w14:textId="77777777" w:rsidR="00190A09" w:rsidRPr="00D30192" w:rsidRDefault="00190A09" w:rsidP="00190A09">
      <w:pPr>
        <w:spacing w:line="160" w:lineRule="atLeast"/>
        <w:contextualSpacing/>
        <w:jc w:val="both"/>
      </w:pPr>
      <w:r w:rsidRPr="00D30192">
        <w:t>- Có ý thức kỷ luật trong giờ học và khi chơi trò chơi.</w:t>
      </w:r>
    </w:p>
    <w:p w14:paraId="42B3D161" w14:textId="77777777" w:rsidR="00190A09" w:rsidRPr="00D30192" w:rsidRDefault="00190A09" w:rsidP="00190A09">
      <w:pPr>
        <w:spacing w:line="160" w:lineRule="atLeast"/>
        <w:contextualSpacing/>
      </w:pPr>
      <w:r w:rsidRPr="00D30192">
        <w:rPr>
          <w:lang w:val="pt-BR"/>
        </w:rPr>
        <w:t xml:space="preserve">- </w:t>
      </w:r>
      <w:r w:rsidRPr="00D30192">
        <w:rPr>
          <w:b/>
          <w:lang w:val="pt-BR"/>
        </w:rPr>
        <w:t xml:space="preserve">Tích hợp </w:t>
      </w:r>
      <w:r w:rsidRPr="00D30192">
        <w:rPr>
          <w:b/>
          <w:bCs/>
        </w:rPr>
        <w:t>quyền con người</w:t>
      </w:r>
      <w:r w:rsidRPr="00D30192">
        <w:t>: Trẻ được vui chơi, được tham gia hoạt động thể chất, được an toàn và được khích lệ thể hiện khả năng của bản thân.</w:t>
      </w:r>
    </w:p>
    <w:p w14:paraId="07745CE5" w14:textId="77777777" w:rsidR="00190A09" w:rsidRPr="00D30192" w:rsidRDefault="00190A09" w:rsidP="00190A09">
      <w:pPr>
        <w:spacing w:line="160" w:lineRule="atLeast"/>
        <w:contextualSpacing/>
        <w:jc w:val="both"/>
        <w:rPr>
          <w:b/>
          <w:bCs/>
        </w:rPr>
      </w:pPr>
      <w:r w:rsidRPr="00D30192">
        <w:rPr>
          <w:b/>
          <w:bCs/>
        </w:rPr>
        <w:t>2. Chuẩn bị</w:t>
      </w:r>
    </w:p>
    <w:p w14:paraId="161C6AD3" w14:textId="77777777" w:rsidR="00190A09" w:rsidRPr="00D30192" w:rsidRDefault="00190A09" w:rsidP="00190A09">
      <w:pPr>
        <w:spacing w:line="160" w:lineRule="atLeast"/>
        <w:contextualSpacing/>
        <w:jc w:val="both"/>
      </w:pPr>
      <w:r w:rsidRPr="00D30192">
        <w:rPr>
          <w:b/>
          <w:bCs/>
        </w:rPr>
        <w:t>* Của cô:</w:t>
      </w:r>
    </w:p>
    <w:p w14:paraId="5B3AEBE1" w14:textId="77777777" w:rsidR="00190A09" w:rsidRPr="00D30192" w:rsidRDefault="00190A09" w:rsidP="00190A09">
      <w:pPr>
        <w:spacing w:line="160" w:lineRule="atLeast"/>
        <w:contextualSpacing/>
        <w:jc w:val="both"/>
      </w:pPr>
      <w:r w:rsidRPr="00D30192">
        <w:t>- Máy tính, bài giảng điện tử (PowerPoint/Wordwall) chứa 29 chữ cái.</w:t>
      </w:r>
    </w:p>
    <w:p w14:paraId="7E77FEA9" w14:textId="77777777" w:rsidR="00190A09" w:rsidRPr="00D30192" w:rsidRDefault="00190A09" w:rsidP="00190A09">
      <w:pPr>
        <w:spacing w:line="160" w:lineRule="atLeast"/>
        <w:contextualSpacing/>
        <w:jc w:val="both"/>
      </w:pPr>
      <w:r w:rsidRPr="00D30192">
        <w:t>-Thẻ chữ cái to (chữ in thường và viết thường) cho 29 chữ cái.</w:t>
      </w:r>
    </w:p>
    <w:p w14:paraId="5C71971F" w14:textId="77777777" w:rsidR="00190A09" w:rsidRPr="00D30192" w:rsidRDefault="00190A09" w:rsidP="00190A09">
      <w:pPr>
        <w:spacing w:line="160" w:lineRule="atLeast"/>
        <w:contextualSpacing/>
        <w:jc w:val="both"/>
      </w:pPr>
      <w:r w:rsidRPr="00D30192">
        <w:t>- Nhạc bài hát về chữ cái (VD: Bài hát ABC).</w:t>
      </w:r>
    </w:p>
    <w:p w14:paraId="0CBF78AD" w14:textId="77777777" w:rsidR="00190A09" w:rsidRPr="00D30192" w:rsidRDefault="00190A09" w:rsidP="00190A09">
      <w:pPr>
        <w:spacing w:line="160" w:lineRule="atLeast"/>
        <w:contextualSpacing/>
        <w:jc w:val="both"/>
      </w:pPr>
      <w:r w:rsidRPr="00D30192">
        <w:t xml:space="preserve">* </w:t>
      </w:r>
      <w:r w:rsidRPr="00D30192">
        <w:rPr>
          <w:b/>
          <w:bCs/>
        </w:rPr>
        <w:t>Của trẻ:</w:t>
      </w:r>
    </w:p>
    <w:p w14:paraId="2885345B" w14:textId="77777777" w:rsidR="00190A09" w:rsidRPr="00D30192" w:rsidRDefault="00190A09" w:rsidP="00190A09">
      <w:pPr>
        <w:spacing w:line="160" w:lineRule="atLeast"/>
        <w:contextualSpacing/>
        <w:jc w:val="both"/>
      </w:pPr>
      <w:r w:rsidRPr="00D30192">
        <w:t>- Bộ thẻ chữ cái nhỏ (29 chữ) cho mỗi trẻ.</w:t>
      </w:r>
    </w:p>
    <w:p w14:paraId="193640AE" w14:textId="77777777" w:rsidR="00190A09" w:rsidRPr="00D30192" w:rsidRDefault="00190A09" w:rsidP="00190A09">
      <w:pPr>
        <w:spacing w:line="160" w:lineRule="atLeast"/>
        <w:contextualSpacing/>
        <w:jc w:val="both"/>
      </w:pPr>
      <w:r w:rsidRPr="00D30192">
        <w:t>- Các vòng thể dục, bảng gài</w:t>
      </w:r>
    </w:p>
    <w:p w14:paraId="515C20D6" w14:textId="77777777" w:rsidR="00190A09" w:rsidRPr="00D30192" w:rsidRDefault="00190A09" w:rsidP="00190A09">
      <w:pPr>
        <w:spacing w:line="160" w:lineRule="atLeast"/>
        <w:contextualSpacing/>
        <w:jc w:val="both"/>
        <w:rPr>
          <w:b/>
          <w:bCs/>
        </w:rPr>
      </w:pPr>
      <w:r w:rsidRPr="00D30192">
        <w:rPr>
          <w:b/>
          <w:bCs/>
        </w:rPr>
        <w:t>3. Tiến trình hoạt động</w:t>
      </w:r>
    </w:p>
    <w:p w14:paraId="56649279" w14:textId="77777777" w:rsidR="00190A09" w:rsidRPr="00D30192" w:rsidRDefault="00190A09" w:rsidP="00190A09">
      <w:pPr>
        <w:spacing w:line="160" w:lineRule="atLeast"/>
        <w:contextualSpacing/>
        <w:jc w:val="both"/>
        <w:rPr>
          <w:b/>
          <w:bCs/>
        </w:rPr>
      </w:pPr>
      <w:r w:rsidRPr="00D30192">
        <w:rPr>
          <w:b/>
          <w:bCs/>
        </w:rPr>
        <w:t xml:space="preserve">* Ổn định, gây hứng thú </w:t>
      </w:r>
    </w:p>
    <w:p w14:paraId="6B5418E7" w14:textId="77777777" w:rsidR="00190A09" w:rsidRPr="00D30192" w:rsidRDefault="00190A09" w:rsidP="00190A09">
      <w:pPr>
        <w:spacing w:line="160" w:lineRule="atLeast"/>
        <w:contextualSpacing/>
        <w:jc w:val="both"/>
      </w:pPr>
      <w:r w:rsidRPr="00D30192">
        <w:t>- Cô và trẻ hát bài "Chữ cái tiếng Việt" hoặc vận động theo nhạc.</w:t>
      </w:r>
    </w:p>
    <w:p w14:paraId="144C33CE" w14:textId="77777777" w:rsidR="00190A09" w:rsidRPr="00D30192" w:rsidRDefault="00190A09" w:rsidP="00190A09">
      <w:pPr>
        <w:spacing w:line="160" w:lineRule="atLeast"/>
        <w:contextualSpacing/>
        <w:jc w:val="both"/>
      </w:pPr>
      <w:r w:rsidRPr="00D30192">
        <w:t>- Trò chuyện: "Chúng mình đã được học bao nhiêu chữ cái rồi?" (29 chữ cái).</w:t>
      </w:r>
    </w:p>
    <w:p w14:paraId="4A6C303D" w14:textId="77777777" w:rsidR="00190A09" w:rsidRPr="00D30192" w:rsidRDefault="00190A09" w:rsidP="00190A09">
      <w:pPr>
        <w:spacing w:line="160" w:lineRule="atLeast"/>
        <w:contextualSpacing/>
        <w:jc w:val="both"/>
      </w:pPr>
      <w:r w:rsidRPr="00D30192">
        <w:t>- Hôm nay cô con mình sẽ cùng nhau ôn lại tất cả các chữ cái qua trò chơi "Thi xem ai nhanh".</w:t>
      </w:r>
    </w:p>
    <w:p w14:paraId="33837C29" w14:textId="77777777" w:rsidR="00190A09" w:rsidRPr="00D30192" w:rsidRDefault="00190A09" w:rsidP="00190A09">
      <w:pPr>
        <w:spacing w:line="160" w:lineRule="atLeast"/>
        <w:contextualSpacing/>
        <w:jc w:val="both"/>
      </w:pPr>
      <w:r w:rsidRPr="00D30192">
        <w:rPr>
          <w:b/>
          <w:bCs/>
        </w:rPr>
        <w:t>* Nội dung chính: Ôn tập 29 chữ cái</w:t>
      </w:r>
    </w:p>
    <w:p w14:paraId="563F0F3A" w14:textId="77777777" w:rsidR="00190A09" w:rsidRPr="00D30192" w:rsidRDefault="00190A09" w:rsidP="00190A09">
      <w:pPr>
        <w:spacing w:line="160" w:lineRule="atLeast"/>
        <w:contextualSpacing/>
        <w:jc w:val="both"/>
      </w:pPr>
      <w:r w:rsidRPr="00D30192">
        <w:rPr>
          <w:b/>
          <w:bCs/>
        </w:rPr>
        <w:t>*</w:t>
      </w:r>
      <w:r>
        <w:rPr>
          <w:b/>
          <w:bCs/>
        </w:rPr>
        <w:t xml:space="preserve"> </w:t>
      </w:r>
      <w:r w:rsidRPr="00D30192">
        <w:rPr>
          <w:b/>
          <w:bCs/>
        </w:rPr>
        <w:t xml:space="preserve">Hoạt động 1: Ôn luyện trên máy tính </w:t>
      </w:r>
    </w:p>
    <w:p w14:paraId="4C381835" w14:textId="77777777" w:rsidR="00190A09" w:rsidRPr="00D30192" w:rsidRDefault="00190A09" w:rsidP="00190A09">
      <w:pPr>
        <w:spacing w:line="160" w:lineRule="atLeast"/>
        <w:contextualSpacing/>
        <w:jc w:val="both"/>
      </w:pPr>
      <w:r w:rsidRPr="00D30192">
        <w:lastRenderedPageBreak/>
        <w:t>- Cô sử dụng bài giảng để cho trẻ ôn tập các chữ cái đã học.</w:t>
      </w:r>
    </w:p>
    <w:p w14:paraId="1F0597ED" w14:textId="77777777" w:rsidR="00190A09" w:rsidRPr="00D30192" w:rsidRDefault="00190A09" w:rsidP="00190A09">
      <w:pPr>
        <w:spacing w:line="160" w:lineRule="atLeast"/>
        <w:contextualSpacing/>
        <w:jc w:val="both"/>
        <w:rPr>
          <w:b/>
          <w:bCs/>
        </w:rPr>
      </w:pPr>
      <w:r w:rsidRPr="00D30192">
        <w:rPr>
          <w:b/>
          <w:bCs/>
        </w:rPr>
        <w:t>*</w:t>
      </w:r>
      <w:r>
        <w:rPr>
          <w:b/>
          <w:bCs/>
        </w:rPr>
        <w:t xml:space="preserve"> </w:t>
      </w:r>
      <w:r w:rsidRPr="00D30192">
        <w:rPr>
          <w:b/>
          <w:bCs/>
        </w:rPr>
        <w:t xml:space="preserve">Trò chơi 1: "Chữ gì biến mất" </w:t>
      </w:r>
    </w:p>
    <w:p w14:paraId="34A21D70" w14:textId="77777777" w:rsidR="00190A09" w:rsidRPr="00D30192" w:rsidRDefault="00190A09" w:rsidP="00190A09">
      <w:pPr>
        <w:spacing w:line="160" w:lineRule="atLeast"/>
        <w:contextualSpacing/>
        <w:jc w:val="both"/>
      </w:pPr>
      <w:r w:rsidRPr="00D30192">
        <w:rPr>
          <w:b/>
          <w:bCs/>
        </w:rPr>
        <w:t>* Cách chơi:</w:t>
      </w:r>
      <w:r w:rsidRPr="00D30192">
        <w:t xml:space="preserve"> Cô cho xuất hiện một nhóm chữ cái trên màn hình (hoặc trên bảng). Yêu cầu trẻ quan sát thật kỹ và ghi nhớ. Sau đó, cô yêu cầu trẻ nhắm mắt lại ("Trời tối"), cô nhanh tay cất đi 1 hoặc 2 chữ cái. Khi trẻ mở mắt ra ("Trời sáng"), trẻ phải quan sát nhanh xem chữ nào đã biến mất.</w:t>
      </w:r>
    </w:p>
    <w:p w14:paraId="4A503052" w14:textId="77777777" w:rsidR="00190A09" w:rsidRPr="00D30192" w:rsidRDefault="00190A09" w:rsidP="00190A09">
      <w:pPr>
        <w:spacing w:line="160" w:lineRule="atLeast"/>
        <w:contextualSpacing/>
        <w:jc w:val="both"/>
      </w:pPr>
      <w:r w:rsidRPr="00D30192">
        <w:rPr>
          <w:b/>
          <w:bCs/>
        </w:rPr>
        <w:t>* Luật chơi:</w:t>
      </w:r>
      <w:r w:rsidRPr="00D30192">
        <w:t xml:space="preserve"> Ai giơ tay nhanh nhất và gọi đúng tên chữ cái biến mất sẽ được cả lớp khen ngợi bằng một tràng pháo tay.</w:t>
      </w:r>
    </w:p>
    <w:p w14:paraId="015AA371" w14:textId="77777777" w:rsidR="00190A09" w:rsidRPr="00D30192" w:rsidRDefault="00190A09" w:rsidP="00190A09">
      <w:pPr>
        <w:spacing w:line="160" w:lineRule="atLeast"/>
        <w:contextualSpacing/>
        <w:jc w:val="both"/>
      </w:pPr>
      <w:r w:rsidRPr="00D30192">
        <w:rPr>
          <w:b/>
          <w:bCs/>
        </w:rPr>
        <w:t>* Trò chơi 2: "Tìm chữ cái đúng"</w:t>
      </w:r>
      <w:r w:rsidRPr="00D30192">
        <w:t xml:space="preserve">: Hiện hình ảnh (Ví dụ: quả cam), trẻ tìm chữ cái chứa trong từ "quả cam" (c, a, m) và phát âm. </w:t>
      </w:r>
    </w:p>
    <w:p w14:paraId="0D3CDDE0" w14:textId="77777777" w:rsidR="00190A09" w:rsidRPr="00D30192" w:rsidRDefault="00190A09" w:rsidP="00190A09">
      <w:pPr>
        <w:spacing w:line="160" w:lineRule="atLeast"/>
        <w:contextualSpacing/>
        <w:jc w:val="both"/>
      </w:pPr>
      <w:r>
        <w:rPr>
          <w:b/>
          <w:bCs/>
        </w:rPr>
        <w:t xml:space="preserve">* </w:t>
      </w:r>
      <w:r w:rsidRPr="00D30192">
        <w:rPr>
          <w:b/>
          <w:bCs/>
        </w:rPr>
        <w:t xml:space="preserve">Hoạt động 2: Trò chơi </w:t>
      </w:r>
    </w:p>
    <w:p w14:paraId="73189A36" w14:textId="77777777" w:rsidR="00190A09" w:rsidRPr="00D30192" w:rsidRDefault="00190A09" w:rsidP="00190A09">
      <w:pPr>
        <w:spacing w:line="160" w:lineRule="atLeast"/>
        <w:contextualSpacing/>
        <w:jc w:val="both"/>
        <w:rPr>
          <w:b/>
          <w:bCs/>
        </w:rPr>
      </w:pPr>
      <w:r w:rsidRPr="00D30192">
        <w:rPr>
          <w:b/>
          <w:bCs/>
        </w:rPr>
        <w:t>*</w:t>
      </w:r>
      <w:r>
        <w:rPr>
          <w:b/>
          <w:bCs/>
        </w:rPr>
        <w:t xml:space="preserve"> </w:t>
      </w:r>
      <w:r w:rsidRPr="00D30192">
        <w:rPr>
          <w:b/>
          <w:bCs/>
        </w:rPr>
        <w:t>Trò chơi 1: "Về đúng nhà"</w:t>
      </w:r>
    </w:p>
    <w:p w14:paraId="11E10C08" w14:textId="77777777" w:rsidR="00190A09" w:rsidRPr="00D30192" w:rsidRDefault="00190A09" w:rsidP="00190A09">
      <w:pPr>
        <w:spacing w:line="160" w:lineRule="atLeast"/>
        <w:contextualSpacing/>
        <w:jc w:val="both"/>
      </w:pPr>
      <w:r>
        <w:rPr>
          <w:b/>
          <w:bCs/>
        </w:rPr>
        <w:t xml:space="preserve">* </w:t>
      </w:r>
      <w:r w:rsidRPr="00D30192">
        <w:rPr>
          <w:b/>
          <w:bCs/>
        </w:rPr>
        <w:t xml:space="preserve">Cách chơi: </w:t>
      </w:r>
      <w:r w:rsidRPr="00D30192">
        <w:t>Cô chuẩn bị các "ngôi nhà" (có thể là những chiếc vòng hoặc ghế) có gắn chữ cái (ví dụ: a, b, c, d...). Mỗi trẻ cầm trên tay một thẻ chữ cái bất kỳ. Trẻ vừa đi vòng quanh vừa hát hoặc vận động theo nhạc. Khi nghe hiệu lệnh "Về đúng nhà!", trẻ phải chạy nhanh về ngôi nhà có chữ cái giống với thẻ chữ trên tay mình.</w:t>
      </w:r>
    </w:p>
    <w:p w14:paraId="01975B43" w14:textId="77777777" w:rsidR="00190A09" w:rsidRPr="00D30192" w:rsidRDefault="00190A09" w:rsidP="00190A09">
      <w:pPr>
        <w:spacing w:line="160" w:lineRule="atLeast"/>
        <w:contextualSpacing/>
        <w:jc w:val="both"/>
        <w:rPr>
          <w:b/>
          <w:bCs/>
        </w:rPr>
      </w:pPr>
      <w:r>
        <w:rPr>
          <w:b/>
          <w:bCs/>
        </w:rPr>
        <w:t xml:space="preserve">* </w:t>
      </w:r>
      <w:r w:rsidRPr="00D30192">
        <w:rPr>
          <w:b/>
          <w:bCs/>
        </w:rPr>
        <w:t>Luật chơi:</w:t>
      </w:r>
    </w:p>
    <w:p w14:paraId="2694D057" w14:textId="77777777" w:rsidR="00190A09" w:rsidRPr="00D30192" w:rsidRDefault="00190A09" w:rsidP="00190A09">
      <w:pPr>
        <w:spacing w:line="160" w:lineRule="atLeast"/>
        <w:contextualSpacing/>
        <w:jc w:val="both"/>
      </w:pPr>
      <w:r>
        <w:t xml:space="preserve">- </w:t>
      </w:r>
      <w:r w:rsidRPr="00D30192">
        <w:t>Trẻ phải về đúng nhà có chữ cái tương ứng với thẻ chữ cầm trên tay.</w:t>
      </w:r>
    </w:p>
    <w:p w14:paraId="36095985" w14:textId="77777777" w:rsidR="00190A09" w:rsidRPr="00D30192" w:rsidRDefault="00190A09" w:rsidP="00190A09">
      <w:pPr>
        <w:spacing w:line="160" w:lineRule="atLeast"/>
        <w:contextualSpacing/>
        <w:jc w:val="both"/>
      </w:pPr>
      <w:r>
        <w:t xml:space="preserve">- </w:t>
      </w:r>
      <w:r w:rsidRPr="00D30192">
        <w:t>Ai về nhầm nhà hoặc không tìm được nhà sẽ phải nhảy lò cò hoặc phát âm lại chữ cái đó 3 lần.</w:t>
      </w:r>
    </w:p>
    <w:p w14:paraId="1FBC2656" w14:textId="77777777" w:rsidR="00190A09" w:rsidRPr="00D30192" w:rsidRDefault="00190A09" w:rsidP="00190A09">
      <w:pPr>
        <w:spacing w:line="160" w:lineRule="atLeast"/>
        <w:contextualSpacing/>
        <w:jc w:val="both"/>
      </w:pPr>
      <w:r w:rsidRPr="00D30192">
        <w:t>*</w:t>
      </w:r>
      <w:r>
        <w:t xml:space="preserve"> </w:t>
      </w:r>
      <w:r w:rsidRPr="00D30192">
        <w:rPr>
          <w:b/>
          <w:bCs/>
        </w:rPr>
        <w:t>Trò chơi 2:"Săn tìm chữ cái”</w:t>
      </w:r>
    </w:p>
    <w:p w14:paraId="10177954" w14:textId="77777777" w:rsidR="00190A09" w:rsidRPr="00D30192" w:rsidRDefault="00190A09" w:rsidP="00190A09">
      <w:pPr>
        <w:spacing w:line="160" w:lineRule="atLeast"/>
        <w:contextualSpacing/>
        <w:jc w:val="both"/>
      </w:pPr>
      <w:r>
        <w:rPr>
          <w:b/>
          <w:bCs/>
        </w:rPr>
        <w:t xml:space="preserve">* </w:t>
      </w:r>
      <w:r w:rsidRPr="00D30192">
        <w:rPr>
          <w:b/>
          <w:bCs/>
        </w:rPr>
        <w:t xml:space="preserve">Cách chơi: </w:t>
      </w:r>
      <w:r w:rsidRPr="00D30192">
        <w:t>Chia lớp thành 2 hoặc 3 đội đứng thành hàng dọc. Phía trên bảng cô để một rổ hỗn hợp rất nhiều chữ cái khác nhau. Cô nêu yêu cầu (Ví dụ: "Tìm các chữ cái có nét cong tròn" hoặc "Tìm các chữ cái trong nhóm b, d, đ"). Khi có hiệu lệnh "Bắt đầu", bạn đầu hàng của mỗi đội sẽ bật qua các vòng thể dục lên chọn 1 chữ cái đúng yêu cầu rồi gắn lên bảng của đội mình, sau đó chạy về cuối hàng để bạn tiếp theo lên.</w:t>
      </w:r>
    </w:p>
    <w:p w14:paraId="6F9634F3" w14:textId="77777777" w:rsidR="00190A09" w:rsidRPr="00D30192" w:rsidRDefault="00190A09" w:rsidP="00190A09">
      <w:pPr>
        <w:spacing w:line="160" w:lineRule="atLeast"/>
        <w:contextualSpacing/>
        <w:jc w:val="both"/>
        <w:rPr>
          <w:b/>
          <w:bCs/>
        </w:rPr>
      </w:pPr>
      <w:r>
        <w:rPr>
          <w:b/>
          <w:bCs/>
        </w:rPr>
        <w:t xml:space="preserve">* </w:t>
      </w:r>
      <w:r w:rsidRPr="00D30192">
        <w:rPr>
          <w:b/>
          <w:bCs/>
        </w:rPr>
        <w:t>Luật chơi:</w:t>
      </w:r>
    </w:p>
    <w:p w14:paraId="707A3946" w14:textId="77777777" w:rsidR="00190A09" w:rsidRPr="00D30192" w:rsidRDefault="00190A09" w:rsidP="00190A09">
      <w:pPr>
        <w:spacing w:line="160" w:lineRule="atLeast"/>
        <w:contextualSpacing/>
        <w:jc w:val="both"/>
      </w:pPr>
      <w:r>
        <w:t>-</w:t>
      </w:r>
      <w:r w:rsidRPr="00D30192">
        <w:t xml:space="preserve"> Mỗi lượt đi, mỗi bạn chỉ được chọn duy nhất 1 chữ cái.</w:t>
      </w:r>
    </w:p>
    <w:p w14:paraId="1BF41AF5" w14:textId="77777777" w:rsidR="00190A09" w:rsidRPr="00D30192" w:rsidRDefault="00190A09" w:rsidP="00190A09">
      <w:pPr>
        <w:spacing w:line="160" w:lineRule="atLeast"/>
        <w:contextualSpacing/>
        <w:jc w:val="both"/>
      </w:pPr>
      <w:r>
        <w:t>-</w:t>
      </w:r>
      <w:r w:rsidRPr="00D30192">
        <w:t xml:space="preserve"> Phải bật qua vòng (không chạm vạch) mới được tính.</w:t>
      </w:r>
    </w:p>
    <w:p w14:paraId="7EBAEB76" w14:textId="77777777" w:rsidR="00190A09" w:rsidRPr="00D30192" w:rsidRDefault="00190A09" w:rsidP="00190A09">
      <w:pPr>
        <w:spacing w:line="160" w:lineRule="atLeast"/>
        <w:contextualSpacing/>
        <w:jc w:val="both"/>
      </w:pPr>
      <w:r>
        <w:t xml:space="preserve">- </w:t>
      </w:r>
      <w:r w:rsidRPr="00D30192">
        <w:t xml:space="preserve"> Kết thúc bản nhạc, đội nào tìm được nhiều chữ cái đúng yêu cầu nhất và không vi phạm quy định sẽ giành chiến thắng.</w:t>
      </w:r>
    </w:p>
    <w:p w14:paraId="63E8127D" w14:textId="77777777" w:rsidR="00190A09" w:rsidRPr="00D30192" w:rsidRDefault="00190A09" w:rsidP="00190A09">
      <w:pPr>
        <w:spacing w:line="160" w:lineRule="atLeast"/>
        <w:ind w:left="66"/>
        <w:contextualSpacing/>
        <w:jc w:val="both"/>
        <w:rPr>
          <w:b/>
          <w:bCs/>
        </w:rPr>
      </w:pPr>
      <w:r w:rsidRPr="00D30192">
        <w:rPr>
          <w:b/>
          <w:bCs/>
        </w:rPr>
        <w:t xml:space="preserve">3. Kết thúc </w:t>
      </w:r>
    </w:p>
    <w:p w14:paraId="591A32BB" w14:textId="77777777" w:rsidR="00190A09" w:rsidRPr="00D30192" w:rsidRDefault="00190A09" w:rsidP="00190A09">
      <w:pPr>
        <w:spacing w:line="160" w:lineRule="atLeast"/>
        <w:contextualSpacing/>
        <w:jc w:val="both"/>
      </w:pPr>
      <w:r>
        <w:t xml:space="preserve">- </w:t>
      </w:r>
      <w:r w:rsidRPr="00D30192">
        <w:t>Cô nhận xét, tuyên dương, khen ngợi trẻ.</w:t>
      </w:r>
    </w:p>
    <w:p w14:paraId="5D190A4C" w14:textId="77777777" w:rsidR="00190A09" w:rsidRPr="00D30192" w:rsidRDefault="00190A09" w:rsidP="00190A09">
      <w:pPr>
        <w:spacing w:line="160" w:lineRule="atLeast"/>
        <w:contextualSpacing/>
        <w:jc w:val="both"/>
      </w:pPr>
      <w:r>
        <w:t xml:space="preserve">- </w:t>
      </w:r>
      <w:r w:rsidRPr="00D30192">
        <w:t>Cô cho trẻ đọc lại 29 chữ cái lần cuối (có thể dùng bài thơ về chữ cái).</w:t>
      </w:r>
    </w:p>
    <w:p w14:paraId="24ACE1B3" w14:textId="77777777" w:rsidR="00190A09" w:rsidRPr="00D30192" w:rsidRDefault="00190A09" w:rsidP="00190A09">
      <w:pPr>
        <w:spacing w:line="160" w:lineRule="atLeast"/>
        <w:contextualSpacing/>
        <w:jc w:val="both"/>
      </w:pPr>
      <w:r>
        <w:t xml:space="preserve">- </w:t>
      </w:r>
      <w:r w:rsidRPr="00D30192">
        <w:t>Chuyển hoạt động.</w:t>
      </w:r>
    </w:p>
    <w:p w14:paraId="175B4C92" w14:textId="77777777" w:rsidR="00190A09" w:rsidRPr="00D30192" w:rsidRDefault="00190A09" w:rsidP="00190A09">
      <w:pPr>
        <w:spacing w:line="160" w:lineRule="atLeast"/>
        <w:contextualSpacing/>
        <w:jc w:val="both"/>
      </w:pPr>
    </w:p>
    <w:p w14:paraId="2E7BFE38" w14:textId="6FA7A6C9" w:rsidR="00D94EFB" w:rsidRDefault="00D94EFB" w:rsidP="00190A09">
      <w:pPr>
        <w:spacing w:after="0" w:line="160" w:lineRule="atLeast"/>
        <w:contextualSpacing/>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FA6BB" w14:textId="77777777" w:rsidR="00962246" w:rsidRDefault="00962246" w:rsidP="00B062F8">
      <w:pPr>
        <w:spacing w:after="0" w:line="240" w:lineRule="auto"/>
      </w:pPr>
      <w:r>
        <w:separator/>
      </w:r>
    </w:p>
  </w:endnote>
  <w:endnote w:type="continuationSeparator" w:id="0">
    <w:p w14:paraId="529D2B7F" w14:textId="77777777" w:rsidR="00962246" w:rsidRDefault="00962246"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CEE03" w14:textId="77777777" w:rsidR="00962246" w:rsidRDefault="00962246" w:rsidP="00B062F8">
      <w:pPr>
        <w:spacing w:after="0" w:line="240" w:lineRule="auto"/>
      </w:pPr>
      <w:r>
        <w:separator/>
      </w:r>
    </w:p>
  </w:footnote>
  <w:footnote w:type="continuationSeparator" w:id="0">
    <w:p w14:paraId="717CC132" w14:textId="77777777" w:rsidR="00962246" w:rsidRDefault="00962246"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164EC"/>
    <w:rsid w:val="001236CB"/>
    <w:rsid w:val="00190A09"/>
    <w:rsid w:val="00230B07"/>
    <w:rsid w:val="003F6C46"/>
    <w:rsid w:val="003F6D5D"/>
    <w:rsid w:val="00404BF8"/>
    <w:rsid w:val="00451644"/>
    <w:rsid w:val="00471660"/>
    <w:rsid w:val="00584282"/>
    <w:rsid w:val="005F42D7"/>
    <w:rsid w:val="0073462E"/>
    <w:rsid w:val="00776957"/>
    <w:rsid w:val="00784E4F"/>
    <w:rsid w:val="008E62D8"/>
    <w:rsid w:val="00943402"/>
    <w:rsid w:val="00962246"/>
    <w:rsid w:val="009D2204"/>
    <w:rsid w:val="00A70462"/>
    <w:rsid w:val="00B062F8"/>
    <w:rsid w:val="00B646F9"/>
    <w:rsid w:val="00C635E9"/>
    <w:rsid w:val="00C85150"/>
    <w:rsid w:val="00CA2EEC"/>
    <w:rsid w:val="00D94EFB"/>
    <w:rsid w:val="00E06812"/>
    <w:rsid w:val="00F05575"/>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2026-09-12T13:37:00Z</dcterms:created>
  <dcterms:modified xsi:type="dcterms:W3CDTF">2026-09-12T13:37:00Z</dcterms:modified>
</cp:coreProperties>
</file>