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84722A">
      <w:pPr>
        <w:spacing w:after="0"/>
        <w:contextualSpacing/>
        <w:jc w:val="center"/>
        <w:rPr>
          <w:b/>
          <w:bCs/>
        </w:rPr>
      </w:pPr>
      <w:r>
        <w:rPr>
          <w:b/>
          <w:bCs/>
        </w:rPr>
        <w:t>CHỦ ĐỀ : THẾ GIỚI THỰC VẬT</w:t>
      </w:r>
    </w:p>
    <w:p w14:paraId="4ECC7FA8" w14:textId="77777777" w:rsidR="0084722A" w:rsidRPr="00592D3D" w:rsidRDefault="0084722A" w:rsidP="0084722A">
      <w:pPr>
        <w:spacing w:after="0"/>
        <w:contextualSpacing/>
        <w:jc w:val="center"/>
        <w:rPr>
          <w:b/>
          <w:bCs/>
        </w:rPr>
      </w:pPr>
      <w:r w:rsidRPr="00592D3D">
        <w:rPr>
          <w:b/>
          <w:bCs/>
        </w:rPr>
        <w:t>CHỦ ĐỀ NHÁNH: CÂY XANH VÀ MÔI TRƯỜNG SỐNG</w:t>
      </w:r>
    </w:p>
    <w:p w14:paraId="38F4DCD5" w14:textId="5D3520A9" w:rsidR="00584282" w:rsidRPr="00B062F8" w:rsidRDefault="00584282" w:rsidP="001236CB">
      <w:pPr>
        <w:spacing w:after="0" w:line="276" w:lineRule="auto"/>
        <w:jc w:val="center"/>
        <w:rPr>
          <w:b/>
          <w:bCs/>
        </w:rPr>
      </w:pPr>
      <w:r w:rsidRPr="00C85150">
        <w:rPr>
          <w:b/>
        </w:rPr>
        <w:t>MÔN:</w:t>
      </w:r>
      <w:r w:rsidRPr="00C85150">
        <w:t xml:space="preserve"> </w:t>
      </w:r>
      <w:r w:rsidR="0084722A">
        <w:rPr>
          <w:b/>
          <w:i/>
          <w:lang w:val="sv-FI"/>
        </w:rPr>
        <w:t>MTXQ</w:t>
      </w:r>
    </w:p>
    <w:p w14:paraId="37B386EC" w14:textId="1CF5AA3F" w:rsidR="00D4531C" w:rsidRPr="0084722A" w:rsidRDefault="00584282" w:rsidP="0084722A">
      <w:pPr>
        <w:tabs>
          <w:tab w:val="left" w:pos="2895"/>
        </w:tabs>
        <w:spacing w:line="160" w:lineRule="atLeast"/>
        <w:contextualSpacing/>
        <w:jc w:val="center"/>
        <w:rPr>
          <w:b/>
          <w:bCs/>
        </w:rPr>
      </w:pPr>
      <w:r w:rsidRPr="00C85150">
        <w:rPr>
          <w:b/>
        </w:rPr>
        <w:t>ĐỂ TÀI:</w:t>
      </w:r>
      <w:r w:rsidR="001236CB">
        <w:rPr>
          <w:b/>
          <w:lang w:val="sv-FI"/>
        </w:rPr>
        <w:t xml:space="preserve"> </w:t>
      </w:r>
      <w:r w:rsidR="001236CB" w:rsidRPr="00C21564">
        <w:rPr>
          <w:b/>
          <w:lang w:val="sv-FI"/>
        </w:rPr>
        <w:t xml:space="preserve"> </w:t>
      </w:r>
      <w:r w:rsidR="0084722A" w:rsidRPr="00592D3D">
        <w:rPr>
          <w:b/>
          <w:bCs/>
        </w:rPr>
        <w:t>SỰ PHÁT TRIỂN CỦA CÂY</w:t>
      </w:r>
    </w:p>
    <w:p w14:paraId="70300359" w14:textId="7D4BD084" w:rsidR="00FD6407" w:rsidRDefault="00FD6407" w:rsidP="001236CB">
      <w:pPr>
        <w:tabs>
          <w:tab w:val="left" w:pos="2895"/>
        </w:tabs>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62752BEB" w14:textId="77777777" w:rsidR="0084722A" w:rsidRPr="00592D3D" w:rsidRDefault="0084722A" w:rsidP="0084722A">
      <w:pPr>
        <w:spacing w:line="160" w:lineRule="atLeast"/>
        <w:contextualSpacing/>
        <w:jc w:val="both"/>
        <w:rPr>
          <w:b/>
        </w:rPr>
      </w:pPr>
      <w:r w:rsidRPr="00592D3D">
        <w:rPr>
          <w:b/>
          <w:bCs/>
        </w:rPr>
        <w:t>1. Mục đích, yêu cầu:</w:t>
      </w:r>
    </w:p>
    <w:p w14:paraId="4422C87D" w14:textId="77777777" w:rsidR="0084722A" w:rsidRPr="00592D3D" w:rsidRDefault="0084722A" w:rsidP="0084722A">
      <w:pPr>
        <w:spacing w:line="160" w:lineRule="atLeast"/>
        <w:contextualSpacing/>
        <w:jc w:val="both"/>
        <w:rPr>
          <w:b/>
        </w:rPr>
      </w:pPr>
      <w:r>
        <w:rPr>
          <w:b/>
          <w:bCs/>
          <w:iCs/>
        </w:rPr>
        <w:t>*</w:t>
      </w:r>
      <w:r w:rsidRPr="00592D3D">
        <w:rPr>
          <w:b/>
          <w:bCs/>
          <w:iCs/>
        </w:rPr>
        <w:t xml:space="preserve"> Kiến thức:</w:t>
      </w:r>
    </w:p>
    <w:p w14:paraId="05722F64" w14:textId="77777777" w:rsidR="0084722A" w:rsidRPr="00592D3D" w:rsidRDefault="0084722A" w:rsidP="0084722A">
      <w:pPr>
        <w:spacing w:line="160" w:lineRule="atLeast"/>
        <w:contextualSpacing/>
        <w:rPr>
          <w:bCs/>
        </w:rPr>
      </w:pPr>
      <w:r w:rsidRPr="00592D3D">
        <w:rPr>
          <w:bCs/>
        </w:rPr>
        <w:t>- Trẻ biết quá trình phát triển của cây từ hạt: Gieo hạt - Hạt nảy - Mầm - Mầm phát triể</w:t>
      </w:r>
      <w:r>
        <w:rPr>
          <w:bCs/>
        </w:rPr>
        <w:t>n thành cây non, c</w:t>
      </w:r>
      <w:r w:rsidRPr="00592D3D">
        <w:rPr>
          <w:bCs/>
        </w:rPr>
        <w:t>ây con phát triển thành cây trưở</w:t>
      </w:r>
      <w:r>
        <w:rPr>
          <w:bCs/>
        </w:rPr>
        <w:t>ng thành</w:t>
      </w:r>
      <w:r w:rsidRPr="00592D3D">
        <w:rPr>
          <w:bCs/>
        </w:rPr>
        <w:t>.</w:t>
      </w:r>
    </w:p>
    <w:p w14:paraId="0890C9DA" w14:textId="77777777" w:rsidR="0084722A" w:rsidRPr="00592D3D" w:rsidRDefault="0084722A" w:rsidP="0084722A">
      <w:pPr>
        <w:spacing w:line="160" w:lineRule="atLeast"/>
        <w:contextualSpacing/>
        <w:jc w:val="both"/>
        <w:rPr>
          <w:bCs/>
        </w:rPr>
      </w:pPr>
      <w:r w:rsidRPr="00592D3D">
        <w:rPr>
          <w:bCs/>
        </w:rPr>
        <w:t>- Trẻ biết cây xanh có nhiều lợi ích đối với đời sống con ngườ</w:t>
      </w:r>
      <w:r>
        <w:rPr>
          <w:bCs/>
        </w:rPr>
        <w:t>i: C</w:t>
      </w:r>
      <w:r w:rsidRPr="00592D3D">
        <w:rPr>
          <w:bCs/>
        </w:rPr>
        <w:t>ho gỗ, cho hoa, cho quả, rau, bóng mát, chống xói mòn, sạt lở đất, làm môi trường trong lành…</w:t>
      </w:r>
    </w:p>
    <w:p w14:paraId="359C5E5A" w14:textId="77777777" w:rsidR="0084722A" w:rsidRDefault="0084722A" w:rsidP="0084722A">
      <w:pPr>
        <w:spacing w:line="160" w:lineRule="atLeast"/>
        <w:contextualSpacing/>
        <w:jc w:val="both"/>
        <w:rPr>
          <w:bCs/>
        </w:rPr>
      </w:pPr>
      <w:r w:rsidRPr="00592D3D">
        <w:rPr>
          <w:bCs/>
        </w:rPr>
        <w:t>- Biết các điều kiện sống của cây: Đất, nước, ánh sáng, không khí, sự chăm sóc của con người.</w:t>
      </w:r>
    </w:p>
    <w:p w14:paraId="4ADC7857" w14:textId="77777777" w:rsidR="0084722A" w:rsidRPr="007C42A5" w:rsidRDefault="0084722A" w:rsidP="0084722A">
      <w:pPr>
        <w:spacing w:line="160" w:lineRule="atLeast"/>
        <w:contextualSpacing/>
        <w:jc w:val="both"/>
        <w:rPr>
          <w:bCs/>
        </w:rPr>
      </w:pPr>
      <w:r w:rsidRPr="007C42A5">
        <w:rPr>
          <w:b/>
          <w:bCs/>
        </w:rPr>
        <w:t>* Tăng cường tiếng việt:</w:t>
      </w:r>
      <w:r>
        <w:rPr>
          <w:b/>
          <w:bCs/>
        </w:rPr>
        <w:t xml:space="preserve"> </w:t>
      </w:r>
      <w:r w:rsidRPr="007C42A5">
        <w:rPr>
          <w:bCs/>
        </w:rPr>
        <w:t>Gieo hạt, em yêu cây xanh…</w:t>
      </w:r>
    </w:p>
    <w:p w14:paraId="07016CB0" w14:textId="77777777" w:rsidR="0084722A" w:rsidRPr="00592D3D" w:rsidRDefault="0084722A" w:rsidP="0084722A">
      <w:pPr>
        <w:spacing w:line="160" w:lineRule="atLeast"/>
        <w:contextualSpacing/>
        <w:jc w:val="both"/>
        <w:rPr>
          <w:b/>
        </w:rPr>
      </w:pPr>
      <w:r>
        <w:rPr>
          <w:b/>
          <w:bCs/>
          <w:iCs/>
        </w:rPr>
        <w:t>*</w:t>
      </w:r>
      <w:r w:rsidRPr="00592D3D">
        <w:rPr>
          <w:b/>
          <w:bCs/>
          <w:iCs/>
        </w:rPr>
        <w:t xml:space="preserve"> Kỹ năng:</w:t>
      </w:r>
    </w:p>
    <w:p w14:paraId="5CB34F90" w14:textId="77777777" w:rsidR="0084722A" w:rsidRPr="00592D3D" w:rsidRDefault="0084722A" w:rsidP="0084722A">
      <w:pPr>
        <w:spacing w:line="160" w:lineRule="atLeast"/>
        <w:contextualSpacing/>
        <w:jc w:val="both"/>
        <w:rPr>
          <w:bCs/>
        </w:rPr>
      </w:pPr>
      <w:r w:rsidRPr="00592D3D">
        <w:rPr>
          <w:bCs/>
        </w:rPr>
        <w:t>- Rèn kỹ năng quan sát và kỹ năng hoạt động, hợp tác trong nhóm.</w:t>
      </w:r>
    </w:p>
    <w:p w14:paraId="660026EB" w14:textId="77777777" w:rsidR="0084722A" w:rsidRPr="00592D3D" w:rsidRDefault="0084722A" w:rsidP="0084722A">
      <w:pPr>
        <w:spacing w:line="160" w:lineRule="atLeast"/>
        <w:contextualSpacing/>
        <w:jc w:val="both"/>
        <w:rPr>
          <w:bCs/>
        </w:rPr>
      </w:pPr>
      <w:r w:rsidRPr="00592D3D">
        <w:rPr>
          <w:bCs/>
        </w:rPr>
        <w:t>- Rèn ngôn ngữ diễn đạt câu, từ rõ ràng, mạch lạc</w:t>
      </w:r>
    </w:p>
    <w:p w14:paraId="2EE1FCE2" w14:textId="77777777" w:rsidR="0084722A" w:rsidRPr="00592D3D" w:rsidRDefault="0084722A" w:rsidP="0084722A">
      <w:pPr>
        <w:spacing w:line="160" w:lineRule="atLeast"/>
        <w:contextualSpacing/>
        <w:jc w:val="both"/>
        <w:rPr>
          <w:bCs/>
        </w:rPr>
      </w:pPr>
      <w:r w:rsidRPr="00592D3D">
        <w:rPr>
          <w:bCs/>
        </w:rPr>
        <w:t>- Phát triển khả năng chú ý, ghi nhớ có chủ định cho trẻ.</w:t>
      </w:r>
    </w:p>
    <w:p w14:paraId="2EAF3914" w14:textId="77777777" w:rsidR="0084722A" w:rsidRPr="00592D3D" w:rsidRDefault="0084722A" w:rsidP="0084722A">
      <w:pPr>
        <w:spacing w:line="160" w:lineRule="atLeast"/>
        <w:contextualSpacing/>
        <w:jc w:val="both"/>
        <w:rPr>
          <w:b/>
        </w:rPr>
      </w:pPr>
      <w:r>
        <w:rPr>
          <w:b/>
          <w:bCs/>
          <w:iCs/>
        </w:rPr>
        <w:t>*</w:t>
      </w:r>
      <w:r w:rsidRPr="00592D3D">
        <w:rPr>
          <w:b/>
          <w:bCs/>
          <w:iCs/>
        </w:rPr>
        <w:t xml:space="preserve"> Thái độ:</w:t>
      </w:r>
    </w:p>
    <w:p w14:paraId="132D78FA" w14:textId="77777777" w:rsidR="0084722A" w:rsidRPr="00592D3D" w:rsidRDefault="0084722A" w:rsidP="0084722A">
      <w:pPr>
        <w:spacing w:line="160" w:lineRule="atLeast"/>
        <w:contextualSpacing/>
        <w:jc w:val="both"/>
        <w:rPr>
          <w:bCs/>
        </w:rPr>
      </w:pPr>
      <w:r w:rsidRPr="00592D3D">
        <w:rPr>
          <w:bCs/>
        </w:rPr>
        <w:t>- Trẻ hứng thú tham gia các hoạt động.</w:t>
      </w:r>
    </w:p>
    <w:p w14:paraId="5286D7F3" w14:textId="77777777" w:rsidR="0084722A" w:rsidRPr="00592D3D" w:rsidRDefault="0084722A" w:rsidP="0084722A">
      <w:pPr>
        <w:spacing w:line="160" w:lineRule="atLeast"/>
        <w:contextualSpacing/>
        <w:jc w:val="both"/>
        <w:rPr>
          <w:bCs/>
        </w:rPr>
      </w:pPr>
      <w:r w:rsidRPr="00592D3D">
        <w:rPr>
          <w:bCs/>
        </w:rPr>
        <w:t>- Trẻ biết chăm sóc, bảo vệ cây.</w:t>
      </w:r>
    </w:p>
    <w:p w14:paraId="1A1769E9" w14:textId="77777777" w:rsidR="0084722A" w:rsidRPr="00592D3D" w:rsidRDefault="0084722A" w:rsidP="0084722A">
      <w:pPr>
        <w:spacing w:line="160" w:lineRule="atLeast"/>
        <w:contextualSpacing/>
        <w:jc w:val="both"/>
        <w:rPr>
          <w:b/>
        </w:rPr>
      </w:pPr>
      <w:r>
        <w:rPr>
          <w:b/>
          <w:bCs/>
        </w:rPr>
        <w:t>2. Chuẩn bị</w:t>
      </w:r>
    </w:p>
    <w:p w14:paraId="0F46C0F3" w14:textId="77777777" w:rsidR="0084722A" w:rsidRPr="00592D3D" w:rsidRDefault="0084722A" w:rsidP="0084722A">
      <w:pPr>
        <w:spacing w:line="160" w:lineRule="atLeast"/>
        <w:contextualSpacing/>
        <w:jc w:val="both"/>
        <w:rPr>
          <w:b/>
        </w:rPr>
      </w:pPr>
      <w:r>
        <w:rPr>
          <w:b/>
          <w:bCs/>
        </w:rPr>
        <w:t xml:space="preserve">* </w:t>
      </w:r>
      <w:r w:rsidRPr="00592D3D">
        <w:rPr>
          <w:b/>
          <w:bCs/>
        </w:rPr>
        <w:t>Đồ dùng của cô:</w:t>
      </w:r>
    </w:p>
    <w:p w14:paraId="2864F1B0" w14:textId="77777777" w:rsidR="0084722A" w:rsidRPr="00592D3D" w:rsidRDefault="0084722A" w:rsidP="0084722A">
      <w:pPr>
        <w:spacing w:line="160" w:lineRule="atLeast"/>
        <w:contextualSpacing/>
        <w:jc w:val="both"/>
        <w:rPr>
          <w:bCs/>
        </w:rPr>
      </w:pPr>
      <w:r w:rsidRPr="00592D3D">
        <w:rPr>
          <w:bCs/>
        </w:rPr>
        <w:t>- Giáo án điện tử.</w:t>
      </w:r>
    </w:p>
    <w:p w14:paraId="4398A462" w14:textId="77777777" w:rsidR="0084722A" w:rsidRPr="00592D3D" w:rsidRDefault="0084722A" w:rsidP="0084722A">
      <w:pPr>
        <w:spacing w:line="160" w:lineRule="atLeast"/>
        <w:contextualSpacing/>
        <w:jc w:val="both"/>
        <w:rPr>
          <w:bCs/>
        </w:rPr>
      </w:pPr>
      <w:r w:rsidRPr="00592D3D">
        <w:rPr>
          <w:bCs/>
        </w:rPr>
        <w:t>- Máy tính, loa, máy chiếu</w:t>
      </w:r>
    </w:p>
    <w:p w14:paraId="51E72D53" w14:textId="77777777" w:rsidR="0084722A" w:rsidRPr="00592D3D" w:rsidRDefault="0084722A" w:rsidP="0084722A">
      <w:pPr>
        <w:spacing w:line="160" w:lineRule="atLeast"/>
        <w:contextualSpacing/>
        <w:jc w:val="both"/>
        <w:rPr>
          <w:bCs/>
        </w:rPr>
      </w:pPr>
      <w:r w:rsidRPr="00592D3D">
        <w:rPr>
          <w:bCs/>
        </w:rPr>
        <w:t>- Nhạc các bài hát: Gieo hạt; Em yêu cây xanh.</w:t>
      </w:r>
    </w:p>
    <w:p w14:paraId="2CC2AE4F" w14:textId="77777777" w:rsidR="0084722A" w:rsidRPr="00592D3D" w:rsidRDefault="0084722A" w:rsidP="0084722A">
      <w:pPr>
        <w:spacing w:line="160" w:lineRule="atLeast"/>
        <w:contextualSpacing/>
        <w:jc w:val="both"/>
        <w:rPr>
          <w:bCs/>
        </w:rPr>
      </w:pPr>
      <w:r>
        <w:rPr>
          <w:bCs/>
        </w:rPr>
        <w:t>- Video q</w:t>
      </w:r>
      <w:r w:rsidRPr="00592D3D">
        <w:rPr>
          <w:bCs/>
        </w:rPr>
        <w:t>uá trình phát triển của cây.</w:t>
      </w:r>
    </w:p>
    <w:p w14:paraId="43A5C86B" w14:textId="77777777" w:rsidR="0084722A" w:rsidRPr="00592D3D" w:rsidRDefault="0084722A" w:rsidP="0084722A">
      <w:pPr>
        <w:spacing w:line="160" w:lineRule="atLeast"/>
        <w:contextualSpacing/>
        <w:jc w:val="both"/>
        <w:rPr>
          <w:b/>
        </w:rPr>
      </w:pPr>
      <w:r>
        <w:rPr>
          <w:b/>
          <w:bCs/>
        </w:rPr>
        <w:t xml:space="preserve">* </w:t>
      </w:r>
      <w:r w:rsidRPr="00592D3D">
        <w:rPr>
          <w:b/>
          <w:bCs/>
        </w:rPr>
        <w:t>Đồ dùng của trẻ:</w:t>
      </w:r>
    </w:p>
    <w:p w14:paraId="4A0681CB" w14:textId="77777777" w:rsidR="0084722A" w:rsidRPr="00592D3D" w:rsidRDefault="0084722A" w:rsidP="0084722A">
      <w:pPr>
        <w:spacing w:line="160" w:lineRule="atLeast"/>
        <w:contextualSpacing/>
        <w:jc w:val="both"/>
        <w:rPr>
          <w:bCs/>
        </w:rPr>
      </w:pPr>
      <w:r w:rsidRPr="00592D3D">
        <w:rPr>
          <w:bCs/>
        </w:rPr>
        <w:t xml:space="preserve">- 4 bức tranh minh họa các giai đoạn phát triển của cây (Gieo hạt - Hạt nảy mầm - Mầm phát triển thành cây non </w:t>
      </w:r>
    </w:p>
    <w:p w14:paraId="76AE292D" w14:textId="77777777" w:rsidR="0084722A" w:rsidRPr="00592D3D" w:rsidRDefault="0084722A" w:rsidP="0084722A">
      <w:pPr>
        <w:spacing w:line="160" w:lineRule="atLeast"/>
        <w:contextualSpacing/>
        <w:jc w:val="both"/>
        <w:rPr>
          <w:bCs/>
        </w:rPr>
      </w:pPr>
      <w:r w:rsidRPr="00592D3D">
        <w:rPr>
          <w:bCs/>
        </w:rPr>
        <w:t>- Cây con phát triển thành cây trưởng thành).</w:t>
      </w:r>
    </w:p>
    <w:p w14:paraId="126E9AC9" w14:textId="77777777" w:rsidR="0084722A" w:rsidRPr="00592D3D" w:rsidRDefault="0084722A" w:rsidP="0084722A">
      <w:pPr>
        <w:spacing w:line="160" w:lineRule="atLeast"/>
        <w:contextualSpacing/>
        <w:jc w:val="both"/>
        <w:rPr>
          <w:bCs/>
        </w:rPr>
      </w:pPr>
      <w:r w:rsidRPr="00592D3D">
        <w:rPr>
          <w:bCs/>
        </w:rPr>
        <w:t>- Mỗi trẻ 1 bộ lô tô quá trình phát triển của cây.</w:t>
      </w:r>
    </w:p>
    <w:p w14:paraId="3834D92D" w14:textId="77777777" w:rsidR="0084722A" w:rsidRPr="00592D3D" w:rsidRDefault="0084722A" w:rsidP="0084722A">
      <w:pPr>
        <w:spacing w:line="160" w:lineRule="atLeast"/>
        <w:contextualSpacing/>
        <w:jc w:val="both"/>
        <w:rPr>
          <w:bCs/>
        </w:rPr>
      </w:pPr>
      <w:r w:rsidRPr="00592D3D">
        <w:rPr>
          <w:bCs/>
        </w:rPr>
        <w:lastRenderedPageBreak/>
        <w:t>- 3 bảng lớn, 3 bộ tranh quá trình phát triển của cây.</w:t>
      </w:r>
    </w:p>
    <w:p w14:paraId="5E7C6A1D" w14:textId="77777777" w:rsidR="0084722A" w:rsidRPr="00592D3D" w:rsidRDefault="0084722A" w:rsidP="0084722A">
      <w:pPr>
        <w:spacing w:line="160" w:lineRule="atLeast"/>
        <w:contextualSpacing/>
        <w:jc w:val="both"/>
        <w:rPr>
          <w:b/>
          <w:bCs/>
        </w:rPr>
      </w:pPr>
      <w:r w:rsidRPr="00592D3D">
        <w:rPr>
          <w:b/>
          <w:bCs/>
        </w:rPr>
        <w:t>3. Tổ chức hoạt động:</w:t>
      </w:r>
    </w:p>
    <w:p w14:paraId="65FFC169" w14:textId="77777777" w:rsidR="0084722A" w:rsidRPr="00592D3D" w:rsidRDefault="0084722A" w:rsidP="0084722A">
      <w:pPr>
        <w:spacing w:line="160" w:lineRule="atLeast"/>
        <w:contextualSpacing/>
        <w:jc w:val="both"/>
        <w:rPr>
          <w:b/>
          <w:bCs/>
        </w:rPr>
      </w:pPr>
      <w:r>
        <w:rPr>
          <w:b/>
          <w:bCs/>
          <w:iCs/>
        </w:rPr>
        <w:t>* Hoạt động 1:</w:t>
      </w:r>
      <w:r w:rsidRPr="00592D3D">
        <w:rPr>
          <w:b/>
          <w:bCs/>
          <w:iCs/>
        </w:rPr>
        <w:t xml:space="preserve"> Gây hứng thú</w:t>
      </w:r>
    </w:p>
    <w:p w14:paraId="1FABC20C" w14:textId="77777777" w:rsidR="0084722A" w:rsidRPr="00592D3D" w:rsidRDefault="0084722A" w:rsidP="0084722A">
      <w:pPr>
        <w:spacing w:line="160" w:lineRule="atLeast"/>
        <w:contextualSpacing/>
        <w:jc w:val="both"/>
      </w:pPr>
      <w:r w:rsidRPr="00592D3D">
        <w:t>- Xin chào mừng các cô giáo và các bạn nhỏ đế</w:t>
      </w:r>
      <w:r>
        <w:t xml:space="preserve">n </w:t>
      </w:r>
      <w:r w:rsidRPr="00592D3D">
        <w:t>với chương trình </w:t>
      </w:r>
      <w:r w:rsidRPr="00592D3D">
        <w:rPr>
          <w:iCs/>
        </w:rPr>
        <w:t>“Khám phá khoa học”</w:t>
      </w:r>
      <w:r w:rsidRPr="00592D3D">
        <w:t>. Tham gia chương trình hôm nay là các bạn nhỏ đến từ</w:t>
      </w:r>
      <w:r>
        <w:t xml:space="preserve"> Trường Mầm Non Liên Sơn</w:t>
      </w:r>
    </w:p>
    <w:p w14:paraId="1B40053A" w14:textId="77777777" w:rsidR="0084722A" w:rsidRPr="00592D3D" w:rsidRDefault="0084722A" w:rsidP="0084722A">
      <w:pPr>
        <w:spacing w:line="160" w:lineRule="atLeast"/>
        <w:contextualSpacing/>
        <w:jc w:val="both"/>
      </w:pPr>
      <w:r w:rsidRPr="00592D3D">
        <w:t>- Không để các bạn nhỏ phải chờ lâu, cô mời chúng mình đến với phần 1 của chương trình với tên gọi </w:t>
      </w:r>
      <w:r w:rsidRPr="00592D3D">
        <w:rPr>
          <w:iCs/>
        </w:rPr>
        <w:t>“Ý tưởng khám phá”.</w:t>
      </w:r>
    </w:p>
    <w:p w14:paraId="021544C3" w14:textId="77777777" w:rsidR="0084722A" w:rsidRPr="00592D3D" w:rsidRDefault="0084722A" w:rsidP="0084722A">
      <w:pPr>
        <w:spacing w:line="160" w:lineRule="atLeast"/>
        <w:contextualSpacing/>
        <w:jc w:val="both"/>
      </w:pPr>
      <w:r w:rsidRPr="00592D3D">
        <w:t>- Bật nhạc cho trẻ hát vận động bài hát “</w:t>
      </w:r>
      <w:r w:rsidRPr="00592D3D">
        <w:rPr>
          <w:iCs/>
        </w:rPr>
        <w:t>Gieo hạt</w:t>
      </w:r>
      <w:r w:rsidRPr="00592D3D">
        <w:t>”</w:t>
      </w:r>
    </w:p>
    <w:p w14:paraId="04FB9348" w14:textId="77777777" w:rsidR="0084722A" w:rsidRPr="00592D3D" w:rsidRDefault="0084722A" w:rsidP="0084722A">
      <w:pPr>
        <w:spacing w:line="160" w:lineRule="atLeast"/>
        <w:contextualSpacing/>
        <w:jc w:val="both"/>
      </w:pPr>
      <w:r w:rsidRPr="00592D3D">
        <w:t>- Bài hát vừa rồi đã gợi cho các con ý tưởng về điều gì?</w:t>
      </w:r>
    </w:p>
    <w:p w14:paraId="424DEB9A" w14:textId="77777777" w:rsidR="0084722A" w:rsidRPr="00592D3D" w:rsidRDefault="0084722A" w:rsidP="0084722A">
      <w:pPr>
        <w:spacing w:line="160" w:lineRule="atLeast"/>
        <w:contextualSpacing/>
        <w:jc w:val="both"/>
      </w:pPr>
      <w:r w:rsidRPr="00592D3D">
        <w:t>- Ý tưởng của chương trình hôm nay chính là “</w:t>
      </w:r>
      <w:r>
        <w:t>Sự</w:t>
      </w:r>
      <w:r w:rsidRPr="00592D3D">
        <w:t xml:space="preserve"> phát triển của cây” đấy.</w:t>
      </w:r>
    </w:p>
    <w:p w14:paraId="4254577D" w14:textId="77777777" w:rsidR="0084722A" w:rsidRPr="00592D3D" w:rsidRDefault="0084722A" w:rsidP="0084722A">
      <w:pPr>
        <w:spacing w:line="160" w:lineRule="atLeast"/>
        <w:contextualSpacing/>
        <w:jc w:val="both"/>
        <w:rPr>
          <w:bCs/>
        </w:rPr>
      </w:pPr>
      <w:r>
        <w:rPr>
          <w:b/>
          <w:bCs/>
          <w:iCs/>
        </w:rPr>
        <w:t xml:space="preserve">* Hoạt động </w:t>
      </w:r>
      <w:r w:rsidRPr="00592D3D">
        <w:rPr>
          <w:b/>
          <w:bCs/>
          <w:iCs/>
        </w:rPr>
        <w:t>2. Bài mới</w:t>
      </w:r>
    </w:p>
    <w:p w14:paraId="38AD3E30" w14:textId="77777777" w:rsidR="0084722A" w:rsidRPr="00592D3D" w:rsidRDefault="0084722A" w:rsidP="0084722A">
      <w:pPr>
        <w:spacing w:line="160" w:lineRule="atLeast"/>
        <w:contextualSpacing/>
        <w:jc w:val="both"/>
        <w:rPr>
          <w:bCs/>
        </w:rPr>
      </w:pPr>
      <w:r w:rsidRPr="00592D3D">
        <w:rPr>
          <w:bCs/>
        </w:rPr>
        <w:t>- Ngay sau đây xin mời chúng mình đến với phần 2 của chương </w:t>
      </w:r>
      <w:r w:rsidRPr="00592D3D">
        <w:rPr>
          <w:b/>
          <w:bCs/>
          <w:iCs/>
        </w:rPr>
        <w:t>“Bé cùng khám phá”.</w:t>
      </w:r>
    </w:p>
    <w:p w14:paraId="693780DD" w14:textId="77777777" w:rsidR="0084722A" w:rsidRPr="00592D3D" w:rsidRDefault="0084722A" w:rsidP="0084722A">
      <w:pPr>
        <w:spacing w:line="160" w:lineRule="atLeast"/>
        <w:contextualSpacing/>
        <w:jc w:val="both"/>
        <w:rPr>
          <w:bCs/>
        </w:rPr>
      </w:pPr>
      <w:r w:rsidRPr="00592D3D">
        <w:rPr>
          <w:bCs/>
        </w:rPr>
        <w:t>- Ở phần khám phá này, cô sẽ chia lớp mình thành 4 nhóm, cô tặng mỗi nhóm 1 bức tranh, các nhóm sẽ quan sát, thảo luận trong vòng 1 phút, khi hết thời gian đại diện các nhóm lên dán bức tranh lên bảng và nhận xét nội dung bức tranh của nhóm mình.</w:t>
      </w:r>
    </w:p>
    <w:p w14:paraId="11579ECA" w14:textId="77777777" w:rsidR="0084722A" w:rsidRPr="00592D3D" w:rsidRDefault="0084722A" w:rsidP="0084722A">
      <w:pPr>
        <w:spacing w:line="160" w:lineRule="atLeast"/>
        <w:contextualSpacing/>
        <w:jc w:val="both"/>
        <w:rPr>
          <w:bCs/>
        </w:rPr>
      </w:pPr>
      <w:r w:rsidRPr="00592D3D">
        <w:rPr>
          <w:bCs/>
        </w:rPr>
        <w:t>(Cho trẻ tạo nhóm, mời đại diện nhóm lên nhận tranh về nhóm quan sát, thảo luận)</w:t>
      </w:r>
    </w:p>
    <w:p w14:paraId="69737290" w14:textId="77777777" w:rsidR="0084722A" w:rsidRPr="00592D3D" w:rsidRDefault="0084722A" w:rsidP="0084722A">
      <w:pPr>
        <w:spacing w:line="160" w:lineRule="atLeast"/>
        <w:contextualSpacing/>
        <w:jc w:val="both"/>
        <w:rPr>
          <w:bCs/>
        </w:rPr>
      </w:pPr>
      <w:r w:rsidRPr="00592D3D">
        <w:rPr>
          <w:bCs/>
        </w:rPr>
        <w:t>- Cô mời đại diện các nhóm lên dán tranh và nhận xét nội dung bức tranh của nhóm mình</w:t>
      </w:r>
    </w:p>
    <w:p w14:paraId="0CFEED96" w14:textId="77777777" w:rsidR="0084722A" w:rsidRPr="00592D3D" w:rsidRDefault="0084722A" w:rsidP="0084722A">
      <w:pPr>
        <w:spacing w:line="160" w:lineRule="atLeast"/>
        <w:contextualSpacing/>
        <w:jc w:val="both"/>
        <w:rPr>
          <w:bCs/>
        </w:rPr>
      </w:pPr>
      <w:r w:rsidRPr="00592D3D">
        <w:rPr>
          <w:bCs/>
        </w:rPr>
        <w:t>- Các con cùng quan sát xem các hình ảnh của các đội nói lên điều gì?</w:t>
      </w:r>
    </w:p>
    <w:p w14:paraId="2AED3CDB" w14:textId="77777777" w:rsidR="0084722A" w:rsidRPr="00592D3D" w:rsidRDefault="0084722A" w:rsidP="0084722A">
      <w:pPr>
        <w:spacing w:line="160" w:lineRule="atLeast"/>
        <w:contextualSpacing/>
        <w:jc w:val="both"/>
        <w:rPr>
          <w:bCs/>
        </w:rPr>
      </w:pPr>
      <w:r w:rsidRPr="00592D3D">
        <w:rPr>
          <w:bCs/>
        </w:rPr>
        <w:t>- Để rõ hơn về quá trình phát triển của cây cô mời các con xem video này nhé!</w:t>
      </w:r>
    </w:p>
    <w:p w14:paraId="6A445B39" w14:textId="77777777" w:rsidR="0084722A" w:rsidRPr="00592D3D" w:rsidRDefault="0084722A" w:rsidP="0084722A">
      <w:pPr>
        <w:spacing w:line="160" w:lineRule="atLeast"/>
        <w:contextualSpacing/>
        <w:jc w:val="both"/>
        <w:rPr>
          <w:bCs/>
        </w:rPr>
      </w:pPr>
      <w:r w:rsidRPr="00592D3D">
        <w:rPr>
          <w:b/>
          <w:bCs/>
          <w:iCs/>
        </w:rPr>
        <w:t>* Đàm thoại quá trình phát triển của cây:</w:t>
      </w:r>
    </w:p>
    <w:p w14:paraId="5B6C865A" w14:textId="77777777" w:rsidR="0084722A" w:rsidRPr="00592D3D" w:rsidRDefault="0084722A" w:rsidP="0084722A">
      <w:pPr>
        <w:spacing w:line="160" w:lineRule="atLeast"/>
        <w:contextualSpacing/>
        <w:jc w:val="both"/>
        <w:rPr>
          <w:bCs/>
        </w:rPr>
      </w:pPr>
      <w:r w:rsidRPr="00592D3D">
        <w:rPr>
          <w:bCs/>
        </w:rPr>
        <w:t>- Để hạt nảy mầm được thành cây trước tiên ta phải làm gì?</w:t>
      </w:r>
    </w:p>
    <w:p w14:paraId="6D6B1311" w14:textId="77777777" w:rsidR="0084722A" w:rsidRPr="00592D3D" w:rsidRDefault="0084722A" w:rsidP="0084722A">
      <w:pPr>
        <w:spacing w:line="160" w:lineRule="atLeast"/>
        <w:contextualSpacing/>
        <w:jc w:val="both"/>
        <w:rPr>
          <w:bCs/>
        </w:rPr>
      </w:pPr>
      <w:r w:rsidRPr="00592D3D">
        <w:rPr>
          <w:bCs/>
        </w:rPr>
        <w:t>- Trước khi gieo hạt thì phải làm đất như thế nào?</w:t>
      </w:r>
    </w:p>
    <w:p w14:paraId="3FC7745A" w14:textId="77777777" w:rsidR="0084722A" w:rsidRPr="00592D3D" w:rsidRDefault="0084722A" w:rsidP="0084722A">
      <w:pPr>
        <w:spacing w:line="160" w:lineRule="atLeast"/>
        <w:contextualSpacing/>
        <w:jc w:val="both"/>
        <w:rPr>
          <w:bCs/>
        </w:rPr>
      </w:pPr>
      <w:r w:rsidRPr="00592D3D">
        <w:rPr>
          <w:bCs/>
        </w:rPr>
        <w:t>- Khi gieo hạt xuống đất điều gì xảy ra?</w:t>
      </w:r>
    </w:p>
    <w:p w14:paraId="61C7803A" w14:textId="77777777" w:rsidR="0084722A" w:rsidRPr="00592D3D" w:rsidRDefault="0084722A" w:rsidP="0084722A">
      <w:pPr>
        <w:spacing w:line="160" w:lineRule="atLeast"/>
        <w:contextualSpacing/>
        <w:jc w:val="both"/>
        <w:rPr>
          <w:bCs/>
        </w:rPr>
      </w:pPr>
      <w:r w:rsidRPr="00592D3D">
        <w:rPr>
          <w:bCs/>
        </w:rPr>
        <w:t>- Hạt nảy mầm là giai đoạn thứ mấy trong quá trình phát triển củ</w:t>
      </w:r>
      <w:r>
        <w:rPr>
          <w:bCs/>
        </w:rPr>
        <w:t>a cây?</w:t>
      </w:r>
    </w:p>
    <w:p w14:paraId="3D8F219D" w14:textId="77777777" w:rsidR="0084722A" w:rsidRPr="00592D3D" w:rsidRDefault="0084722A" w:rsidP="0084722A">
      <w:pPr>
        <w:spacing w:line="160" w:lineRule="atLeast"/>
        <w:contextualSpacing/>
        <w:jc w:val="both"/>
        <w:rPr>
          <w:bCs/>
        </w:rPr>
      </w:pPr>
      <w:r w:rsidRPr="00592D3D">
        <w:rPr>
          <w:bCs/>
        </w:rPr>
        <w:t>- Khi hạt nảy mầm chúng ta phải làm gì?</w:t>
      </w:r>
    </w:p>
    <w:p w14:paraId="37095722" w14:textId="77777777" w:rsidR="0084722A" w:rsidRPr="00592D3D" w:rsidRDefault="0084722A" w:rsidP="0084722A">
      <w:pPr>
        <w:spacing w:line="160" w:lineRule="atLeast"/>
        <w:contextualSpacing/>
        <w:jc w:val="both"/>
        <w:rPr>
          <w:bCs/>
        </w:rPr>
      </w:pPr>
      <w:r w:rsidRPr="00592D3D">
        <w:rPr>
          <w:bCs/>
        </w:rPr>
        <w:t>- Hạt nẩy mầm, được chăm sóc mầm cây sẽ như thế nào?</w:t>
      </w:r>
    </w:p>
    <w:p w14:paraId="7C6077AF" w14:textId="77777777" w:rsidR="0084722A" w:rsidRPr="00592D3D" w:rsidRDefault="0084722A" w:rsidP="0084722A">
      <w:pPr>
        <w:spacing w:line="160" w:lineRule="atLeast"/>
        <w:contextualSpacing/>
        <w:jc w:val="both"/>
        <w:rPr>
          <w:bCs/>
        </w:rPr>
      </w:pPr>
      <w:r w:rsidRPr="00592D3D">
        <w:rPr>
          <w:bCs/>
        </w:rPr>
        <w:t>- Cây lớn lên ra lá non gọi là cây gì?</w:t>
      </w:r>
    </w:p>
    <w:p w14:paraId="1BDC6797" w14:textId="77777777" w:rsidR="0084722A" w:rsidRPr="00592D3D" w:rsidRDefault="0084722A" w:rsidP="0084722A">
      <w:pPr>
        <w:spacing w:line="160" w:lineRule="atLeast"/>
        <w:contextualSpacing/>
        <w:jc w:val="both"/>
        <w:rPr>
          <w:bCs/>
        </w:rPr>
      </w:pPr>
      <w:r w:rsidRPr="00592D3D">
        <w:rPr>
          <w:bCs/>
        </w:rPr>
        <w:t>- Chúng mình quan sát xem cây non có đặc điểm gì?</w:t>
      </w:r>
    </w:p>
    <w:p w14:paraId="717EDECC" w14:textId="77777777" w:rsidR="0084722A" w:rsidRPr="00592D3D" w:rsidRDefault="0084722A" w:rsidP="0084722A">
      <w:pPr>
        <w:spacing w:line="160" w:lineRule="atLeast"/>
        <w:contextualSpacing/>
        <w:jc w:val="both"/>
        <w:rPr>
          <w:bCs/>
        </w:rPr>
      </w:pPr>
      <w:r w:rsidRPr="00592D3D">
        <w:rPr>
          <w:bCs/>
        </w:rPr>
        <w:t>- Vậy cây non là giai đoạn phát triển thứ mấy củ</w:t>
      </w:r>
      <w:r>
        <w:rPr>
          <w:bCs/>
        </w:rPr>
        <w:t xml:space="preserve">a cây? </w:t>
      </w:r>
    </w:p>
    <w:p w14:paraId="2B363B3C" w14:textId="77777777" w:rsidR="0084722A" w:rsidRPr="00592D3D" w:rsidRDefault="0084722A" w:rsidP="0084722A">
      <w:pPr>
        <w:spacing w:line="160" w:lineRule="atLeast"/>
        <w:contextualSpacing/>
        <w:jc w:val="both"/>
        <w:rPr>
          <w:bCs/>
        </w:rPr>
      </w:pPr>
      <w:r w:rsidRPr="00592D3D">
        <w:rPr>
          <w:bCs/>
        </w:rPr>
        <w:t>- Cây non sẽ phát triển thành cây như thế nào?</w:t>
      </w:r>
    </w:p>
    <w:p w14:paraId="5A8B41D7" w14:textId="77777777" w:rsidR="0084722A" w:rsidRPr="00592D3D" w:rsidRDefault="0084722A" w:rsidP="0084722A">
      <w:pPr>
        <w:spacing w:line="160" w:lineRule="atLeast"/>
        <w:contextualSpacing/>
        <w:jc w:val="both"/>
        <w:rPr>
          <w:bCs/>
        </w:rPr>
      </w:pPr>
      <w:r w:rsidRPr="00592D3D">
        <w:rPr>
          <w:bCs/>
        </w:rPr>
        <w:t>- Cây cao lớn, có nhiều cành, lá, có cây còn có hoa, có quả được gọi là cây gì?</w:t>
      </w:r>
    </w:p>
    <w:p w14:paraId="2B69B52A" w14:textId="77777777" w:rsidR="0084722A" w:rsidRPr="00592D3D" w:rsidRDefault="0084722A" w:rsidP="0084722A">
      <w:pPr>
        <w:spacing w:line="160" w:lineRule="atLeast"/>
        <w:contextualSpacing/>
        <w:jc w:val="both"/>
        <w:rPr>
          <w:bCs/>
        </w:rPr>
      </w:pPr>
      <w:r w:rsidRPr="00592D3D">
        <w:rPr>
          <w:bCs/>
        </w:rPr>
        <w:t>- Cây trưởng thành là giai đoạn phát triển thứ mấy củ</w:t>
      </w:r>
      <w:r>
        <w:rPr>
          <w:bCs/>
        </w:rPr>
        <w:t>a cây?</w:t>
      </w:r>
    </w:p>
    <w:p w14:paraId="1157E0DB" w14:textId="77777777" w:rsidR="0084722A" w:rsidRPr="00592D3D" w:rsidRDefault="0084722A" w:rsidP="0084722A">
      <w:pPr>
        <w:spacing w:line="160" w:lineRule="atLeast"/>
        <w:contextualSpacing/>
        <w:jc w:val="both"/>
        <w:rPr>
          <w:bCs/>
        </w:rPr>
      </w:pPr>
      <w:r w:rsidRPr="00592D3D">
        <w:rPr>
          <w:bCs/>
        </w:rPr>
        <w:t>- Vậy quá trình phát triển của cây gồm mấy giai đoạn? Đó là những giai đoạ</w:t>
      </w:r>
      <w:r>
        <w:rPr>
          <w:bCs/>
        </w:rPr>
        <w:t>n nào?</w:t>
      </w:r>
    </w:p>
    <w:p w14:paraId="7359E7CE" w14:textId="77777777" w:rsidR="0084722A" w:rsidRPr="00592D3D" w:rsidRDefault="0084722A" w:rsidP="0084722A">
      <w:pPr>
        <w:spacing w:line="160" w:lineRule="atLeast"/>
        <w:contextualSpacing/>
        <w:jc w:val="both"/>
        <w:rPr>
          <w:bCs/>
        </w:rPr>
      </w:pPr>
      <w:r>
        <w:rPr>
          <w:bCs/>
        </w:rPr>
        <w:t>=&gt;</w:t>
      </w:r>
      <w:r w:rsidRPr="00592D3D">
        <w:rPr>
          <w:bCs/>
        </w:rPr>
        <w:t xml:space="preserve"> Cô chốt: Quá trình phát triển của cây gồm 4 giai đoạn: Giai đoạn 1 là gieo hạt, giai đoạn 2 hạt nảy thành mầm, giai đoạn 3 mầm phát triển thành cây non, giai đoạn 4 cây non phát triển thành cây trưởng thành.</w:t>
      </w:r>
    </w:p>
    <w:p w14:paraId="5B1EB728" w14:textId="77777777" w:rsidR="0084722A" w:rsidRPr="00592D3D" w:rsidRDefault="0084722A" w:rsidP="0084722A">
      <w:pPr>
        <w:spacing w:line="160" w:lineRule="atLeast"/>
        <w:contextualSpacing/>
        <w:jc w:val="both"/>
        <w:rPr>
          <w:bCs/>
        </w:rPr>
      </w:pPr>
      <w:r w:rsidRPr="00592D3D">
        <w:rPr>
          <w:bCs/>
        </w:rPr>
        <w:t>- Theo các con cây cần những điều kiện gì để phát triển?</w:t>
      </w:r>
    </w:p>
    <w:p w14:paraId="446553F8" w14:textId="77777777" w:rsidR="0084722A" w:rsidRDefault="0084722A" w:rsidP="0084722A">
      <w:pPr>
        <w:spacing w:line="160" w:lineRule="atLeast"/>
        <w:contextualSpacing/>
        <w:jc w:val="both"/>
        <w:rPr>
          <w:bCs/>
        </w:rPr>
      </w:pPr>
      <w:r w:rsidRPr="00592D3D">
        <w:rPr>
          <w:bCs/>
        </w:rPr>
        <w:lastRenderedPageBreak/>
        <w:t xml:space="preserve"> Các con ạ, để cây phát triển thì cần rất nhiều yếu tố như: Đất, nước, ánh sáng, không khí và sự chăm sóc của con người </w:t>
      </w:r>
    </w:p>
    <w:p w14:paraId="7E533425" w14:textId="77777777" w:rsidR="0084722A" w:rsidRPr="00592D3D" w:rsidRDefault="0084722A" w:rsidP="0084722A">
      <w:pPr>
        <w:spacing w:line="160" w:lineRule="atLeast"/>
        <w:contextualSpacing/>
        <w:jc w:val="both"/>
        <w:rPr>
          <w:bCs/>
        </w:rPr>
      </w:pPr>
      <w:r w:rsidRPr="00592D3D">
        <w:rPr>
          <w:b/>
          <w:bCs/>
          <w:iCs/>
        </w:rPr>
        <w:t>* Mở rộng:</w:t>
      </w:r>
    </w:p>
    <w:p w14:paraId="59047496" w14:textId="77777777" w:rsidR="0084722A" w:rsidRPr="00592D3D" w:rsidRDefault="0084722A" w:rsidP="0084722A">
      <w:pPr>
        <w:spacing w:line="160" w:lineRule="atLeast"/>
        <w:contextualSpacing/>
        <w:jc w:val="both"/>
        <w:rPr>
          <w:bCs/>
        </w:rPr>
      </w:pPr>
      <w:r w:rsidRPr="00592D3D">
        <w:rPr>
          <w:bCs/>
        </w:rPr>
        <w:t>- Vừa rồi các con đã được khám phá về quá trình phát triển của cây từ hạt. Ngoài các cây phát triển từ hạt, cây còn phát triển từ đâu?</w:t>
      </w:r>
    </w:p>
    <w:p w14:paraId="1AF99628" w14:textId="77777777" w:rsidR="0084722A" w:rsidRPr="00592D3D" w:rsidRDefault="0084722A" w:rsidP="0084722A">
      <w:pPr>
        <w:spacing w:line="160" w:lineRule="atLeast"/>
        <w:contextualSpacing/>
        <w:jc w:val="both"/>
        <w:rPr>
          <w:bCs/>
        </w:rPr>
      </w:pPr>
      <w:r w:rsidRPr="00592D3D">
        <w:rPr>
          <w:bCs/>
        </w:rPr>
        <w:t>- Cây còn có thể phát triển từ thân, lá, cành, củ</w:t>
      </w:r>
      <w:r>
        <w:rPr>
          <w:bCs/>
        </w:rPr>
        <w:t xml:space="preserve"> (C</w:t>
      </w:r>
      <w:r w:rsidRPr="00592D3D">
        <w:rPr>
          <w:bCs/>
        </w:rPr>
        <w:t>ho trẻ xem hình ảnh cây phát triển từ thân cây, lá cây, cành, củ</w:t>
      </w:r>
      <w:r>
        <w:rPr>
          <w:bCs/>
        </w:rPr>
        <w:t>…)</w:t>
      </w:r>
    </w:p>
    <w:p w14:paraId="74023314" w14:textId="77777777" w:rsidR="0084722A" w:rsidRPr="00592D3D" w:rsidRDefault="0084722A" w:rsidP="0084722A">
      <w:pPr>
        <w:spacing w:line="160" w:lineRule="atLeast"/>
        <w:contextualSpacing/>
        <w:jc w:val="both"/>
        <w:rPr>
          <w:bCs/>
        </w:rPr>
      </w:pPr>
      <w:r w:rsidRPr="00592D3D">
        <w:rPr>
          <w:bCs/>
        </w:rPr>
        <w:t>- Trồng cây mang ích lợi gì cho chúng ta?</w:t>
      </w:r>
    </w:p>
    <w:p w14:paraId="136E6919" w14:textId="77777777" w:rsidR="0084722A" w:rsidRPr="00592D3D" w:rsidRDefault="0084722A" w:rsidP="0084722A">
      <w:pPr>
        <w:spacing w:line="160" w:lineRule="atLeast"/>
        <w:contextualSpacing/>
        <w:jc w:val="both"/>
        <w:rPr>
          <w:bCs/>
        </w:rPr>
      </w:pPr>
      <w:r w:rsidRPr="00592D3D">
        <w:rPr>
          <w:bCs/>
        </w:rPr>
        <w:t>(Cho trẻ xem các hình ảnh về lợi ích của cây).</w:t>
      </w:r>
    </w:p>
    <w:p w14:paraId="0DC2AE0A" w14:textId="77777777" w:rsidR="0084722A" w:rsidRPr="00592D3D" w:rsidRDefault="0084722A" w:rsidP="0084722A">
      <w:pPr>
        <w:spacing w:line="160" w:lineRule="atLeast"/>
        <w:contextualSpacing/>
        <w:jc w:val="both"/>
        <w:rPr>
          <w:bCs/>
        </w:rPr>
      </w:pPr>
      <w:r w:rsidRPr="00592D3D">
        <w:rPr>
          <w:bCs/>
        </w:rPr>
        <w:t>- Điều gì xảy ra khi chúng ta chặt phá cây bừa bãi?</w:t>
      </w:r>
    </w:p>
    <w:p w14:paraId="009B73D4" w14:textId="77777777" w:rsidR="0084722A" w:rsidRPr="00592D3D" w:rsidRDefault="0084722A" w:rsidP="0084722A">
      <w:pPr>
        <w:spacing w:line="160" w:lineRule="atLeast"/>
        <w:contextualSpacing/>
        <w:jc w:val="both"/>
        <w:rPr>
          <w:bCs/>
        </w:rPr>
      </w:pPr>
      <w:r w:rsidRPr="00592D3D">
        <w:rPr>
          <w:bCs/>
        </w:rPr>
        <w:t>( Cho trẻ xem một số hình ảnh về lũ lụt, sạt lở đất)</w:t>
      </w:r>
    </w:p>
    <w:p w14:paraId="66B73659" w14:textId="77777777" w:rsidR="0084722A" w:rsidRPr="00592D3D" w:rsidRDefault="0084722A" w:rsidP="0084722A">
      <w:pPr>
        <w:spacing w:line="160" w:lineRule="atLeast"/>
        <w:contextualSpacing/>
        <w:jc w:val="both"/>
        <w:rPr>
          <w:bCs/>
        </w:rPr>
      </w:pPr>
      <w:r w:rsidRPr="00592D3D">
        <w:rPr>
          <w:bCs/>
        </w:rPr>
        <w:t>- Vậy chúng mình phải làm gì để cây cối xung quanh chúng ta mãi xanh tươi?</w:t>
      </w:r>
    </w:p>
    <w:p w14:paraId="1DACE63A" w14:textId="77777777" w:rsidR="0084722A" w:rsidRPr="00592D3D" w:rsidRDefault="0084722A" w:rsidP="0084722A">
      <w:pPr>
        <w:spacing w:line="160" w:lineRule="atLeast"/>
        <w:contextualSpacing/>
        <w:jc w:val="both"/>
        <w:rPr>
          <w:bCs/>
        </w:rPr>
      </w:pPr>
      <w:r w:rsidRPr="00574B74">
        <w:rPr>
          <w:b/>
          <w:bCs/>
        </w:rPr>
        <w:t>=&gt; Giáo dục trẻ:</w:t>
      </w:r>
      <w:r w:rsidRPr="00592D3D">
        <w:rPr>
          <w:bCs/>
        </w:rPr>
        <w:t xml:space="preserve"> Cây có rất nhiều lợi ích, vì vậy chúng mình phải biết yêu quý, chăm sóc và bảo vệ cây, không ai được ngắt lá bẻ cành nhé.</w:t>
      </w:r>
    </w:p>
    <w:p w14:paraId="0D09019C" w14:textId="77777777" w:rsidR="0084722A" w:rsidRPr="00592D3D" w:rsidRDefault="0084722A" w:rsidP="0084722A">
      <w:pPr>
        <w:spacing w:line="160" w:lineRule="atLeast"/>
        <w:contextualSpacing/>
        <w:jc w:val="both"/>
        <w:rPr>
          <w:bCs/>
        </w:rPr>
      </w:pPr>
      <w:r w:rsidRPr="00592D3D">
        <w:rPr>
          <w:bCs/>
        </w:rPr>
        <w:t>- Cô con mình cùng chơi 1 trò chơi để thư giãn trước khi bước vào phần 3 của chương trình nhé </w:t>
      </w:r>
      <w:r w:rsidRPr="00592D3D">
        <w:rPr>
          <w:bCs/>
          <w:iCs/>
        </w:rPr>
        <w:t>(Cô cùng trẻ chơi trò chơi “Gieo hạt”)</w:t>
      </w:r>
      <w:r w:rsidRPr="00592D3D">
        <w:rPr>
          <w:bCs/>
        </w:rPr>
        <w:t>.</w:t>
      </w:r>
    </w:p>
    <w:p w14:paraId="2D8F7C8A" w14:textId="77777777" w:rsidR="0084722A" w:rsidRPr="00592D3D" w:rsidRDefault="0084722A" w:rsidP="0084722A">
      <w:pPr>
        <w:spacing w:line="160" w:lineRule="atLeast"/>
        <w:contextualSpacing/>
        <w:jc w:val="both"/>
        <w:rPr>
          <w:bCs/>
        </w:rPr>
      </w:pPr>
      <w:r w:rsidRPr="00592D3D">
        <w:rPr>
          <w:b/>
          <w:bCs/>
          <w:iCs/>
        </w:rPr>
        <w:t>* Củng cố.</w:t>
      </w:r>
    </w:p>
    <w:p w14:paraId="74A97CD1" w14:textId="77777777" w:rsidR="0084722A" w:rsidRPr="00592D3D" w:rsidRDefault="0084722A" w:rsidP="0084722A">
      <w:pPr>
        <w:spacing w:line="160" w:lineRule="atLeast"/>
        <w:contextualSpacing/>
        <w:jc w:val="both"/>
        <w:rPr>
          <w:bCs/>
        </w:rPr>
      </w:pPr>
      <w:r w:rsidRPr="00592D3D">
        <w:rPr>
          <w:bCs/>
        </w:rPr>
        <w:t>- Ngay sau đây là phần 3 của chương trình với tên gọi </w:t>
      </w:r>
      <w:r w:rsidRPr="00592D3D">
        <w:rPr>
          <w:b/>
          <w:bCs/>
          <w:iCs/>
        </w:rPr>
        <w:t>“Bé thông minh”.</w:t>
      </w:r>
    </w:p>
    <w:p w14:paraId="25265118" w14:textId="77777777" w:rsidR="0084722A" w:rsidRPr="00574B74" w:rsidRDefault="0084722A" w:rsidP="0084722A">
      <w:pPr>
        <w:spacing w:line="160" w:lineRule="atLeast"/>
        <w:contextualSpacing/>
        <w:jc w:val="both"/>
        <w:rPr>
          <w:bCs/>
        </w:rPr>
      </w:pPr>
      <w:r w:rsidRPr="00592D3D">
        <w:rPr>
          <w:bCs/>
        </w:rPr>
        <w:t xml:space="preserve">- Trong phần thi này chúng mình sẽ được chơi 2 trò chơi đó là trò chơi </w:t>
      </w:r>
      <w:r w:rsidRPr="00574B74">
        <w:rPr>
          <w:bCs/>
        </w:rPr>
        <w:t>“</w:t>
      </w:r>
      <w:r w:rsidRPr="00574B74">
        <w:rPr>
          <w:bCs/>
          <w:iCs/>
        </w:rPr>
        <w:t>Ai nhanh ai đúng” </w:t>
      </w:r>
      <w:r w:rsidRPr="00574B74">
        <w:rPr>
          <w:bCs/>
        </w:rPr>
        <w:t>và trò chơi </w:t>
      </w:r>
      <w:r w:rsidRPr="00574B74">
        <w:rPr>
          <w:bCs/>
          <w:iCs/>
        </w:rPr>
        <w:t>“Thi xem đội nào giỏi”.</w:t>
      </w:r>
    </w:p>
    <w:p w14:paraId="4A01C03D" w14:textId="77777777" w:rsidR="0084722A" w:rsidRDefault="0084722A" w:rsidP="0084722A">
      <w:pPr>
        <w:spacing w:line="160" w:lineRule="atLeast"/>
        <w:contextualSpacing/>
        <w:jc w:val="both"/>
        <w:rPr>
          <w:b/>
          <w:bCs/>
        </w:rPr>
      </w:pPr>
      <w:r w:rsidRPr="00592D3D">
        <w:rPr>
          <w:b/>
          <w:bCs/>
        </w:rPr>
        <w:t>*</w:t>
      </w:r>
      <w:r>
        <w:rPr>
          <w:b/>
          <w:bCs/>
        </w:rPr>
        <w:t xml:space="preserve"> Hoạt động 3. Trò chơi</w:t>
      </w:r>
    </w:p>
    <w:p w14:paraId="4038B8AE" w14:textId="77777777" w:rsidR="0084722A" w:rsidRPr="00592D3D" w:rsidRDefault="0084722A" w:rsidP="0084722A">
      <w:pPr>
        <w:spacing w:line="160" w:lineRule="atLeast"/>
        <w:contextualSpacing/>
        <w:jc w:val="both"/>
        <w:rPr>
          <w:bCs/>
        </w:rPr>
      </w:pPr>
      <w:r>
        <w:rPr>
          <w:b/>
          <w:bCs/>
        </w:rPr>
        <w:t xml:space="preserve">* Trò chơi </w:t>
      </w:r>
      <w:r w:rsidRPr="00592D3D">
        <w:rPr>
          <w:b/>
          <w:bCs/>
        </w:rPr>
        <w:t>1: Ai nhanh ai đúng.</w:t>
      </w:r>
    </w:p>
    <w:p w14:paraId="5B11C0DA" w14:textId="77777777" w:rsidR="0084722A" w:rsidRPr="00592D3D" w:rsidRDefault="0084722A" w:rsidP="0084722A">
      <w:pPr>
        <w:spacing w:line="160" w:lineRule="atLeast"/>
        <w:contextualSpacing/>
        <w:jc w:val="both"/>
        <w:rPr>
          <w:bCs/>
        </w:rPr>
      </w:pPr>
      <w:r>
        <w:rPr>
          <w:b/>
          <w:bCs/>
          <w:iCs/>
        </w:rPr>
        <w:t xml:space="preserve">+ </w:t>
      </w:r>
      <w:r w:rsidRPr="00592D3D">
        <w:rPr>
          <w:b/>
          <w:bCs/>
          <w:iCs/>
        </w:rPr>
        <w:t>Cách chơi:</w:t>
      </w:r>
    </w:p>
    <w:p w14:paraId="53205CA3" w14:textId="77777777" w:rsidR="0084722A" w:rsidRPr="00592D3D" w:rsidRDefault="0084722A" w:rsidP="0084722A">
      <w:pPr>
        <w:spacing w:line="160" w:lineRule="atLeast"/>
        <w:contextualSpacing/>
        <w:jc w:val="both"/>
        <w:rPr>
          <w:bCs/>
        </w:rPr>
      </w:pPr>
      <w:r>
        <w:rPr>
          <w:bCs/>
        </w:rPr>
        <w:t xml:space="preserve">- </w:t>
      </w:r>
      <w:r w:rsidRPr="00592D3D">
        <w:rPr>
          <w:bCs/>
        </w:rPr>
        <w:t>Cô đã chuẩn bị cho mỗi bạn 1 rổ có lô tô quá trình phát triển của cây.</w:t>
      </w:r>
    </w:p>
    <w:p w14:paraId="1B8EB335" w14:textId="77777777" w:rsidR="0084722A" w:rsidRPr="00592D3D" w:rsidRDefault="0084722A" w:rsidP="0084722A">
      <w:pPr>
        <w:spacing w:line="160" w:lineRule="atLeast"/>
        <w:contextualSpacing/>
        <w:jc w:val="both"/>
        <w:rPr>
          <w:bCs/>
        </w:rPr>
      </w:pPr>
      <w:r w:rsidRPr="00592D3D">
        <w:rPr>
          <w:bCs/>
          <w:iCs/>
        </w:rPr>
        <w:t>+ Lần 1:</w:t>
      </w:r>
      <w:r w:rsidRPr="00592D3D">
        <w:rPr>
          <w:bCs/>
        </w:rPr>
        <w:t xml:space="preserve"> Cô nói giai đoạn </w:t>
      </w:r>
    </w:p>
    <w:p w14:paraId="4C7DB180" w14:textId="77777777" w:rsidR="0084722A" w:rsidRPr="00592D3D" w:rsidRDefault="0084722A" w:rsidP="0084722A">
      <w:pPr>
        <w:spacing w:line="160" w:lineRule="atLeast"/>
        <w:contextualSpacing/>
        <w:jc w:val="both"/>
        <w:rPr>
          <w:bCs/>
        </w:rPr>
      </w:pPr>
      <w:r>
        <w:rPr>
          <w:bCs/>
        </w:rPr>
        <w:t xml:space="preserve">- </w:t>
      </w:r>
      <w:r w:rsidRPr="00592D3D">
        <w:rPr>
          <w:bCs/>
        </w:rPr>
        <w:t>Trẻ chọn lô tô giơ lên và nói tên giai đoạn. Ví dụ: cô nói giai đoạn 1 chúng mình chọn lô tô gieo hạt giơ lên và nói “gieo hạt”.</w:t>
      </w:r>
    </w:p>
    <w:p w14:paraId="0D0F4CA7" w14:textId="77777777" w:rsidR="0084722A" w:rsidRPr="00592D3D" w:rsidRDefault="0084722A" w:rsidP="0084722A">
      <w:pPr>
        <w:spacing w:line="160" w:lineRule="atLeast"/>
        <w:contextualSpacing/>
        <w:jc w:val="both"/>
        <w:rPr>
          <w:bCs/>
        </w:rPr>
      </w:pPr>
      <w:r w:rsidRPr="00592D3D">
        <w:rPr>
          <w:bCs/>
        </w:rPr>
        <w:t>+ </w:t>
      </w:r>
      <w:r w:rsidRPr="00592D3D">
        <w:rPr>
          <w:bCs/>
          <w:iCs/>
        </w:rPr>
        <w:t>Lần 2:</w:t>
      </w:r>
      <w:r w:rsidRPr="00592D3D">
        <w:rPr>
          <w:bCs/>
        </w:rPr>
        <w:t xml:space="preserve"> Cô nói tên giai đoạn </w:t>
      </w:r>
    </w:p>
    <w:p w14:paraId="1EFC4B48" w14:textId="77777777" w:rsidR="0084722A" w:rsidRPr="00592D3D" w:rsidRDefault="0084722A" w:rsidP="0084722A">
      <w:pPr>
        <w:spacing w:line="160" w:lineRule="atLeast"/>
        <w:contextualSpacing/>
        <w:jc w:val="both"/>
        <w:rPr>
          <w:bCs/>
        </w:rPr>
      </w:pPr>
      <w:r>
        <w:rPr>
          <w:bCs/>
        </w:rPr>
        <w:t>-</w:t>
      </w:r>
      <w:r w:rsidRPr="00592D3D">
        <w:rPr>
          <w:bCs/>
        </w:rPr>
        <w:t xml:space="preserve"> Trẻ chọn lô tô giơ lên và nói giai đoạn. Ví dụ: cô nói “Nảy mầm” </w:t>
      </w:r>
    </w:p>
    <w:p w14:paraId="4FE0CDDD" w14:textId="77777777" w:rsidR="0084722A" w:rsidRDefault="0084722A" w:rsidP="0084722A">
      <w:pPr>
        <w:spacing w:line="160" w:lineRule="atLeast"/>
        <w:contextualSpacing/>
        <w:jc w:val="both"/>
        <w:rPr>
          <w:bCs/>
        </w:rPr>
      </w:pPr>
      <w:r>
        <w:rPr>
          <w:bCs/>
        </w:rPr>
        <w:t>- T</w:t>
      </w:r>
      <w:r w:rsidRPr="00592D3D">
        <w:rPr>
          <w:bCs/>
        </w:rPr>
        <w:t>rẻ giơ lô tô “Nảy mầm” và nói “Giai đoạn 1”</w:t>
      </w:r>
    </w:p>
    <w:p w14:paraId="7E4686C6" w14:textId="77777777" w:rsidR="0084722A" w:rsidRPr="00574B74" w:rsidRDefault="0084722A" w:rsidP="0084722A">
      <w:pPr>
        <w:spacing w:line="160" w:lineRule="atLeast"/>
        <w:contextualSpacing/>
        <w:jc w:val="both"/>
        <w:rPr>
          <w:bCs/>
        </w:rPr>
      </w:pPr>
      <w:r>
        <w:rPr>
          <w:b/>
          <w:bCs/>
        </w:rPr>
        <w:t xml:space="preserve">+ Luật chơi: </w:t>
      </w:r>
      <w:r>
        <w:rPr>
          <w:bCs/>
        </w:rPr>
        <w:t>Bạn nào sai thì nhảy lò cò nhé.</w:t>
      </w:r>
    </w:p>
    <w:p w14:paraId="72AD64EB" w14:textId="77777777" w:rsidR="0084722A" w:rsidRPr="00592D3D" w:rsidRDefault="0084722A" w:rsidP="0084722A">
      <w:pPr>
        <w:spacing w:line="160" w:lineRule="atLeast"/>
        <w:contextualSpacing/>
        <w:jc w:val="both"/>
        <w:rPr>
          <w:bCs/>
        </w:rPr>
      </w:pPr>
      <w:r w:rsidRPr="00592D3D">
        <w:rPr>
          <w:b/>
          <w:bCs/>
        </w:rPr>
        <w:t>- </w:t>
      </w:r>
      <w:r w:rsidRPr="00592D3D">
        <w:rPr>
          <w:b/>
          <w:bCs/>
          <w:iCs/>
        </w:rPr>
        <w:t>Tổ chức cho trẻ chơi</w:t>
      </w:r>
      <w:r w:rsidRPr="00592D3D">
        <w:rPr>
          <w:b/>
          <w:bCs/>
        </w:rPr>
        <w:t>:</w:t>
      </w:r>
      <w:r w:rsidRPr="00592D3D">
        <w:rPr>
          <w:bCs/>
        </w:rPr>
        <w:t> Khi trẻ chơi cô bao quát, kiểm tra kết quả và khuyến khích, động viên trẻ sau mỗi lần chơi.</w:t>
      </w:r>
    </w:p>
    <w:p w14:paraId="0105897B" w14:textId="77777777" w:rsidR="0084722A" w:rsidRPr="00592D3D" w:rsidRDefault="0084722A" w:rsidP="0084722A">
      <w:pPr>
        <w:spacing w:line="160" w:lineRule="atLeast"/>
        <w:contextualSpacing/>
        <w:jc w:val="both"/>
        <w:rPr>
          <w:bCs/>
        </w:rPr>
      </w:pPr>
      <w:r>
        <w:rPr>
          <w:b/>
          <w:bCs/>
        </w:rPr>
        <w:t xml:space="preserve">* Trò chơi </w:t>
      </w:r>
      <w:r w:rsidRPr="00592D3D">
        <w:rPr>
          <w:b/>
          <w:bCs/>
        </w:rPr>
        <w:t>2: Thi xem đội nào giỏi:</w:t>
      </w:r>
    </w:p>
    <w:p w14:paraId="4C77DBC5" w14:textId="77777777" w:rsidR="0084722A" w:rsidRPr="00592D3D" w:rsidRDefault="0084722A" w:rsidP="0084722A">
      <w:pPr>
        <w:spacing w:line="160" w:lineRule="atLeast"/>
        <w:contextualSpacing/>
        <w:jc w:val="both"/>
        <w:rPr>
          <w:bCs/>
        </w:rPr>
      </w:pPr>
      <w:r>
        <w:rPr>
          <w:bCs/>
          <w:iCs/>
        </w:rPr>
        <w:t xml:space="preserve">+ </w:t>
      </w:r>
      <w:r w:rsidRPr="00592D3D">
        <w:rPr>
          <w:b/>
          <w:bCs/>
          <w:iCs/>
        </w:rPr>
        <w:t>Cách chơi:</w:t>
      </w:r>
      <w:r>
        <w:rPr>
          <w:b/>
          <w:bCs/>
          <w:iCs/>
        </w:rPr>
        <w:t xml:space="preserve"> </w:t>
      </w:r>
      <w:r w:rsidRPr="00592D3D">
        <w:rPr>
          <w:bCs/>
        </w:rPr>
        <w:t>Cô chia lớp mình thành 3 đội.</w:t>
      </w:r>
      <w:r w:rsidRPr="00592D3D">
        <w:rPr>
          <w:b/>
          <w:bCs/>
        </w:rPr>
        <w:t> </w:t>
      </w:r>
      <w:r w:rsidRPr="00592D3D">
        <w:rPr>
          <w:bCs/>
        </w:rPr>
        <w:t>Cô đã chuẩn bị cho mỗi đội 1 chiếc bảng, trên bảng có số thứ tự các giai đoạn phát triển của cây; phía dưới bàn có các bức tranh minh họa quá trình phát triển của cây từ hạt. Nhiệm vụ của các đội là lần lượt từng bạn bật qua các vòng lên và chọn 1 bức tranh gắn lên bảng theo giai đoạn phát triển củ</w:t>
      </w:r>
      <w:r>
        <w:rPr>
          <w:bCs/>
        </w:rPr>
        <w:t>a cây (Ví dụ</w:t>
      </w:r>
      <w:r w:rsidRPr="00592D3D">
        <w:rPr>
          <w:bCs/>
        </w:rPr>
        <w:t>: Bức tranh “Gieo hạt, chúng mình gắn vào ô số mấy?).</w:t>
      </w:r>
    </w:p>
    <w:p w14:paraId="2D36F53A" w14:textId="77777777" w:rsidR="0084722A" w:rsidRPr="00592D3D" w:rsidRDefault="0084722A" w:rsidP="0084722A">
      <w:pPr>
        <w:spacing w:line="160" w:lineRule="atLeast"/>
        <w:contextualSpacing/>
        <w:jc w:val="both"/>
        <w:rPr>
          <w:bCs/>
        </w:rPr>
      </w:pPr>
      <w:r w:rsidRPr="00592D3D">
        <w:rPr>
          <w:bCs/>
        </w:rPr>
        <w:lastRenderedPageBreak/>
        <w:t>Thời gian chơi là 1 bản nhạc, khi bản nhạc kết thúc đội nào gắn đủ và đúng quá trình phát triển của cây sẽ là đội chiến thắng.</w:t>
      </w:r>
    </w:p>
    <w:p w14:paraId="306A7D26" w14:textId="77777777" w:rsidR="0084722A" w:rsidRPr="00592D3D" w:rsidRDefault="0084722A" w:rsidP="0084722A">
      <w:pPr>
        <w:spacing w:line="160" w:lineRule="atLeast"/>
        <w:contextualSpacing/>
        <w:jc w:val="both"/>
        <w:rPr>
          <w:bCs/>
        </w:rPr>
      </w:pPr>
      <w:r>
        <w:rPr>
          <w:bCs/>
          <w:iCs/>
        </w:rPr>
        <w:t xml:space="preserve">+ </w:t>
      </w:r>
      <w:r w:rsidRPr="00592D3D">
        <w:rPr>
          <w:b/>
          <w:bCs/>
          <w:iCs/>
        </w:rPr>
        <w:t>Luật chơi:</w:t>
      </w:r>
      <w:r>
        <w:rPr>
          <w:b/>
          <w:bCs/>
          <w:iCs/>
        </w:rPr>
        <w:t xml:space="preserve"> </w:t>
      </w:r>
      <w:r w:rsidRPr="00592D3D">
        <w:rPr>
          <w:bCs/>
        </w:rPr>
        <w:t>Khi bật không được chạm chân vào vòng, nếu bạn nào chạm chân vào vòng thì phải quay lại để bạn tiếp theo chơi.</w:t>
      </w:r>
    </w:p>
    <w:p w14:paraId="004FF4CC" w14:textId="77777777" w:rsidR="0084722A" w:rsidRPr="00592D3D" w:rsidRDefault="0084722A" w:rsidP="0084722A">
      <w:pPr>
        <w:spacing w:line="160" w:lineRule="atLeast"/>
        <w:contextualSpacing/>
        <w:jc w:val="both"/>
        <w:rPr>
          <w:bCs/>
        </w:rPr>
      </w:pPr>
      <w:r w:rsidRPr="00592D3D">
        <w:rPr>
          <w:b/>
          <w:bCs/>
          <w:iCs/>
        </w:rPr>
        <w:t>- Tổ chức cho trẻ chơi:</w:t>
      </w:r>
      <w:r w:rsidRPr="00592D3D">
        <w:rPr>
          <w:b/>
          <w:bCs/>
        </w:rPr>
        <w:t> </w:t>
      </w:r>
      <w:r w:rsidRPr="00592D3D">
        <w:rPr>
          <w:bCs/>
        </w:rPr>
        <w:t>Cho trẻ tập hợp thành 3 đội thực hiện trò chơi (Cô bao quát, xử lý tình huống trong khi chơi, cổ vũ động viện trẻ, đánh giá kết quả khi trò chơi kết thúc).</w:t>
      </w:r>
    </w:p>
    <w:p w14:paraId="166EEF5C" w14:textId="77777777" w:rsidR="0084722A" w:rsidRPr="00592D3D" w:rsidRDefault="0084722A" w:rsidP="0084722A">
      <w:pPr>
        <w:spacing w:line="160" w:lineRule="atLeast"/>
        <w:contextualSpacing/>
        <w:jc w:val="both"/>
        <w:rPr>
          <w:bCs/>
        </w:rPr>
      </w:pPr>
      <w:r w:rsidRPr="00592D3D">
        <w:rPr>
          <w:b/>
          <w:bCs/>
          <w:iCs/>
        </w:rPr>
        <w:t>3. Kết thúc</w:t>
      </w:r>
    </w:p>
    <w:p w14:paraId="38E14735" w14:textId="77777777" w:rsidR="0084722A" w:rsidRPr="00592D3D" w:rsidRDefault="0084722A" w:rsidP="0084722A">
      <w:pPr>
        <w:spacing w:line="160" w:lineRule="atLeast"/>
        <w:contextualSpacing/>
        <w:jc w:val="both"/>
        <w:rPr>
          <w:bCs/>
        </w:rPr>
      </w:pPr>
      <w:r w:rsidRPr="00592D3D">
        <w:rPr>
          <w:bCs/>
        </w:rPr>
        <w:t>- Cô cùng trẻ hát bài “Em yêu cây xanh” và ra ngoài.</w:t>
      </w:r>
    </w:p>
    <w:p w14:paraId="2E7BFE38" w14:textId="413643F7" w:rsidR="00D94EFB" w:rsidRDefault="00D94EFB" w:rsidP="0084722A">
      <w:pPr>
        <w:spacing w:after="0" w:line="240" w:lineRule="auto"/>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24D4" w14:textId="77777777" w:rsidR="00C34D91" w:rsidRDefault="00C34D91" w:rsidP="00B062F8">
      <w:pPr>
        <w:spacing w:after="0" w:line="240" w:lineRule="auto"/>
      </w:pPr>
      <w:r>
        <w:separator/>
      </w:r>
    </w:p>
  </w:endnote>
  <w:endnote w:type="continuationSeparator" w:id="0">
    <w:p w14:paraId="786FDF64" w14:textId="77777777" w:rsidR="00C34D91" w:rsidRDefault="00C34D91"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A30BD" w14:textId="77777777" w:rsidR="00C34D91" w:rsidRDefault="00C34D91" w:rsidP="00B062F8">
      <w:pPr>
        <w:spacing w:after="0" w:line="240" w:lineRule="auto"/>
      </w:pPr>
      <w:r>
        <w:separator/>
      </w:r>
    </w:p>
  </w:footnote>
  <w:footnote w:type="continuationSeparator" w:id="0">
    <w:p w14:paraId="79D59866" w14:textId="77777777" w:rsidR="00C34D91" w:rsidRDefault="00C34D91"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451644"/>
    <w:rsid w:val="00471660"/>
    <w:rsid w:val="00584282"/>
    <w:rsid w:val="0073462E"/>
    <w:rsid w:val="00735627"/>
    <w:rsid w:val="00776957"/>
    <w:rsid w:val="00813E22"/>
    <w:rsid w:val="0084722A"/>
    <w:rsid w:val="009D2204"/>
    <w:rsid w:val="00B062F8"/>
    <w:rsid w:val="00B646F9"/>
    <w:rsid w:val="00C34D91"/>
    <w:rsid w:val="00C73E9C"/>
    <w:rsid w:val="00C85150"/>
    <w:rsid w:val="00C8709B"/>
    <w:rsid w:val="00CA2EEC"/>
    <w:rsid w:val="00D4531C"/>
    <w:rsid w:val="00D94EFB"/>
    <w:rsid w:val="00E06812"/>
    <w:rsid w:val="00F15D4D"/>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2026-09-13T14:26:00Z</dcterms:created>
  <dcterms:modified xsi:type="dcterms:W3CDTF">2026-09-13T14:26:00Z</dcterms:modified>
</cp:coreProperties>
</file>