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28F6E57F"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C8709B" w:rsidRPr="001A3558">
        <w:rPr>
          <w:b/>
          <w:lang w:val="pt-BR"/>
        </w:rPr>
        <w:t>PHƯƠNG TIỆN VÀ LUẬT LỆ GIAO THÔNG</w:t>
      </w:r>
    </w:p>
    <w:p w14:paraId="5D681733" w14:textId="6C63B24C"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C8709B">
        <w:rPr>
          <w:b/>
          <w:bCs/>
          <w:lang w:val="es-ES"/>
        </w:rPr>
        <w:t>LUẬT GIA THÔNG</w:t>
      </w:r>
    </w:p>
    <w:p w14:paraId="38F4DCD5" w14:textId="1A611B18" w:rsidR="00584282" w:rsidRPr="00B062F8" w:rsidRDefault="00584282" w:rsidP="001236CB">
      <w:pPr>
        <w:spacing w:after="0" w:line="276" w:lineRule="auto"/>
        <w:jc w:val="center"/>
        <w:rPr>
          <w:b/>
          <w:bCs/>
        </w:rPr>
      </w:pPr>
      <w:r w:rsidRPr="00C85150">
        <w:rPr>
          <w:b/>
        </w:rPr>
        <w:t>MÔN:</w:t>
      </w:r>
      <w:r w:rsidRPr="00C85150">
        <w:t xml:space="preserve"> </w:t>
      </w:r>
      <w:r w:rsidR="00735627">
        <w:rPr>
          <w:b/>
          <w:i/>
          <w:lang w:val="sv-FI"/>
        </w:rPr>
        <w:t>LQVT</w:t>
      </w:r>
    </w:p>
    <w:p w14:paraId="3E51D827" w14:textId="66A6F175" w:rsidR="00C73E9C" w:rsidRDefault="00584282" w:rsidP="001236CB">
      <w:pPr>
        <w:tabs>
          <w:tab w:val="left" w:pos="2895"/>
        </w:tabs>
        <w:jc w:val="center"/>
        <w:rPr>
          <w:b/>
          <w:bCs/>
        </w:rPr>
      </w:pPr>
      <w:r w:rsidRPr="00C85150">
        <w:rPr>
          <w:b/>
        </w:rPr>
        <w:t>ĐỂ TÀI:</w:t>
      </w:r>
      <w:r w:rsidR="001236CB">
        <w:rPr>
          <w:b/>
          <w:lang w:val="sv-FI"/>
        </w:rPr>
        <w:t xml:space="preserve"> </w:t>
      </w:r>
      <w:r w:rsidR="001236CB" w:rsidRPr="00C21564">
        <w:rPr>
          <w:b/>
          <w:lang w:val="sv-FI"/>
        </w:rPr>
        <w:t xml:space="preserve"> </w:t>
      </w:r>
      <w:r w:rsidR="00735627" w:rsidRPr="001A3558">
        <w:rPr>
          <w:rFonts w:eastAsia="Times New Roman"/>
          <w:b/>
          <w:lang w:eastAsia="vi-VN"/>
        </w:rPr>
        <w:t>TÁCH GỘP TẠO NHÓM SỐ LƯỢNG TRONG PHẠM VI 10</w:t>
      </w:r>
    </w:p>
    <w:p w14:paraId="70300359" w14:textId="7215830F" w:rsidR="00FD6407" w:rsidRDefault="00C8709B" w:rsidP="001236CB">
      <w:pPr>
        <w:tabs>
          <w:tab w:val="left" w:pos="2895"/>
        </w:tabs>
        <w:jc w:val="center"/>
      </w:pPr>
      <w:r w:rsidRPr="0034614C">
        <w:rPr>
          <w:b/>
        </w:rPr>
        <w:t xml:space="preserve"> </w:t>
      </w:r>
      <w:r w:rsidR="00FD6407" w:rsidRPr="0034614C">
        <w:rPr>
          <w:b/>
        </w:rPr>
        <w:t xml:space="preserve">Thời gian: </w:t>
      </w:r>
      <w:r>
        <w:t>30</w:t>
      </w:r>
      <w:r w:rsidR="00FD6407">
        <w:t xml:space="preserve"> - 3</w:t>
      </w:r>
      <w:r>
        <w:t>5</w:t>
      </w:r>
      <w:r w:rsidR="00FD6407" w:rsidRPr="0034614C">
        <w:t xml:space="preserve"> phút</w:t>
      </w:r>
    </w:p>
    <w:p w14:paraId="7CFD528F" w14:textId="1DA2BD81" w:rsidR="00FD6407" w:rsidRPr="0034614C" w:rsidRDefault="00FD6407" w:rsidP="001236CB">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38C1FACD" w14:textId="77777777" w:rsidR="00735627" w:rsidRPr="001A3558" w:rsidRDefault="00735627" w:rsidP="00735627">
      <w:pPr>
        <w:widowControl w:val="0"/>
        <w:tabs>
          <w:tab w:val="left" w:pos="2895"/>
        </w:tabs>
        <w:spacing w:after="0" w:line="240" w:lineRule="auto"/>
        <w:jc w:val="both"/>
        <w:rPr>
          <w:rFonts w:eastAsia="Times New Roman"/>
          <w:b/>
          <w:lang w:val="sv-FI"/>
        </w:rPr>
      </w:pPr>
      <w:r w:rsidRPr="001A3558">
        <w:rPr>
          <w:rFonts w:eastAsia="Times New Roman"/>
          <w:b/>
          <w:lang w:val="sv-FI"/>
        </w:rPr>
        <w:t>1. Mục đích yêu cầu:</w:t>
      </w:r>
    </w:p>
    <w:p w14:paraId="04BF6225"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 Kiến thức</w:t>
      </w:r>
    </w:p>
    <w:p w14:paraId="3D24DD7D"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 xml:space="preserve">- </w:t>
      </w:r>
      <w:r w:rsidRPr="001A3558">
        <w:rPr>
          <w:rFonts w:eastAsia="Times New Roman"/>
        </w:rPr>
        <w:t>Trẻ biết tách một nhóm có số lượng 10 thành 2 nhóm nhỏ bằng nhiều cách khác nhau.</w:t>
      </w:r>
    </w:p>
    <w:p w14:paraId="4A51D927"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w:t>
      </w:r>
      <w:r w:rsidRPr="001A3558">
        <w:rPr>
          <w:rFonts w:eastAsia="Times New Roman"/>
        </w:rPr>
        <w:t xml:space="preserve"> Biết gộp 2 nhóm lại để tạo thành nhóm có số lượng là 10</w:t>
      </w:r>
    </w:p>
    <w:p w14:paraId="410497B7"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 xml:space="preserve">- </w:t>
      </w:r>
      <w:r w:rsidRPr="001A3558">
        <w:rPr>
          <w:rFonts w:eastAsia="Times New Roman"/>
        </w:rPr>
        <w:t>Hiểu mối quan hệ: tách – gộp trong phạm vi 10</w:t>
      </w:r>
    </w:p>
    <w:p w14:paraId="683D2C8E" w14:textId="77777777" w:rsidR="00735627" w:rsidRPr="001A3558" w:rsidRDefault="00735627" w:rsidP="00735627">
      <w:pPr>
        <w:widowControl w:val="0"/>
        <w:spacing w:after="0" w:line="160" w:lineRule="atLeast"/>
        <w:contextualSpacing/>
        <w:jc w:val="both"/>
        <w:rPr>
          <w:lang w:val="de-DE"/>
        </w:rPr>
      </w:pPr>
      <w:r w:rsidRPr="001A3558">
        <w:rPr>
          <w:rFonts w:eastAsia="Times New Roman"/>
        </w:rPr>
        <w:t xml:space="preserve">- </w:t>
      </w:r>
      <w:r w:rsidRPr="001A3558">
        <w:rPr>
          <w:rFonts w:eastAsia="Times New Roman"/>
          <w:b/>
        </w:rPr>
        <w:t>Tăng cường tiếng việt:</w:t>
      </w:r>
      <w:r w:rsidRPr="001A3558">
        <w:rPr>
          <w:rFonts w:eastAsia="Times New Roman"/>
        </w:rPr>
        <w:t xml:space="preserve"> Tách, gộp tạo nhóm số lượng</w:t>
      </w:r>
      <w:r w:rsidRPr="001A3558">
        <w:rPr>
          <w:lang w:val="de-DE"/>
        </w:rPr>
        <w:t xml:space="preserve"> trong phạm vi 10.</w:t>
      </w:r>
    </w:p>
    <w:p w14:paraId="0DE34511" w14:textId="77777777" w:rsidR="00735627" w:rsidRPr="001A3558" w:rsidRDefault="00735627" w:rsidP="00735627">
      <w:pPr>
        <w:widowControl w:val="0"/>
        <w:spacing w:after="0" w:line="160" w:lineRule="atLeast"/>
        <w:contextualSpacing/>
        <w:jc w:val="both"/>
        <w:rPr>
          <w:rFonts w:eastAsia="Times New Roman"/>
          <w:b/>
        </w:rPr>
      </w:pPr>
      <w:r w:rsidRPr="001A3558">
        <w:rPr>
          <w:rFonts w:eastAsia="Times New Roman"/>
          <w:b/>
        </w:rPr>
        <w:t>* Kỹ năng</w:t>
      </w:r>
    </w:p>
    <w:p w14:paraId="62DD4BDB" w14:textId="77777777" w:rsidR="00735627" w:rsidRPr="001A3558" w:rsidRDefault="00735627" w:rsidP="00735627">
      <w:pPr>
        <w:widowControl w:val="0"/>
        <w:spacing w:after="0" w:line="160" w:lineRule="atLeast"/>
        <w:contextualSpacing/>
        <w:jc w:val="both"/>
        <w:rPr>
          <w:rFonts w:eastAsia="Times New Roman"/>
        </w:rPr>
      </w:pPr>
      <w:r w:rsidRPr="001A3558">
        <w:rPr>
          <w:rFonts w:eastAsia="Times New Roman"/>
          <w:b/>
        </w:rPr>
        <w:t xml:space="preserve">- </w:t>
      </w:r>
      <w:r w:rsidRPr="001A3558">
        <w:rPr>
          <w:rFonts w:eastAsia="Times New Roman"/>
        </w:rPr>
        <w:t>Rèn kỹ năng đếm, chia nhóm</w:t>
      </w:r>
    </w:p>
    <w:p w14:paraId="5EB3F09D" w14:textId="77777777" w:rsidR="00735627" w:rsidRPr="001A3558" w:rsidRDefault="00735627" w:rsidP="00735627">
      <w:pPr>
        <w:widowControl w:val="0"/>
        <w:spacing w:after="0" w:line="160" w:lineRule="atLeast"/>
        <w:contextualSpacing/>
        <w:jc w:val="both"/>
        <w:rPr>
          <w:rFonts w:eastAsia="Times New Roman"/>
          <w:b/>
        </w:rPr>
      </w:pPr>
      <w:r w:rsidRPr="001A3558">
        <w:rPr>
          <w:rFonts w:eastAsia="Times New Roman"/>
        </w:rPr>
        <w:t>- Phát triển tư duy logic đơn giản</w:t>
      </w:r>
    </w:p>
    <w:p w14:paraId="3822B1FE"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Biết thao tác với đồ vật</w:t>
      </w:r>
    </w:p>
    <w:p w14:paraId="261339E3"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 Thái độ</w:t>
      </w:r>
    </w:p>
    <w:p w14:paraId="4AA0806C"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 xml:space="preserve">- </w:t>
      </w:r>
      <w:r w:rsidRPr="001A3558">
        <w:rPr>
          <w:rFonts w:eastAsia="Times New Roman"/>
        </w:rPr>
        <w:t>Trẻ hứng thú học toán</w:t>
      </w:r>
    </w:p>
    <w:p w14:paraId="0A6B899A" w14:textId="77777777" w:rsidR="00735627" w:rsidRPr="001A3558" w:rsidRDefault="00735627" w:rsidP="00735627">
      <w:pPr>
        <w:pStyle w:val="NormalWeb"/>
        <w:shd w:val="clear" w:color="auto" w:fill="FFFFFF"/>
        <w:spacing w:beforeAutospacing="0" w:afterAutospacing="0" w:line="160" w:lineRule="atLeast"/>
        <w:contextualSpacing/>
        <w:jc w:val="both"/>
        <w:rPr>
          <w:sz w:val="28"/>
          <w:szCs w:val="28"/>
        </w:rPr>
      </w:pPr>
      <w:r w:rsidRPr="001A3558">
        <w:rPr>
          <w:b/>
          <w:sz w:val="28"/>
          <w:szCs w:val="28"/>
        </w:rPr>
        <w:t xml:space="preserve">- </w:t>
      </w:r>
      <w:r w:rsidRPr="001A3558">
        <w:rPr>
          <w:sz w:val="28"/>
          <w:szCs w:val="28"/>
        </w:rPr>
        <w:t>Biết hợp tác khi học nhóm</w:t>
      </w:r>
    </w:p>
    <w:p w14:paraId="5A8A8EAB" w14:textId="77777777" w:rsidR="00735627" w:rsidRPr="001A3558" w:rsidRDefault="00735627" w:rsidP="00735627">
      <w:pPr>
        <w:pStyle w:val="NormalWeb"/>
        <w:shd w:val="clear" w:color="auto" w:fill="FFFFFF"/>
        <w:spacing w:beforeAutospacing="0" w:afterAutospacing="0" w:line="160" w:lineRule="atLeast"/>
        <w:contextualSpacing/>
        <w:jc w:val="both"/>
        <w:rPr>
          <w:b/>
          <w:bCs/>
          <w:color w:val="0F4761" w:themeColor="accent1" w:themeShade="BF"/>
          <w:sz w:val="28"/>
          <w:szCs w:val="28"/>
          <w:shd w:val="clear" w:color="auto" w:fill="FFFFFF"/>
        </w:rPr>
      </w:pPr>
      <w:r w:rsidRPr="001A3558">
        <w:rPr>
          <w:b/>
          <w:sz w:val="28"/>
          <w:szCs w:val="28"/>
        </w:rPr>
        <w:t>- Tích hợp quyền con người:</w:t>
      </w:r>
      <w:r w:rsidRPr="001A3558">
        <w:rPr>
          <w:sz w:val="28"/>
          <w:szCs w:val="28"/>
        </w:rPr>
        <w:t xml:space="preserve"> </w:t>
      </w:r>
      <w:r w:rsidRPr="001A3558">
        <w:rPr>
          <w:rStyle w:val="Strong"/>
          <w:b w:val="0"/>
          <w:iCs/>
          <w:color w:val="000000" w:themeColor="text1"/>
          <w:sz w:val="28"/>
          <w:szCs w:val="28"/>
          <w:shd w:val="clear" w:color="auto" w:fill="FFFFFF"/>
        </w:rPr>
        <w:t>Trẻ hiểu rằng mọi người đều có quyền được học tập và tham gia vào các hoạt động.</w:t>
      </w:r>
    </w:p>
    <w:p w14:paraId="10901908"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2. Chuẩn bị</w:t>
      </w:r>
    </w:p>
    <w:p w14:paraId="031CF265"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Thẻ số từ 1–10</w:t>
      </w:r>
    </w:p>
    <w:p w14:paraId="088BBFCC"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Hình ảnh: ô tô, xe máy</w:t>
      </w:r>
    </w:p>
    <w:p w14:paraId="7449A3F0"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- 10 đối tượng mẫu</w:t>
      </w:r>
    </w:p>
    <w:p w14:paraId="4823332D"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Rổ đồ dùng (10 ô tô hoặc xe máy)</w:t>
      </w:r>
    </w:p>
    <w:p w14:paraId="096F1FCA"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Nội dung tích hợp: Âm nhạc, thể dục</w:t>
      </w:r>
    </w:p>
    <w:p w14:paraId="07234514"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Phương pháp: Đàm thoại, thực hành</w:t>
      </w:r>
    </w:p>
    <w:p w14:paraId="6F1DC8AF"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3. Tiến trình hoạt động</w:t>
      </w:r>
    </w:p>
    <w:p w14:paraId="64A8D928"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 Ổn định – gây hứng thú</w:t>
      </w:r>
    </w:p>
    <w:p w14:paraId="3C9FCFD6"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xml:space="preserve"> • Cô cho trẻ hát: “Đường em đi”</w:t>
      </w:r>
    </w:p>
    <w:p w14:paraId="59F52BB1" w14:textId="77777777" w:rsidR="00735627" w:rsidRPr="001A3558" w:rsidRDefault="00735627" w:rsidP="00735627">
      <w:pPr>
        <w:widowControl w:val="0"/>
        <w:spacing w:after="0" w:line="240" w:lineRule="auto"/>
        <w:jc w:val="both"/>
        <w:rPr>
          <w:rFonts w:eastAsia="Times New Roman"/>
        </w:rPr>
      </w:pPr>
      <w:r w:rsidRPr="001A3558">
        <w:rPr>
          <w:rFonts w:eastAsia="Times New Roman"/>
        </w:rPr>
        <w:lastRenderedPageBreak/>
        <w:t xml:space="preserve"> • Trò chuyện:</w:t>
      </w:r>
    </w:p>
    <w:p w14:paraId="2D9A152C"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xml:space="preserve"> • Các con thấy có bao nhiêu chiếc ô tô?</w:t>
      </w:r>
    </w:p>
    <w:p w14:paraId="0B2AF3BB"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Dẫn dắt vào bài: Tách – gộp trong phạm vi 10</w:t>
      </w:r>
    </w:p>
    <w:p w14:paraId="09D51000"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 Hoạt động 1: Ôn số lượng 10</w:t>
      </w:r>
    </w:p>
    <w:p w14:paraId="4DD372EB"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xml:space="preserve"> • Cho trẻ tìm, đếm 10 đối tượng</w:t>
      </w:r>
    </w:p>
    <w:p w14:paraId="43EC6D93"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xml:space="preserve"> • Gắn thẻ số tương ứng</w:t>
      </w:r>
    </w:p>
    <w:p w14:paraId="60346FD3" w14:textId="77777777" w:rsidR="00735627" w:rsidRPr="001A3558" w:rsidRDefault="00735627" w:rsidP="00735627">
      <w:pPr>
        <w:widowControl w:val="0"/>
        <w:spacing w:after="0" w:line="240" w:lineRule="auto"/>
        <w:jc w:val="both"/>
        <w:rPr>
          <w:rFonts w:eastAsia="Times New Roman"/>
          <w:b/>
        </w:rPr>
      </w:pPr>
      <w:r w:rsidRPr="001A3558">
        <w:rPr>
          <w:rFonts w:eastAsia="Times New Roman"/>
          <w:b/>
        </w:rPr>
        <w:t>* Hoạt động 2: Tách gộp tạo nhóm số lượng trong phạm vi 10</w:t>
      </w:r>
    </w:p>
    <w:p w14:paraId="56B2E02C"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Các con cùng xem trong rổ mà cô vừa phát cho các con có gì nào?</w:t>
      </w:r>
    </w:p>
    <w:p w14:paraId="274ECEC1"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Hãy lấy và xếp cho cô 10 cái ô tô – đếm</w:t>
      </w:r>
    </w:p>
    <w:p w14:paraId="155E82A1"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Ngoài ô tô ra còn có gì nữa?</w:t>
      </w:r>
    </w:p>
    <w:p w14:paraId="65C61D06"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Hãy lấy và xếp cho cô 10 cái xe máy nữa nào- đếm</w:t>
      </w:r>
    </w:p>
    <w:p w14:paraId="7C545468"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- 10 cái ô tô và 10 cái xe máy tương ứng với số mấy các con? – gắn số 10</w:t>
      </w:r>
    </w:p>
    <w:p w14:paraId="4A3702D5" w14:textId="77777777" w:rsidR="00735627" w:rsidRPr="001A3558" w:rsidRDefault="00735627" w:rsidP="00735627">
      <w:pPr>
        <w:widowControl w:val="0"/>
        <w:spacing w:after="0" w:line="240" w:lineRule="auto"/>
        <w:jc w:val="both"/>
        <w:rPr>
          <w:rFonts w:eastAsia="Times New Roman"/>
        </w:rPr>
      </w:pPr>
      <w:r w:rsidRPr="001A3558">
        <w:rPr>
          <w:rFonts w:eastAsia="Times New Roman"/>
        </w:rPr>
        <w:t>- Vậy với số lượng là 10 hôm nay cô sẽ cho các con cùng tách thành 2 nhóm nhỏ bằng nhiều cách khác nhau nhé.</w:t>
      </w:r>
    </w:p>
    <w:p w14:paraId="3B747255" w14:textId="77777777" w:rsidR="00735627" w:rsidRPr="001A3558" w:rsidRDefault="00735627" w:rsidP="00735627">
      <w:pPr>
        <w:spacing w:after="0" w:line="240" w:lineRule="auto"/>
        <w:rPr>
          <w:b/>
        </w:rPr>
      </w:pPr>
      <w:r w:rsidRPr="001A3558">
        <w:rPr>
          <w:b/>
        </w:rPr>
        <w:t>* Tách theo yêu cầu:</w:t>
      </w:r>
    </w:p>
    <w:p w14:paraId="7D52EF42" w14:textId="77777777" w:rsidR="00735627" w:rsidRPr="001A3558" w:rsidRDefault="00735627" w:rsidP="00735627">
      <w:pPr>
        <w:spacing w:after="0" w:line="240" w:lineRule="auto"/>
        <w:rPr>
          <w:b/>
        </w:rPr>
      </w:pPr>
      <w:r w:rsidRPr="001A3558">
        <w:rPr>
          <w:b/>
        </w:rPr>
        <w:t>+ Cách 1: 9-1 ( có nghĩa là nhóm 1 có 9 xe máy và nhóm 2 có 1 xe máy).( hay cách tách ngược lại là 1-9)</w:t>
      </w:r>
    </w:p>
    <w:p w14:paraId="71B1A2A5" w14:textId="77777777" w:rsidR="00735627" w:rsidRPr="001A3558" w:rsidRDefault="00735627" w:rsidP="00735627">
      <w:pPr>
        <w:spacing w:after="0" w:line="240" w:lineRule="auto"/>
      </w:pPr>
      <w:r w:rsidRPr="001A3558">
        <w:t>- Đếm nhóm 1, đặt số, Đếm nhóm 2 đặt số.</w:t>
      </w:r>
    </w:p>
    <w:p w14:paraId="46B994E5" w14:textId="77777777" w:rsidR="00735627" w:rsidRPr="001A3558" w:rsidRDefault="00735627" w:rsidP="00735627">
      <w:pPr>
        <w:spacing w:after="0" w:line="240" w:lineRule="auto"/>
      </w:pPr>
      <w:r w:rsidRPr="001A3558">
        <w:t>- Đọc: Cách tách 9-1</w:t>
      </w:r>
    </w:p>
    <w:p w14:paraId="5891DFE5" w14:textId="77777777" w:rsidR="00735627" w:rsidRPr="001A3558" w:rsidRDefault="00735627" w:rsidP="00735627">
      <w:pPr>
        <w:spacing w:after="0" w:line="240" w:lineRule="auto"/>
      </w:pPr>
      <w:r w:rsidRPr="001A3558">
        <w:t>- Để có số lượng như ban đầu thì con phải làm như thế nào?(gộp 9 và 1)</w:t>
      </w:r>
    </w:p>
    <w:p w14:paraId="6F4731B3" w14:textId="77777777" w:rsidR="00735627" w:rsidRPr="001A3558" w:rsidRDefault="00735627" w:rsidP="00735627">
      <w:pPr>
        <w:spacing w:after="0" w:line="240" w:lineRule="auto"/>
      </w:pPr>
      <w:r w:rsidRPr="001A3558">
        <w:t>- Trẻ gộp và đếm đặt số</w:t>
      </w:r>
    </w:p>
    <w:p w14:paraId="194A943E" w14:textId="77777777" w:rsidR="00735627" w:rsidRPr="001A3558" w:rsidRDefault="00735627" w:rsidP="00735627">
      <w:pPr>
        <w:spacing w:after="0" w:line="240" w:lineRule="auto"/>
      </w:pPr>
      <w:r w:rsidRPr="001A3558">
        <w:t>-&gt; Như vậy 9 xe máy gộp 1 xe máy bằng mấy? (đọc:9 gộp 1 bằng 10)</w:t>
      </w:r>
    </w:p>
    <w:p w14:paraId="5D25DDDF" w14:textId="77777777" w:rsidR="00735627" w:rsidRPr="001A3558" w:rsidRDefault="00735627" w:rsidP="00735627">
      <w:pPr>
        <w:spacing w:after="0" w:line="240" w:lineRule="auto"/>
        <w:rPr>
          <w:b/>
        </w:rPr>
      </w:pPr>
      <w:r w:rsidRPr="001A3558">
        <w:rPr>
          <w:b/>
        </w:rPr>
        <w:t>+ Cách 2: 8-2 ( hay 2-8)</w:t>
      </w:r>
    </w:p>
    <w:p w14:paraId="10BD9B91" w14:textId="77777777" w:rsidR="00735627" w:rsidRPr="001A3558" w:rsidRDefault="00735627" w:rsidP="00735627">
      <w:pPr>
        <w:spacing w:after="0" w:line="240" w:lineRule="auto"/>
      </w:pPr>
      <w:r w:rsidRPr="001A3558">
        <w:t>- Bây giờ sẽ là yêu cầu khó hơn này các con hãy tách 1 nhóm thành 2 nhóm 8 – 2 nhé.</w:t>
      </w:r>
    </w:p>
    <w:p w14:paraId="5505BE33" w14:textId="77777777" w:rsidR="00735627" w:rsidRPr="001A3558" w:rsidRDefault="00735627" w:rsidP="00735627">
      <w:pPr>
        <w:spacing w:after="0" w:line="240" w:lineRule="auto"/>
      </w:pPr>
      <w:r w:rsidRPr="001A3558">
        <w:t>- Cho trẻ tách 1 nhóm là 8 xe máy, 1 nhóm là 2 xe máy .</w:t>
      </w:r>
    </w:p>
    <w:p w14:paraId="585E9107" w14:textId="77777777" w:rsidR="00735627" w:rsidRPr="001A3558" w:rsidRDefault="00735627" w:rsidP="00735627">
      <w:pPr>
        <w:spacing w:after="0" w:line="240" w:lineRule="auto"/>
      </w:pPr>
      <w:r w:rsidRPr="001A3558">
        <w:t>- Đếm nhóm 1, đặt số, Đếm nhóm 2: (8...2) đặt số. Cách tách: 8-2</w:t>
      </w:r>
    </w:p>
    <w:p w14:paraId="3EEEA5F7" w14:textId="77777777" w:rsidR="00735627" w:rsidRPr="001A3558" w:rsidRDefault="00735627" w:rsidP="00735627">
      <w:pPr>
        <w:spacing w:after="0" w:line="240" w:lineRule="auto"/>
      </w:pPr>
      <w:r w:rsidRPr="001A3558">
        <w:t>- muốn có số lượng là 10 xe máy cô làm gì?</w:t>
      </w:r>
    </w:p>
    <w:p w14:paraId="6461C833" w14:textId="77777777" w:rsidR="00735627" w:rsidRPr="001A3558" w:rsidRDefault="00735627" w:rsidP="00735627">
      <w:pPr>
        <w:spacing w:after="0" w:line="240" w:lineRule="auto"/>
      </w:pPr>
      <w:r w:rsidRPr="001A3558">
        <w:t>- Gộp 8 và 2 ( trẻ gộp và đếm). Đọc: 8 gộp 2 bằng 10</w:t>
      </w:r>
    </w:p>
    <w:p w14:paraId="164A33B5" w14:textId="77777777" w:rsidR="00735627" w:rsidRPr="001A3558" w:rsidRDefault="00735627" w:rsidP="00735627">
      <w:pPr>
        <w:spacing w:after="0" w:line="240" w:lineRule="auto"/>
        <w:rPr>
          <w:b/>
        </w:rPr>
      </w:pPr>
      <w:r w:rsidRPr="001A3558">
        <w:rPr>
          <w:b/>
        </w:rPr>
        <w:t>+ Cách 3: 7-3 hay 3-7</w:t>
      </w:r>
    </w:p>
    <w:p w14:paraId="37AE5ECD" w14:textId="77777777" w:rsidR="00735627" w:rsidRPr="001A3558" w:rsidRDefault="00735627" w:rsidP="00735627">
      <w:pPr>
        <w:spacing w:after="0" w:line="240" w:lineRule="auto"/>
      </w:pPr>
      <w:r w:rsidRPr="001A3558">
        <w:t>- Các con hãy tách 10 xe máy thành 2 nhóm có số lượng là 7 và 3 nhé</w:t>
      </w:r>
    </w:p>
    <w:p w14:paraId="3777B338" w14:textId="77777777" w:rsidR="00735627" w:rsidRPr="001A3558" w:rsidRDefault="00735627" w:rsidP="00735627">
      <w:pPr>
        <w:spacing w:after="0" w:line="240" w:lineRule="auto"/>
      </w:pPr>
      <w:r w:rsidRPr="001A3558">
        <w:t>+ Trẻ tách, đếm và đặt thẻ số. (Đọc: Cách tách 7-3)</w:t>
      </w:r>
    </w:p>
    <w:p w14:paraId="06232F88" w14:textId="77777777" w:rsidR="00735627" w:rsidRPr="001A3558" w:rsidRDefault="00735627" w:rsidP="00735627">
      <w:pPr>
        <w:spacing w:after="0" w:line="240" w:lineRule="auto"/>
      </w:pPr>
      <w:r w:rsidRPr="001A3558">
        <w:t>- Để có 10 xe máy thì chúng mình sẽ làm như thế nào?</w:t>
      </w:r>
    </w:p>
    <w:p w14:paraId="0EE33320" w14:textId="77777777" w:rsidR="00735627" w:rsidRPr="001A3558" w:rsidRDefault="00735627" w:rsidP="00735627">
      <w:pPr>
        <w:spacing w:after="0" w:line="240" w:lineRule="auto"/>
      </w:pPr>
      <w:r w:rsidRPr="001A3558">
        <w:t>+ Trẻ gộp và đếm, đặt số 10</w:t>
      </w:r>
    </w:p>
    <w:p w14:paraId="3D2D0760" w14:textId="77777777" w:rsidR="00735627" w:rsidRPr="001A3558" w:rsidRDefault="00735627" w:rsidP="00735627">
      <w:pPr>
        <w:spacing w:after="0" w:line="240" w:lineRule="auto"/>
      </w:pPr>
      <w:r w:rsidRPr="001A3558">
        <w:t>-&gt; Như vậy 7 xe máy gộp với 3 xe máy bằng 10 xe máy (Đọc: 7 gộp 3 bằng 10)</w:t>
      </w:r>
    </w:p>
    <w:p w14:paraId="0380C2EC" w14:textId="77777777" w:rsidR="00735627" w:rsidRPr="001A3558" w:rsidRDefault="00735627" w:rsidP="00735627">
      <w:pPr>
        <w:spacing w:after="0" w:line="240" w:lineRule="auto"/>
        <w:rPr>
          <w:b/>
        </w:rPr>
      </w:pPr>
      <w:r w:rsidRPr="001A3558">
        <w:rPr>
          <w:b/>
        </w:rPr>
        <w:t>+ Cách 4: 5-5: Tương tự</w:t>
      </w:r>
    </w:p>
    <w:p w14:paraId="7DC2916D" w14:textId="77777777" w:rsidR="00735627" w:rsidRPr="001A3558" w:rsidRDefault="00735627" w:rsidP="00735627">
      <w:pPr>
        <w:spacing w:after="0" w:line="240" w:lineRule="auto"/>
        <w:rPr>
          <w:b/>
        </w:rPr>
      </w:pPr>
      <w:r w:rsidRPr="001A3558">
        <w:rPr>
          <w:b/>
        </w:rPr>
        <w:t>*Tách theo ý thích</w:t>
      </w:r>
    </w:p>
    <w:p w14:paraId="2C51FD8E" w14:textId="77777777" w:rsidR="00735627" w:rsidRPr="001A3558" w:rsidRDefault="00735627" w:rsidP="00735627">
      <w:pPr>
        <w:spacing w:after="0" w:line="240" w:lineRule="auto"/>
      </w:pPr>
      <w:r w:rsidRPr="001A3558">
        <w:t>- Con hãy tách 10 xe máy ra làm 2 phần theo ý thích của mình nào. Sau đó chọn thẻ số tương ứng với mỗi phần mà mình vừa tách được.</w:t>
      </w:r>
    </w:p>
    <w:p w14:paraId="60790D45" w14:textId="77777777" w:rsidR="00735627" w:rsidRPr="001A3558" w:rsidRDefault="00735627" w:rsidP="00735627">
      <w:pPr>
        <w:spacing w:after="0" w:line="240" w:lineRule="auto"/>
      </w:pPr>
      <w:r w:rsidRPr="001A3558">
        <w:lastRenderedPageBreak/>
        <w:t>- Vậy là từ 10 xe máy các con đã tách ra làm 2 nhóm nhỏ với 4 cách khác nhau:9-2; 8-2;7-3; và 5-5</w:t>
      </w:r>
    </w:p>
    <w:p w14:paraId="1EFF045C" w14:textId="77777777" w:rsidR="00735627" w:rsidRPr="001A3558" w:rsidRDefault="00735627" w:rsidP="00735627">
      <w:pPr>
        <w:spacing w:after="0" w:line="240" w:lineRule="auto"/>
      </w:pPr>
      <w:r w:rsidRPr="001A3558">
        <w:t>- Với bất cứ cách tách nào thì khi gộp lại số lượng vẫn là 10.</w:t>
      </w:r>
    </w:p>
    <w:p w14:paraId="3856ED4D" w14:textId="77777777" w:rsidR="00735627" w:rsidRPr="001A3558" w:rsidRDefault="00735627" w:rsidP="00735627">
      <w:pPr>
        <w:spacing w:after="0" w:line="240" w:lineRule="auto"/>
        <w:rPr>
          <w:b/>
        </w:rPr>
      </w:pPr>
      <w:r w:rsidRPr="001A3558">
        <w:rPr>
          <w:b/>
        </w:rPr>
        <w:t>* Hoạt động 3: Trò chơi “Ai thông minh”</w:t>
      </w:r>
    </w:p>
    <w:p w14:paraId="79DA7F6E" w14:textId="77777777" w:rsidR="00735627" w:rsidRPr="001A3558" w:rsidRDefault="00735627" w:rsidP="00735627">
      <w:pPr>
        <w:spacing w:after="0" w:line="240" w:lineRule="auto"/>
      </w:pPr>
      <w:r w:rsidRPr="001A3558">
        <w:t>- Cách chơi: Để chơi được trò chơi này chúng ta phải chia ra làm 3 đội, mỗi đội sẽ được tặng 1 bức tranh, trong tranh có hình ảnh các nhóm đồ vật có số lượng là 10, nhiệm vụ của đội chơi là dùng bút khoanh tròn mỗi nhóm này ra làm 2 nhóm, theo 4 cách mà chúng ta vừa được học.</w:t>
      </w:r>
    </w:p>
    <w:p w14:paraId="4E57A4B5" w14:textId="77777777" w:rsidR="00735627" w:rsidRPr="001A3558" w:rsidRDefault="00735627" w:rsidP="00735627">
      <w:pPr>
        <w:spacing w:after="0" w:line="240" w:lineRule="auto"/>
      </w:pPr>
      <w:r w:rsidRPr="001A3558">
        <w:t>- Luật chơi: Thời gian cho trò chơi này được tính bằng 1 bản nhạc. Đội nào nhanh hơn và đúng sẽ giành chiến thắng.</w:t>
      </w:r>
    </w:p>
    <w:p w14:paraId="13569670" w14:textId="77777777" w:rsidR="00735627" w:rsidRPr="001A3558" w:rsidRDefault="00735627" w:rsidP="00735627">
      <w:pPr>
        <w:spacing w:after="0" w:line="240" w:lineRule="auto"/>
      </w:pPr>
      <w:r w:rsidRPr="001A3558">
        <w:t>- Tổ chức cho trẻ chơi</w:t>
      </w:r>
    </w:p>
    <w:p w14:paraId="7BD602A0" w14:textId="77777777" w:rsidR="00735627" w:rsidRPr="001A3558" w:rsidRDefault="00735627" w:rsidP="00735627">
      <w:pPr>
        <w:spacing w:after="0" w:line="240" w:lineRule="auto"/>
      </w:pPr>
      <w:r w:rsidRPr="001A3558">
        <w:t>- Nhận xét kết quả sau khi chơi</w:t>
      </w:r>
    </w:p>
    <w:p w14:paraId="5C2FC050" w14:textId="77777777" w:rsidR="00735627" w:rsidRPr="001A3558" w:rsidRDefault="00735627" w:rsidP="00735627">
      <w:pPr>
        <w:spacing w:after="0" w:line="240" w:lineRule="auto"/>
        <w:rPr>
          <w:b/>
        </w:rPr>
      </w:pPr>
      <w:r w:rsidRPr="001A3558">
        <w:rPr>
          <w:b/>
        </w:rPr>
        <w:t>* Kết thúc</w:t>
      </w:r>
    </w:p>
    <w:p w14:paraId="2EF1B792" w14:textId="77777777" w:rsidR="00735627" w:rsidRPr="001A3558" w:rsidRDefault="00735627" w:rsidP="00735627">
      <w:pPr>
        <w:spacing w:after="0" w:line="240" w:lineRule="auto"/>
      </w:pPr>
      <w:r w:rsidRPr="001A3558">
        <w:t>- Trẻ cất dọn đồ dùng cùng cô</w:t>
      </w:r>
    </w:p>
    <w:p w14:paraId="0A1C3535" w14:textId="77777777" w:rsidR="00735627" w:rsidRPr="001A3558" w:rsidRDefault="00735627" w:rsidP="00735627">
      <w:pPr>
        <w:widowControl w:val="0"/>
        <w:spacing w:after="0" w:line="240" w:lineRule="auto"/>
        <w:jc w:val="both"/>
        <w:rPr>
          <w:rFonts w:eastAsia="Times New Roman"/>
          <w:b/>
        </w:rPr>
      </w:pPr>
      <w:r w:rsidRPr="001A3558">
        <w:rPr>
          <w:rFonts w:eastAsia="Times New Roman"/>
          <w:b/>
          <w:lang w:val="pt-BR"/>
        </w:rPr>
        <w:t>V. Hoạt động góc</w:t>
      </w:r>
    </w:p>
    <w:p w14:paraId="7731EB92" w14:textId="77777777" w:rsidR="00735627" w:rsidRPr="001A3558" w:rsidRDefault="00735627" w:rsidP="00735627">
      <w:pPr>
        <w:spacing w:after="0" w:line="240" w:lineRule="auto"/>
        <w:rPr>
          <w:lang w:val="es-ES"/>
        </w:rPr>
      </w:pPr>
      <w:r w:rsidRPr="001A3558">
        <w:rPr>
          <w:lang w:val="es-ES"/>
        </w:rPr>
        <w:t>- Góc xây dựng: Xây ngã tư đường phố</w:t>
      </w:r>
    </w:p>
    <w:p w14:paraId="51273E84" w14:textId="77777777" w:rsidR="00735627" w:rsidRPr="001A3558" w:rsidRDefault="00735627" w:rsidP="00735627">
      <w:pPr>
        <w:spacing w:after="0" w:line="240" w:lineRule="auto"/>
        <w:rPr>
          <w:lang w:val="es-ES"/>
        </w:rPr>
      </w:pPr>
      <w:r w:rsidRPr="001A3558">
        <w:rPr>
          <w:lang w:val="es-ES"/>
        </w:rPr>
        <w:t>- Góc phân vai: Trẻ đóng vai chú lái xe, chú cảnh sát giao thông</w:t>
      </w:r>
    </w:p>
    <w:p w14:paraId="69963F2B" w14:textId="77777777" w:rsidR="00735627" w:rsidRPr="001A3558" w:rsidRDefault="00735627" w:rsidP="00735627">
      <w:pPr>
        <w:widowControl w:val="0"/>
        <w:spacing w:after="0" w:line="240" w:lineRule="auto"/>
        <w:rPr>
          <w:rFonts w:eastAsia="Times New Roman"/>
          <w:b/>
        </w:rPr>
      </w:pPr>
      <w:r w:rsidRPr="001A3558">
        <w:rPr>
          <w:rFonts w:eastAsia="Times New Roman"/>
        </w:rPr>
        <w:t>- Góc nghệ thuật</w:t>
      </w:r>
      <w:r w:rsidRPr="001A3558">
        <w:rPr>
          <w:rFonts w:eastAsia="Times New Roman"/>
          <w:b/>
        </w:rPr>
        <w:t xml:space="preserve">: </w:t>
      </w:r>
      <w:r w:rsidRPr="001A3558">
        <w:rPr>
          <w:rFonts w:eastAsia="Times New Roman"/>
        </w:rPr>
        <w:t>Hát múa các bài trong chủ đề nhánh luật lệ giao thông</w:t>
      </w:r>
    </w:p>
    <w:p w14:paraId="44024011" w14:textId="77777777" w:rsidR="00735627" w:rsidRPr="001A3558" w:rsidRDefault="00735627" w:rsidP="00735627">
      <w:pPr>
        <w:widowControl w:val="0"/>
        <w:spacing w:after="0" w:line="240" w:lineRule="auto"/>
        <w:rPr>
          <w:rFonts w:eastAsia="Times New Roman"/>
          <w:b/>
          <w:bCs/>
        </w:rPr>
      </w:pPr>
      <w:r w:rsidRPr="001A3558">
        <w:rPr>
          <w:rFonts w:eastAsia="Times New Roman"/>
          <w:lang w:val="sq-AL"/>
        </w:rPr>
        <w:t xml:space="preserve">- Góc khéo tay: </w:t>
      </w:r>
      <w:r w:rsidRPr="001A3558">
        <w:rPr>
          <w:rFonts w:eastAsia="Times New Roman"/>
          <w:bCs/>
        </w:rPr>
        <w:t xml:space="preserve">Bé vẽ tô màu bức tranh 1 số </w:t>
      </w:r>
      <w:r w:rsidRPr="001A3558">
        <w:rPr>
          <w:rFonts w:eastAsia="Times New Roman"/>
        </w:rPr>
        <w:t>biển báo giao thông</w:t>
      </w:r>
    </w:p>
    <w:p w14:paraId="2560B826" w14:textId="77777777" w:rsidR="00735627" w:rsidRPr="001A3558" w:rsidRDefault="00735627" w:rsidP="00735627">
      <w:pPr>
        <w:widowControl w:val="0"/>
        <w:spacing w:after="0" w:line="240" w:lineRule="auto"/>
        <w:rPr>
          <w:rFonts w:eastAsia="Times New Roman"/>
        </w:rPr>
      </w:pPr>
      <w:r w:rsidRPr="001A3558">
        <w:rPr>
          <w:rFonts w:eastAsia="Times New Roman"/>
        </w:rPr>
        <w:t>- Góc thư viện: Xem sách, tranh về chủ đề nhánh luật lệ giao thông</w:t>
      </w:r>
    </w:p>
    <w:p w14:paraId="0A8559D5" w14:textId="77777777" w:rsidR="00735627" w:rsidRPr="001A3558" w:rsidRDefault="00735627" w:rsidP="00735627">
      <w:pPr>
        <w:widowControl w:val="0"/>
        <w:spacing w:after="0" w:line="240" w:lineRule="auto"/>
        <w:rPr>
          <w:rFonts w:eastAsia="Times New Roman"/>
          <w:lang w:val="sq-AL"/>
        </w:rPr>
      </w:pPr>
      <w:r w:rsidRPr="001A3558">
        <w:rPr>
          <w:rFonts w:eastAsia="Times New Roman"/>
          <w:lang w:val="sq-AL"/>
        </w:rPr>
        <w:t>- Góc thiên nhiên: Chăm sóc hoa,cây xanh</w:t>
      </w:r>
    </w:p>
    <w:p w14:paraId="38D3F38E" w14:textId="77777777" w:rsidR="00735627" w:rsidRPr="001A3558" w:rsidRDefault="00735627" w:rsidP="00735627">
      <w:pPr>
        <w:widowControl w:val="0"/>
        <w:spacing w:after="0" w:line="240" w:lineRule="auto"/>
        <w:rPr>
          <w:rFonts w:eastAsia="Times New Roman"/>
          <w:b/>
          <w:lang w:val="es-ES"/>
        </w:rPr>
      </w:pPr>
      <w:r w:rsidRPr="001A3558">
        <w:rPr>
          <w:rFonts w:eastAsia="Times New Roman"/>
          <w:b/>
          <w:lang w:val="es-ES"/>
        </w:rPr>
        <w:t>VI. Vệ sinh ăn trưa, ngủ trưa:</w:t>
      </w:r>
    </w:p>
    <w:p w14:paraId="36336AC0" w14:textId="77777777" w:rsidR="00735627" w:rsidRPr="001A3558" w:rsidRDefault="00735627" w:rsidP="00735627">
      <w:pPr>
        <w:widowControl w:val="0"/>
        <w:spacing w:after="0" w:line="240" w:lineRule="auto"/>
        <w:jc w:val="both"/>
        <w:rPr>
          <w:rFonts w:eastAsia="Times New Roman"/>
          <w:b/>
        </w:rPr>
      </w:pPr>
      <w:r w:rsidRPr="001A3558">
        <w:rPr>
          <w:rFonts w:eastAsia="Times New Roman"/>
        </w:rPr>
        <w:t>- Cho trẻ xếp hàng đi vệ sinh,rửa tay ngồi vào bàn ăn.</w:t>
      </w:r>
    </w:p>
    <w:p w14:paraId="6D930B42" w14:textId="77777777" w:rsidR="00735627" w:rsidRPr="001A3558" w:rsidRDefault="00735627" w:rsidP="00735627">
      <w:pPr>
        <w:widowControl w:val="0"/>
        <w:spacing w:after="0" w:line="240" w:lineRule="auto"/>
        <w:jc w:val="both"/>
        <w:rPr>
          <w:rFonts w:eastAsia="Times New Roman"/>
          <w:b/>
        </w:rPr>
      </w:pPr>
      <w:r w:rsidRPr="001A3558">
        <w:rPr>
          <w:rFonts w:eastAsia="Times New Roman"/>
        </w:rPr>
        <w:t>- Động viên trẻ ăn hết suất cơm của mình.</w:t>
      </w:r>
    </w:p>
    <w:p w14:paraId="3D23D611" w14:textId="77777777" w:rsidR="00735627" w:rsidRPr="001A3558" w:rsidRDefault="00735627" w:rsidP="00735627">
      <w:pPr>
        <w:widowControl w:val="0"/>
        <w:spacing w:after="0" w:line="240" w:lineRule="auto"/>
        <w:jc w:val="both"/>
        <w:rPr>
          <w:rFonts w:eastAsia="Times New Roman"/>
          <w:b/>
        </w:rPr>
      </w:pPr>
      <w:r w:rsidRPr="001A3558">
        <w:rPr>
          <w:rFonts w:eastAsia="Times New Roman"/>
        </w:rPr>
        <w:t>- Ăn xong cho trẻ súc miệng, đánh răng.</w:t>
      </w:r>
    </w:p>
    <w:p w14:paraId="22D82404" w14:textId="77777777" w:rsidR="00735627" w:rsidRPr="001A3558" w:rsidRDefault="00735627" w:rsidP="00735627">
      <w:pPr>
        <w:widowControl w:val="0"/>
        <w:spacing w:after="0" w:line="240" w:lineRule="auto"/>
        <w:jc w:val="both"/>
        <w:rPr>
          <w:rFonts w:eastAsia="Times New Roman"/>
          <w:b/>
        </w:rPr>
      </w:pPr>
      <w:r w:rsidRPr="001A3558">
        <w:rPr>
          <w:rFonts w:eastAsia="Times New Roman"/>
        </w:rPr>
        <w:t>- Cho trẻ ngủ đủ giấc,giấc ngủ sâu,tạo cho trẻ có giấc ngủ yên tĩnh.</w:t>
      </w:r>
    </w:p>
    <w:p w14:paraId="58EA7F20" w14:textId="77777777" w:rsidR="00735627" w:rsidRPr="001A3558" w:rsidRDefault="00735627" w:rsidP="00735627">
      <w:pPr>
        <w:widowControl w:val="0"/>
        <w:spacing w:after="0" w:line="240" w:lineRule="auto"/>
        <w:rPr>
          <w:rFonts w:eastAsia="Times New Roman"/>
          <w:b/>
          <w:lang w:val="es-ES"/>
        </w:rPr>
      </w:pPr>
      <w:r w:rsidRPr="001A3558">
        <w:rPr>
          <w:rFonts w:eastAsia="Times New Roman"/>
          <w:b/>
          <w:lang w:val="es-ES"/>
        </w:rPr>
        <w:t>VII. Hoạt động chiều:</w:t>
      </w:r>
    </w:p>
    <w:p w14:paraId="371BC804" w14:textId="77777777" w:rsidR="00735627" w:rsidRPr="001A3558" w:rsidRDefault="00735627" w:rsidP="00735627">
      <w:pPr>
        <w:tabs>
          <w:tab w:val="left" w:pos="2895"/>
        </w:tabs>
        <w:spacing w:after="0" w:line="240" w:lineRule="auto"/>
      </w:pPr>
      <w:r w:rsidRPr="001A3558">
        <w:rPr>
          <w:b/>
        </w:rPr>
        <w:t>- Ôn bài cũ:</w:t>
      </w:r>
      <w:r w:rsidRPr="001A3558">
        <w:t xml:space="preserve"> </w:t>
      </w:r>
      <w:r w:rsidRPr="001A3558">
        <w:rPr>
          <w:rFonts w:eastAsia="Times New Roman"/>
          <w:lang w:eastAsia="vi-VN"/>
        </w:rPr>
        <w:t>+ LQVT:</w:t>
      </w:r>
      <w:r w:rsidRPr="001A3558">
        <w:rPr>
          <w:rFonts w:eastAsia="Times New Roman"/>
          <w:b/>
          <w:lang w:eastAsia="vi-VN"/>
        </w:rPr>
        <w:t xml:space="preserve"> </w:t>
      </w:r>
      <w:r w:rsidRPr="001A3558">
        <w:rPr>
          <w:rFonts w:eastAsia="Times New Roman"/>
          <w:bCs/>
          <w:lang w:eastAsia="vi-VN"/>
        </w:rPr>
        <w:t>Tách gộp tạo nhóm số lượng trong phạm vi 10</w:t>
      </w:r>
    </w:p>
    <w:p w14:paraId="3FD50FAE" w14:textId="77777777" w:rsidR="00735627" w:rsidRPr="001A3558" w:rsidRDefault="00735627" w:rsidP="00735627">
      <w:pPr>
        <w:spacing w:after="0" w:line="240" w:lineRule="auto"/>
        <w:rPr>
          <w:rFonts w:eastAsia="Times New Roman"/>
          <w:lang w:eastAsia="vi-VN"/>
        </w:rPr>
      </w:pPr>
      <w:r w:rsidRPr="001A3558">
        <w:rPr>
          <w:b/>
        </w:rPr>
        <w:t>- Làm quen bài mới</w:t>
      </w:r>
      <w:r w:rsidRPr="001A3558">
        <w:t xml:space="preserve">: + </w:t>
      </w:r>
      <w:r w:rsidRPr="001A3558">
        <w:rPr>
          <w:rFonts w:eastAsia="Times New Roman"/>
          <w:lang w:eastAsia="vi-VN"/>
        </w:rPr>
        <w:t>Âm nhạc: Hát vận động :“Đường em đi”</w:t>
      </w:r>
    </w:p>
    <w:p w14:paraId="6BC751F6" w14:textId="77777777" w:rsidR="00735627" w:rsidRPr="001A3558" w:rsidRDefault="00735627" w:rsidP="00735627">
      <w:pPr>
        <w:tabs>
          <w:tab w:val="left" w:pos="2895"/>
        </w:tabs>
        <w:spacing w:after="0" w:line="240" w:lineRule="auto"/>
        <w:rPr>
          <w:bCs/>
        </w:rPr>
      </w:pPr>
      <w:r w:rsidRPr="001A3558">
        <w:rPr>
          <w:rFonts w:eastAsia="Times New Roman"/>
          <w:lang w:eastAsia="vi-VN"/>
        </w:rPr>
        <w:t xml:space="preserve">                                    + Tạo hình: xé dán cột tín hiệu giao thông</w:t>
      </w:r>
    </w:p>
    <w:p w14:paraId="58A03CB5" w14:textId="77777777" w:rsidR="00735627" w:rsidRPr="001A3558" w:rsidRDefault="00735627" w:rsidP="00735627">
      <w:pPr>
        <w:spacing w:after="0" w:line="240" w:lineRule="auto"/>
      </w:pPr>
      <w:r w:rsidRPr="001A3558">
        <w:t>- Chơi tự do</w:t>
      </w:r>
    </w:p>
    <w:p w14:paraId="1645CCCA" w14:textId="77777777" w:rsidR="00735627" w:rsidRPr="001A3558" w:rsidRDefault="00735627" w:rsidP="00735627">
      <w:pPr>
        <w:spacing w:after="0" w:line="240" w:lineRule="auto"/>
      </w:pPr>
      <w:r w:rsidRPr="001A3558">
        <w:t>- Phát phiếu bé ngoan</w:t>
      </w:r>
    </w:p>
    <w:p w14:paraId="0ECE1D7B" w14:textId="77777777" w:rsidR="00735627" w:rsidRPr="001A3558" w:rsidRDefault="00735627" w:rsidP="00735627">
      <w:pPr>
        <w:spacing w:after="0" w:line="240" w:lineRule="auto"/>
        <w:rPr>
          <w:b/>
        </w:rPr>
      </w:pPr>
      <w:r w:rsidRPr="001A3558">
        <w:t>- Trả trẻ</w:t>
      </w:r>
      <w:r w:rsidRPr="001A3558">
        <w:rPr>
          <w:b/>
          <w:lang w:val="sv-FI"/>
        </w:rPr>
        <w:t xml:space="preserve"> </w:t>
      </w:r>
    </w:p>
    <w:p w14:paraId="2E7BFE38" w14:textId="413643F7" w:rsidR="00D94EFB" w:rsidRDefault="00D94EFB" w:rsidP="00735627">
      <w:pPr>
        <w:widowControl w:val="0"/>
        <w:spacing w:after="0" w:line="240" w:lineRule="auto"/>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27D18" w14:textId="77777777" w:rsidR="00CF1F71" w:rsidRDefault="00CF1F71" w:rsidP="00B062F8">
      <w:pPr>
        <w:spacing w:after="0" w:line="240" w:lineRule="auto"/>
      </w:pPr>
      <w:r>
        <w:separator/>
      </w:r>
    </w:p>
  </w:endnote>
  <w:endnote w:type="continuationSeparator" w:id="0">
    <w:p w14:paraId="1BFE1620" w14:textId="77777777" w:rsidR="00CF1F71" w:rsidRDefault="00CF1F71"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428F8" w14:textId="77777777" w:rsidR="00CF1F71" w:rsidRDefault="00CF1F71" w:rsidP="00B062F8">
      <w:pPr>
        <w:spacing w:after="0" w:line="240" w:lineRule="auto"/>
      </w:pPr>
      <w:r>
        <w:separator/>
      </w:r>
    </w:p>
  </w:footnote>
  <w:footnote w:type="continuationSeparator" w:id="0">
    <w:p w14:paraId="06F2C446" w14:textId="77777777" w:rsidR="00CF1F71" w:rsidRDefault="00CF1F71"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285E87"/>
    <w:rsid w:val="00451644"/>
    <w:rsid w:val="00471660"/>
    <w:rsid w:val="00584282"/>
    <w:rsid w:val="0073462E"/>
    <w:rsid w:val="00735627"/>
    <w:rsid w:val="00776957"/>
    <w:rsid w:val="00813E22"/>
    <w:rsid w:val="009D2204"/>
    <w:rsid w:val="00B062F8"/>
    <w:rsid w:val="00B646F9"/>
    <w:rsid w:val="00C73E9C"/>
    <w:rsid w:val="00C85150"/>
    <w:rsid w:val="00C8709B"/>
    <w:rsid w:val="00CA2EEC"/>
    <w:rsid w:val="00CF1F71"/>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2026-09-13T14:18:00Z</dcterms:created>
  <dcterms:modified xsi:type="dcterms:W3CDTF">2026-09-13T14:18:00Z</dcterms:modified>
</cp:coreProperties>
</file>