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3F6D5D">
      <w:pPr>
        <w:spacing w:line="160" w:lineRule="atLeast"/>
        <w:contextualSpacing/>
        <w:jc w:val="center"/>
        <w:rPr>
          <w:b/>
        </w:rPr>
      </w:pPr>
      <w:r w:rsidRPr="00D30192">
        <w:rPr>
          <w:b/>
        </w:rPr>
        <w:t>CHỦ ĐỀ: QUÊ HƯƠNG – ĐẤT NƯỚC – BÁC HỒ</w:t>
      </w:r>
    </w:p>
    <w:p w14:paraId="62CB5A1D" w14:textId="77777777" w:rsidR="003F6D5D" w:rsidRPr="00D30192" w:rsidRDefault="003F6D5D" w:rsidP="003F6D5D">
      <w:pPr>
        <w:tabs>
          <w:tab w:val="left" w:pos="2895"/>
        </w:tabs>
        <w:spacing w:after="0" w:line="160" w:lineRule="atLeast"/>
        <w:contextualSpacing/>
        <w:jc w:val="center"/>
        <w:rPr>
          <w:rFonts w:eastAsia="Times New Roman"/>
          <w:b/>
          <w:lang w:eastAsia="vi-VN"/>
        </w:rPr>
      </w:pPr>
      <w:r w:rsidRPr="00D30192">
        <w:rPr>
          <w:b/>
          <w:lang w:val="pt-BR"/>
        </w:rPr>
        <w:t xml:space="preserve">CHỦ ĐỀ NHÁNH: </w:t>
      </w:r>
      <w:r w:rsidRPr="00D30192">
        <w:rPr>
          <w:rFonts w:eastAsia="Times New Roman"/>
          <w:b/>
          <w:lang w:eastAsia="vi-VN"/>
        </w:rPr>
        <w:t>ĐẤT NƯỚC VIỆT NAM KÌ DIỆU</w:t>
      </w:r>
    </w:p>
    <w:p w14:paraId="38F4DCD5" w14:textId="0EE9B1BE" w:rsidR="00584282" w:rsidRPr="00B062F8" w:rsidRDefault="00584282" w:rsidP="001236CB">
      <w:pPr>
        <w:spacing w:after="0" w:line="276" w:lineRule="auto"/>
        <w:jc w:val="center"/>
        <w:rPr>
          <w:b/>
          <w:bCs/>
        </w:rPr>
      </w:pPr>
      <w:r w:rsidRPr="00C85150">
        <w:rPr>
          <w:b/>
        </w:rPr>
        <w:t>MÔN:</w:t>
      </w:r>
      <w:r w:rsidRPr="00C85150">
        <w:t xml:space="preserve"> </w:t>
      </w:r>
      <w:r w:rsidR="005F42D7" w:rsidRPr="00D30192">
        <w:rPr>
          <w:b/>
          <w:lang w:val="fr-FR"/>
        </w:rPr>
        <w:t>TẠO HÌNH</w:t>
      </w:r>
    </w:p>
    <w:p w14:paraId="7A646535" w14:textId="588DB561" w:rsidR="008E62D8" w:rsidRPr="00D30192" w:rsidRDefault="00584282" w:rsidP="008E62D8">
      <w:pPr>
        <w:spacing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5F42D7" w:rsidRPr="00D30192">
        <w:rPr>
          <w:b/>
          <w:lang w:val="fr-FR"/>
        </w:rPr>
        <w:t>TẠO HÌNH LÁ CỜ</w:t>
      </w:r>
    </w:p>
    <w:p w14:paraId="70300359" w14:textId="788B9424" w:rsidR="00FD6407" w:rsidRDefault="00FD6407" w:rsidP="008E62D8">
      <w:pPr>
        <w:tabs>
          <w:tab w:val="left" w:pos="2895"/>
        </w:tabs>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1236CB">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62753443" w14:textId="77777777" w:rsidR="005F42D7" w:rsidRPr="00D30192" w:rsidRDefault="005F42D7" w:rsidP="005F42D7">
      <w:pPr>
        <w:tabs>
          <w:tab w:val="left" w:pos="900"/>
        </w:tabs>
        <w:spacing w:line="160" w:lineRule="atLeast"/>
        <w:contextualSpacing/>
        <w:rPr>
          <w:bCs/>
          <w:shd w:val="clear" w:color="auto" w:fill="FFFFFF"/>
        </w:rPr>
      </w:pPr>
      <w:r w:rsidRPr="00D30192">
        <w:rPr>
          <w:b/>
          <w:bCs/>
          <w:shd w:val="clear" w:color="auto" w:fill="FFFFFF"/>
        </w:rPr>
        <w:t>I.Mục đích yêu cầu</w:t>
      </w:r>
      <w:r w:rsidRPr="00D30192">
        <w:rPr>
          <w:bCs/>
          <w:shd w:val="clear" w:color="auto" w:fill="FFFFFF"/>
        </w:rPr>
        <w:t xml:space="preserve">: </w:t>
      </w:r>
    </w:p>
    <w:p w14:paraId="4562C7BB" w14:textId="77777777" w:rsidR="005F42D7" w:rsidRPr="00D30192" w:rsidRDefault="005F42D7" w:rsidP="005F42D7">
      <w:pPr>
        <w:tabs>
          <w:tab w:val="left" w:pos="900"/>
        </w:tabs>
        <w:spacing w:line="160" w:lineRule="atLeast"/>
        <w:contextualSpacing/>
        <w:rPr>
          <w:bCs/>
          <w:shd w:val="clear" w:color="auto" w:fill="FFFFFF"/>
        </w:rPr>
      </w:pPr>
      <w:r w:rsidRPr="00D30192">
        <w:rPr>
          <w:b/>
          <w:bCs/>
          <w:shd w:val="clear" w:color="auto" w:fill="FFFFFF"/>
        </w:rPr>
        <w:t>1. Kiến thức:</w:t>
      </w:r>
      <w:r w:rsidRPr="00D30192">
        <w:rPr>
          <w:bCs/>
          <w:shd w:val="clear" w:color="auto" w:fill="FFFFFF"/>
        </w:rPr>
        <w:t xml:space="preserve"> </w:t>
      </w:r>
    </w:p>
    <w:p w14:paraId="79951F28" w14:textId="77777777" w:rsidR="005F42D7" w:rsidRPr="00D30192" w:rsidRDefault="005F42D7" w:rsidP="005F42D7">
      <w:pPr>
        <w:tabs>
          <w:tab w:val="left" w:pos="900"/>
        </w:tabs>
        <w:spacing w:line="160" w:lineRule="atLeast"/>
        <w:contextualSpacing/>
        <w:rPr>
          <w:bCs/>
          <w:shd w:val="clear" w:color="auto" w:fill="FFFFFF"/>
        </w:rPr>
      </w:pPr>
      <w:r w:rsidRPr="00D30192">
        <w:rPr>
          <w:bCs/>
          <w:shd w:val="clear" w:color="auto" w:fill="FFFFFF"/>
        </w:rPr>
        <w:t>- Trẻ biết tạo hình lá cờ tổ quốc bằng các nguyên vật liệu khác nhau theo ý thích, trí tưởng tưởng, sáng tạo của trẻ.</w:t>
      </w:r>
    </w:p>
    <w:p w14:paraId="68D933A5" w14:textId="77777777" w:rsidR="005F42D7" w:rsidRPr="00D30192" w:rsidRDefault="005F42D7" w:rsidP="005F42D7">
      <w:pPr>
        <w:tabs>
          <w:tab w:val="left" w:pos="900"/>
        </w:tabs>
        <w:spacing w:line="160" w:lineRule="atLeast"/>
        <w:contextualSpacing/>
        <w:rPr>
          <w:bCs/>
          <w:shd w:val="clear" w:color="auto" w:fill="FFFFFF"/>
        </w:rPr>
      </w:pPr>
      <w:r w:rsidRPr="00D30192">
        <w:rPr>
          <w:b/>
          <w:bCs/>
          <w:shd w:val="clear" w:color="auto" w:fill="FFFFFF"/>
        </w:rPr>
        <w:t>- TCTV:</w:t>
      </w:r>
      <w:r w:rsidRPr="00D30192">
        <w:rPr>
          <w:bCs/>
          <w:shd w:val="clear" w:color="auto" w:fill="FFFFFF"/>
        </w:rPr>
        <w:t xml:space="preserve"> Tạo hình lá cờ</w:t>
      </w:r>
    </w:p>
    <w:p w14:paraId="6F9F335B" w14:textId="77777777" w:rsidR="005F42D7" w:rsidRPr="00D30192" w:rsidRDefault="005F42D7" w:rsidP="005F42D7">
      <w:pPr>
        <w:tabs>
          <w:tab w:val="left" w:pos="900"/>
        </w:tabs>
        <w:spacing w:line="160" w:lineRule="atLeast"/>
        <w:contextualSpacing/>
        <w:rPr>
          <w:b/>
          <w:bCs/>
          <w:shd w:val="clear" w:color="auto" w:fill="FFFFFF"/>
        </w:rPr>
      </w:pPr>
      <w:r w:rsidRPr="00D30192">
        <w:rPr>
          <w:b/>
          <w:bCs/>
          <w:shd w:val="clear" w:color="auto" w:fill="FFFFFF"/>
        </w:rPr>
        <w:t>2. Kỹ năng:</w:t>
      </w:r>
    </w:p>
    <w:p w14:paraId="498211E9" w14:textId="77777777" w:rsidR="005F42D7" w:rsidRPr="00D30192" w:rsidRDefault="005F42D7" w:rsidP="005F42D7">
      <w:pPr>
        <w:tabs>
          <w:tab w:val="left" w:pos="900"/>
        </w:tabs>
        <w:spacing w:line="160" w:lineRule="atLeast"/>
        <w:contextualSpacing/>
        <w:rPr>
          <w:bCs/>
          <w:shd w:val="clear" w:color="auto" w:fill="FFFFFF"/>
        </w:rPr>
      </w:pPr>
      <w:r w:rsidRPr="00D30192">
        <w:rPr>
          <w:bCs/>
          <w:shd w:val="clear" w:color="auto" w:fill="FFFFFF"/>
        </w:rPr>
        <w:t xml:space="preserve"> - Trẻ biết sử dụng các kĩ năng tạo hình đã học để tạo hình lá cờ tổ quốc một cách sáng tạo tùy theo trí tưởng tượng của trẻ. </w:t>
      </w:r>
    </w:p>
    <w:p w14:paraId="1DF5E832" w14:textId="77777777" w:rsidR="005F42D7" w:rsidRPr="00D30192" w:rsidRDefault="005F42D7" w:rsidP="005F42D7">
      <w:pPr>
        <w:tabs>
          <w:tab w:val="left" w:pos="900"/>
        </w:tabs>
        <w:spacing w:line="160" w:lineRule="atLeast"/>
        <w:contextualSpacing/>
        <w:rPr>
          <w:bCs/>
          <w:shd w:val="clear" w:color="auto" w:fill="FFFFFF"/>
        </w:rPr>
      </w:pPr>
      <w:r w:rsidRPr="00D30192">
        <w:rPr>
          <w:bCs/>
          <w:shd w:val="clear" w:color="auto" w:fill="FFFFFF"/>
        </w:rPr>
        <w:t xml:space="preserve">- Trẻ biết tạo bố cục cho bức tranh một cách hợp lý và sử dụng màu sắc hài hoà. </w:t>
      </w:r>
    </w:p>
    <w:p w14:paraId="7DD983C0" w14:textId="77777777" w:rsidR="005F42D7" w:rsidRPr="00D30192" w:rsidRDefault="005F42D7" w:rsidP="005F42D7">
      <w:pPr>
        <w:tabs>
          <w:tab w:val="left" w:pos="900"/>
        </w:tabs>
        <w:spacing w:line="160" w:lineRule="atLeast"/>
        <w:contextualSpacing/>
        <w:rPr>
          <w:b/>
          <w:bCs/>
          <w:shd w:val="clear" w:color="auto" w:fill="FFFFFF"/>
        </w:rPr>
      </w:pPr>
      <w:r w:rsidRPr="00D30192">
        <w:rPr>
          <w:b/>
          <w:bCs/>
          <w:shd w:val="clear" w:color="auto" w:fill="FFFFFF"/>
        </w:rPr>
        <w:t>3. Giáo dục:</w:t>
      </w:r>
    </w:p>
    <w:p w14:paraId="1CA068CB" w14:textId="77777777" w:rsidR="005F42D7" w:rsidRPr="00D30192" w:rsidRDefault="005F42D7" w:rsidP="005F42D7">
      <w:pPr>
        <w:tabs>
          <w:tab w:val="left" w:pos="900"/>
        </w:tabs>
        <w:spacing w:line="160" w:lineRule="atLeast"/>
        <w:contextualSpacing/>
        <w:rPr>
          <w:bCs/>
          <w:shd w:val="clear" w:color="auto" w:fill="FFFFFF"/>
        </w:rPr>
      </w:pPr>
      <w:r w:rsidRPr="00D30192">
        <w:rPr>
          <w:bCs/>
          <w:shd w:val="clear" w:color="auto" w:fill="FFFFFF"/>
        </w:rPr>
        <w:t xml:space="preserve"> - Trẻ biết giữ gìn sản phẩm của mình.</w:t>
      </w:r>
    </w:p>
    <w:p w14:paraId="50E0F9F4" w14:textId="77777777" w:rsidR="005F42D7" w:rsidRPr="00D30192" w:rsidRDefault="005F42D7" w:rsidP="005F42D7">
      <w:pPr>
        <w:tabs>
          <w:tab w:val="left" w:pos="900"/>
        </w:tabs>
        <w:spacing w:line="160" w:lineRule="atLeast"/>
        <w:contextualSpacing/>
        <w:rPr>
          <w:b/>
          <w:bCs/>
          <w:shd w:val="clear" w:color="auto" w:fill="FFFFFF"/>
        </w:rPr>
      </w:pPr>
      <w:r w:rsidRPr="00D30192">
        <w:rPr>
          <w:b/>
          <w:bCs/>
          <w:shd w:val="clear" w:color="auto" w:fill="FFFFFF"/>
        </w:rPr>
        <w:t>II. Chuẩn bị:</w:t>
      </w:r>
    </w:p>
    <w:p w14:paraId="61E1E70C" w14:textId="77777777" w:rsidR="005F42D7" w:rsidRPr="00D30192" w:rsidRDefault="005F42D7" w:rsidP="005F42D7">
      <w:pPr>
        <w:tabs>
          <w:tab w:val="left" w:pos="900"/>
        </w:tabs>
        <w:spacing w:line="160" w:lineRule="atLeast"/>
        <w:contextualSpacing/>
        <w:rPr>
          <w:bCs/>
          <w:shd w:val="clear" w:color="auto" w:fill="FFFFFF"/>
        </w:rPr>
      </w:pPr>
      <w:r w:rsidRPr="00D30192">
        <w:rPr>
          <w:bCs/>
          <w:shd w:val="clear" w:color="auto" w:fill="FFFFFF"/>
        </w:rPr>
        <w:t xml:space="preserve">- Tranh vẽ mẫu của cô: tranh vẽ lá cờ tổ quốc, tranh cắt dán lá cờ tổ quốc, lá cờ tổ quốc làm từ đất nặn. </w:t>
      </w:r>
    </w:p>
    <w:p w14:paraId="3269964B" w14:textId="77777777" w:rsidR="005F42D7" w:rsidRPr="00D30192" w:rsidRDefault="005F42D7" w:rsidP="005F42D7">
      <w:pPr>
        <w:tabs>
          <w:tab w:val="left" w:pos="900"/>
        </w:tabs>
        <w:spacing w:line="160" w:lineRule="atLeast"/>
        <w:contextualSpacing/>
        <w:rPr>
          <w:bCs/>
          <w:shd w:val="clear" w:color="auto" w:fill="FFFFFF"/>
        </w:rPr>
      </w:pPr>
      <w:r w:rsidRPr="00D30192">
        <w:rPr>
          <w:bCs/>
          <w:shd w:val="clear" w:color="auto" w:fill="FFFFFF"/>
        </w:rPr>
        <w:t xml:space="preserve">- Vở tạo hình, giấy màu,đất nặn, bút mầu, bàn ghế đủ cho trẻ. </w:t>
      </w:r>
    </w:p>
    <w:p w14:paraId="17B79A68" w14:textId="77777777" w:rsidR="005F42D7" w:rsidRPr="00D30192" w:rsidRDefault="005F42D7" w:rsidP="005F42D7">
      <w:pPr>
        <w:tabs>
          <w:tab w:val="left" w:pos="900"/>
        </w:tabs>
        <w:spacing w:line="160" w:lineRule="atLeast"/>
        <w:contextualSpacing/>
        <w:rPr>
          <w:bCs/>
          <w:shd w:val="clear" w:color="auto" w:fill="FFFFFF"/>
        </w:rPr>
      </w:pPr>
      <w:r w:rsidRPr="00D30192">
        <w:rPr>
          <w:bCs/>
          <w:shd w:val="clear" w:color="auto" w:fill="FFFFFF"/>
        </w:rPr>
        <w:t>- Nhạc bài hát “Lá cờ nhỏ”.</w:t>
      </w:r>
    </w:p>
    <w:p w14:paraId="79AB557B" w14:textId="77777777" w:rsidR="005F42D7" w:rsidRPr="00D30192" w:rsidRDefault="005F42D7" w:rsidP="005F42D7">
      <w:pPr>
        <w:tabs>
          <w:tab w:val="left" w:pos="900"/>
        </w:tabs>
        <w:spacing w:line="160" w:lineRule="atLeast"/>
        <w:contextualSpacing/>
        <w:rPr>
          <w:bCs/>
          <w:shd w:val="clear" w:color="auto" w:fill="FFFFFF"/>
        </w:rPr>
      </w:pPr>
      <w:r w:rsidRPr="00D30192">
        <w:rPr>
          <w:bCs/>
          <w:shd w:val="clear" w:color="auto" w:fill="FFFFFF"/>
        </w:rPr>
        <w:t>- Nội dung tích hợp: Âm nhạc</w:t>
      </w:r>
    </w:p>
    <w:p w14:paraId="3CFB3763" w14:textId="77777777" w:rsidR="005F42D7" w:rsidRPr="00D30192" w:rsidRDefault="005F42D7" w:rsidP="005F42D7">
      <w:pPr>
        <w:tabs>
          <w:tab w:val="left" w:pos="900"/>
        </w:tabs>
        <w:spacing w:line="160" w:lineRule="atLeast"/>
        <w:contextualSpacing/>
      </w:pPr>
      <w:r w:rsidRPr="00D30192">
        <w:rPr>
          <w:bCs/>
          <w:shd w:val="clear" w:color="auto" w:fill="FFFFFF"/>
        </w:rPr>
        <w:t>- Phương pháp: Đàm thoại, thực hành</w:t>
      </w:r>
    </w:p>
    <w:p w14:paraId="0C88936E" w14:textId="77777777" w:rsidR="005F42D7" w:rsidRPr="00D30192" w:rsidRDefault="005F42D7" w:rsidP="005F42D7">
      <w:pPr>
        <w:spacing w:line="160" w:lineRule="atLeast"/>
        <w:contextualSpacing/>
        <w:jc w:val="both"/>
        <w:rPr>
          <w:b/>
          <w:lang w:val="sv-FI"/>
        </w:rPr>
      </w:pPr>
      <w:r w:rsidRPr="00D30192">
        <w:rPr>
          <w:b/>
          <w:lang w:val="sv-FI"/>
        </w:rPr>
        <w:t>III.  Tiến hành tổ chức hoạt động:</w:t>
      </w:r>
    </w:p>
    <w:p w14:paraId="6E8C9ADB" w14:textId="77777777" w:rsidR="005F42D7" w:rsidRPr="00D30192" w:rsidRDefault="005F42D7" w:rsidP="005F42D7">
      <w:pPr>
        <w:shd w:val="clear" w:color="auto" w:fill="FFFFFF"/>
        <w:spacing w:line="160" w:lineRule="atLeast"/>
        <w:contextualSpacing/>
      </w:pPr>
      <w:r w:rsidRPr="00D30192">
        <w:rPr>
          <w:b/>
          <w:bCs/>
        </w:rPr>
        <w:t>*Mở đầu hoạt động: Gây hứng thú:</w:t>
      </w:r>
    </w:p>
    <w:p w14:paraId="231DB0BB" w14:textId="77777777" w:rsidR="005F42D7" w:rsidRPr="00D30192" w:rsidRDefault="005F42D7" w:rsidP="005F42D7">
      <w:pPr>
        <w:shd w:val="clear" w:color="auto" w:fill="FFFFFF"/>
        <w:spacing w:line="160" w:lineRule="atLeast"/>
        <w:contextualSpacing/>
      </w:pPr>
      <w:r w:rsidRPr="00D30192">
        <w:rPr>
          <w:b/>
          <w:bCs/>
        </w:rPr>
        <w:t>- </w:t>
      </w:r>
      <w:r w:rsidRPr="00D30192">
        <w:t>Lắng nghe, lắng nghe:</w:t>
      </w:r>
    </w:p>
    <w:p w14:paraId="4511C26F" w14:textId="77777777" w:rsidR="005F42D7" w:rsidRPr="00D30192" w:rsidRDefault="005F42D7" w:rsidP="005F42D7">
      <w:pPr>
        <w:shd w:val="clear" w:color="auto" w:fill="FFFFFF"/>
        <w:spacing w:line="160" w:lineRule="atLeast"/>
        <w:contextualSpacing/>
      </w:pPr>
      <w:r w:rsidRPr="00D30192">
        <w:t>- Chúng mình lắng nghe cô đọc câu đố xem cô đố gì nhé?</w:t>
      </w:r>
    </w:p>
    <w:p w14:paraId="555D079F" w14:textId="77777777" w:rsidR="005F42D7" w:rsidRPr="00D30192" w:rsidRDefault="005F42D7" w:rsidP="005F42D7">
      <w:pPr>
        <w:shd w:val="clear" w:color="auto" w:fill="FFFFFF"/>
        <w:spacing w:line="160" w:lineRule="atLeast"/>
        <w:contextualSpacing/>
        <w:jc w:val="center"/>
      </w:pPr>
      <w:r w:rsidRPr="00D30192">
        <w:t>“ Cái gì nền đỏ</w:t>
      </w:r>
    </w:p>
    <w:p w14:paraId="6CFA3CCB" w14:textId="77777777" w:rsidR="005F42D7" w:rsidRPr="00D30192" w:rsidRDefault="005F42D7" w:rsidP="005F42D7">
      <w:pPr>
        <w:shd w:val="clear" w:color="auto" w:fill="FFFFFF"/>
        <w:spacing w:line="160" w:lineRule="atLeast"/>
        <w:contextualSpacing/>
        <w:jc w:val="center"/>
      </w:pPr>
      <w:r w:rsidRPr="00D30192">
        <w:t>Giữa có sao vàng</w:t>
      </w:r>
    </w:p>
    <w:p w14:paraId="56FB3660" w14:textId="77777777" w:rsidR="005F42D7" w:rsidRPr="00D30192" w:rsidRDefault="005F42D7" w:rsidP="005F42D7">
      <w:pPr>
        <w:shd w:val="clear" w:color="auto" w:fill="FFFFFF"/>
        <w:spacing w:line="160" w:lineRule="atLeast"/>
        <w:contextualSpacing/>
        <w:jc w:val="center"/>
      </w:pPr>
      <w:r w:rsidRPr="00D30192">
        <w:t>Khắp nước Việt Nam</w:t>
      </w:r>
    </w:p>
    <w:p w14:paraId="7E61D9D0" w14:textId="77777777" w:rsidR="005F42D7" w:rsidRPr="00D30192" w:rsidRDefault="005F42D7" w:rsidP="005F42D7">
      <w:pPr>
        <w:shd w:val="clear" w:color="auto" w:fill="FFFFFF"/>
        <w:spacing w:line="160" w:lineRule="atLeast"/>
        <w:contextualSpacing/>
        <w:jc w:val="center"/>
      </w:pPr>
      <w:r w:rsidRPr="00D30192">
        <w:t>Đâu đâu cũng có?”</w:t>
      </w:r>
    </w:p>
    <w:p w14:paraId="0AEDF1B5" w14:textId="77777777" w:rsidR="005F42D7" w:rsidRPr="00D30192" w:rsidRDefault="005F42D7" w:rsidP="005F42D7">
      <w:pPr>
        <w:shd w:val="clear" w:color="auto" w:fill="FFFFFF"/>
        <w:spacing w:line="160" w:lineRule="atLeast"/>
        <w:contextualSpacing/>
        <w:rPr>
          <w:lang w:val="fr-FR"/>
        </w:rPr>
      </w:pPr>
      <w:r w:rsidRPr="00D30192">
        <w:rPr>
          <w:lang w:val="fr-FR"/>
        </w:rPr>
        <w:t>+ Đó là gì nhỉ cả lớp?</w:t>
      </w:r>
    </w:p>
    <w:p w14:paraId="655E6B04" w14:textId="77777777" w:rsidR="005F42D7" w:rsidRPr="00D30192" w:rsidRDefault="005F42D7" w:rsidP="005F42D7">
      <w:pPr>
        <w:shd w:val="clear" w:color="auto" w:fill="FFFFFF"/>
        <w:spacing w:line="160" w:lineRule="atLeast"/>
        <w:contextualSpacing/>
        <w:rPr>
          <w:lang w:val="fr-FR"/>
        </w:rPr>
      </w:pPr>
      <w:r w:rsidRPr="00D30192">
        <w:rPr>
          <w:lang w:val="fr-FR"/>
        </w:rPr>
        <w:t>+ Lá cờ thể hiện điều gì?</w:t>
      </w:r>
    </w:p>
    <w:p w14:paraId="723C767B" w14:textId="77777777" w:rsidR="005F42D7" w:rsidRPr="00D30192" w:rsidRDefault="005F42D7" w:rsidP="005F42D7">
      <w:pPr>
        <w:shd w:val="clear" w:color="auto" w:fill="FFFFFF"/>
        <w:spacing w:line="160" w:lineRule="atLeast"/>
        <w:contextualSpacing/>
        <w:rPr>
          <w:lang w:val="fr-FR"/>
        </w:rPr>
      </w:pPr>
      <w:r w:rsidRPr="00D30192">
        <w:rPr>
          <w:lang w:val="fr-FR"/>
        </w:rPr>
        <w:t>- Lá cờ thể hiện ý tưởng màu đỏ nền cờ tượng trưng cho dòng máu đỏ, màu vàng ngôi sao tượng trưng cho sự đoàn kết của các tầng lớp dân tộc Việt Nam.</w:t>
      </w:r>
    </w:p>
    <w:p w14:paraId="149A3A75" w14:textId="77777777" w:rsidR="005F42D7" w:rsidRPr="00D30192" w:rsidRDefault="005F42D7" w:rsidP="005F42D7">
      <w:pPr>
        <w:shd w:val="clear" w:color="auto" w:fill="FFFFFF"/>
        <w:spacing w:line="160" w:lineRule="atLeast"/>
        <w:contextualSpacing/>
        <w:rPr>
          <w:lang w:val="fr-FR"/>
        </w:rPr>
      </w:pPr>
      <w:r w:rsidRPr="00D30192">
        <w:rPr>
          <w:lang w:val="fr-FR"/>
        </w:rPr>
        <w:lastRenderedPageBreak/>
        <w:t>+ Chúng mình có yêu quê hương , đất nước của mình không? Yêu quê hương chúng mình phải như thế nào?</w:t>
      </w:r>
    </w:p>
    <w:p w14:paraId="7BC15206" w14:textId="77777777" w:rsidR="005F42D7" w:rsidRPr="00D30192" w:rsidRDefault="005F42D7" w:rsidP="005F42D7">
      <w:pPr>
        <w:shd w:val="clear" w:color="auto" w:fill="FFFFFF"/>
        <w:spacing w:line="160" w:lineRule="atLeast"/>
        <w:contextualSpacing/>
        <w:rPr>
          <w:lang w:val="fr-FR"/>
        </w:rPr>
      </w:pPr>
      <w:r w:rsidRPr="00D30192">
        <w:rPr>
          <w:lang w:val="fr-FR"/>
        </w:rPr>
        <w:t>- Cô giáo dục trẻ lòng yêu quê hương, đất nước.</w:t>
      </w:r>
    </w:p>
    <w:p w14:paraId="4274A0DF" w14:textId="77777777" w:rsidR="005F42D7" w:rsidRPr="00D30192" w:rsidRDefault="005F42D7" w:rsidP="005F42D7">
      <w:pPr>
        <w:shd w:val="clear" w:color="auto" w:fill="FFFFFF"/>
        <w:spacing w:line="160" w:lineRule="atLeast"/>
        <w:contextualSpacing/>
        <w:rPr>
          <w:lang w:val="fr-FR"/>
        </w:rPr>
      </w:pPr>
      <w:r w:rsidRPr="00D30192">
        <w:rPr>
          <w:lang w:val="fr-FR"/>
        </w:rPr>
        <w:t>- Hôm nay cô có món quà rất đặc biệt muốn giành tặng cho chúng mình đấy, chúng mình có muốn biết đó là gì không? Muốn biết đó là gì chúng mình cùng quan sát nhé?</w:t>
      </w:r>
    </w:p>
    <w:p w14:paraId="0F4C6C0C" w14:textId="77777777" w:rsidR="005F42D7" w:rsidRPr="00D30192" w:rsidRDefault="005F42D7" w:rsidP="005F42D7">
      <w:pPr>
        <w:shd w:val="clear" w:color="auto" w:fill="FFFFFF"/>
        <w:spacing w:line="160" w:lineRule="atLeast"/>
        <w:contextualSpacing/>
        <w:rPr>
          <w:lang w:val="fr-FR"/>
        </w:rPr>
      </w:pPr>
      <w:r w:rsidRPr="00D30192">
        <w:rPr>
          <w:lang w:val="sv-FI"/>
        </w:rPr>
        <w:t xml:space="preserve">* </w:t>
      </w:r>
      <w:r w:rsidRPr="00D30192">
        <w:rPr>
          <w:b/>
          <w:bCs/>
        </w:rPr>
        <w:t>Hoạt động 1</w:t>
      </w:r>
      <w:r w:rsidRPr="00D30192">
        <w:rPr>
          <w:b/>
          <w:bCs/>
          <w:lang w:val="fr-FR"/>
        </w:rPr>
        <w:t xml:space="preserve">:  </w:t>
      </w:r>
      <w:r w:rsidRPr="00D30192">
        <w:rPr>
          <w:b/>
          <w:lang w:val="fr-FR"/>
        </w:rPr>
        <w:t>Quan sát tranh và đàm thoại.</w:t>
      </w:r>
    </w:p>
    <w:p w14:paraId="01D9C475" w14:textId="77777777" w:rsidR="005F42D7" w:rsidRPr="00D30192" w:rsidRDefault="005F42D7" w:rsidP="005F42D7">
      <w:pPr>
        <w:shd w:val="clear" w:color="auto" w:fill="FFFFFF"/>
        <w:spacing w:line="160" w:lineRule="atLeast"/>
        <w:contextualSpacing/>
        <w:rPr>
          <w:b/>
          <w:lang w:val="fr-FR"/>
        </w:rPr>
      </w:pPr>
      <w:r w:rsidRPr="00D30192">
        <w:rPr>
          <w:b/>
          <w:bCs/>
          <w:lang w:val="fr-FR"/>
        </w:rPr>
        <w:t>*Tranh vẽ lá cờ tổ quốc:</w:t>
      </w:r>
    </w:p>
    <w:p w14:paraId="1A52638B" w14:textId="77777777" w:rsidR="005F42D7" w:rsidRPr="00D30192" w:rsidRDefault="005F42D7" w:rsidP="005F42D7">
      <w:pPr>
        <w:shd w:val="clear" w:color="auto" w:fill="FFFFFF"/>
        <w:spacing w:line="160" w:lineRule="atLeast"/>
        <w:contextualSpacing/>
        <w:rPr>
          <w:lang w:val="fr-FR"/>
        </w:rPr>
      </w:pPr>
      <w:r w:rsidRPr="00D30192">
        <w:rPr>
          <w:b/>
          <w:bCs/>
          <w:lang w:val="fr-FR"/>
        </w:rPr>
        <w:t>+ </w:t>
      </w:r>
      <w:r w:rsidRPr="00D30192">
        <w:rPr>
          <w:lang w:val="fr-FR"/>
        </w:rPr>
        <w:t>Cô có bức tranh gì đây?</w:t>
      </w:r>
    </w:p>
    <w:p w14:paraId="65C19753" w14:textId="77777777" w:rsidR="005F42D7" w:rsidRPr="00D30192" w:rsidRDefault="005F42D7" w:rsidP="005F42D7">
      <w:pPr>
        <w:shd w:val="clear" w:color="auto" w:fill="FFFFFF"/>
        <w:spacing w:line="160" w:lineRule="atLeast"/>
        <w:contextualSpacing/>
        <w:jc w:val="both"/>
        <w:rPr>
          <w:lang w:val="fr-FR"/>
        </w:rPr>
      </w:pPr>
      <w:r w:rsidRPr="00D30192">
        <w:rPr>
          <w:bdr w:val="none" w:sz="0" w:space="0" w:color="auto" w:frame="1"/>
          <w:lang w:val="fr-FR"/>
        </w:rPr>
        <w:t>+ Các con hãy nhìn xem lá cờ của cô có hình gì? (chữ nhật) màu gì? </w:t>
      </w:r>
    </w:p>
    <w:p w14:paraId="4ED7351A" w14:textId="77777777" w:rsidR="005F42D7" w:rsidRPr="00D30192" w:rsidRDefault="005F42D7" w:rsidP="005F42D7">
      <w:pPr>
        <w:shd w:val="clear" w:color="auto" w:fill="FFFFFF"/>
        <w:spacing w:line="160" w:lineRule="atLeast"/>
        <w:contextualSpacing/>
        <w:jc w:val="both"/>
        <w:rPr>
          <w:lang w:val="fr-FR"/>
        </w:rPr>
      </w:pPr>
      <w:r w:rsidRPr="00D30192">
        <w:rPr>
          <w:bdr w:val="none" w:sz="0" w:space="0" w:color="auto" w:frame="1"/>
          <w:lang w:val="fr-FR"/>
        </w:rPr>
        <w:t>+ Trong lá cờ có gì đây nhỉ?</w:t>
      </w:r>
    </w:p>
    <w:p w14:paraId="311CFA24" w14:textId="77777777" w:rsidR="005F42D7" w:rsidRPr="00D30192" w:rsidRDefault="005F42D7" w:rsidP="005F42D7">
      <w:pPr>
        <w:shd w:val="clear" w:color="auto" w:fill="FFFFFF"/>
        <w:spacing w:line="160" w:lineRule="atLeast"/>
        <w:contextualSpacing/>
        <w:jc w:val="both"/>
        <w:rPr>
          <w:lang w:val="fr-FR"/>
        </w:rPr>
      </w:pPr>
      <w:r w:rsidRPr="00D30192">
        <w:rPr>
          <w:bdr w:val="none" w:sz="0" w:space="0" w:color="auto" w:frame="1"/>
          <w:lang w:val="fr-FR"/>
        </w:rPr>
        <w:t>+ Ngôi sao có màu gì?, ngôi sao nằm ở đâu của tờ giấy nhỉ?</w:t>
      </w:r>
    </w:p>
    <w:p w14:paraId="3FB50CCC" w14:textId="77777777" w:rsidR="005F42D7" w:rsidRPr="00D30192" w:rsidRDefault="005F42D7" w:rsidP="005F42D7">
      <w:pPr>
        <w:shd w:val="clear" w:color="auto" w:fill="FFFFFF"/>
        <w:spacing w:line="160" w:lineRule="atLeast"/>
        <w:contextualSpacing/>
        <w:rPr>
          <w:lang w:val="fr-FR"/>
        </w:rPr>
      </w:pPr>
      <w:r w:rsidRPr="00D30192">
        <w:rPr>
          <w:lang w:val="fr-FR"/>
        </w:rPr>
        <w:t>+ Ngoài ra các con thấy gì nữa? ( Mây, cây xanh).</w:t>
      </w:r>
    </w:p>
    <w:p w14:paraId="1FB8C028" w14:textId="77777777" w:rsidR="005F42D7" w:rsidRPr="00D30192" w:rsidRDefault="005F42D7" w:rsidP="005F42D7">
      <w:pPr>
        <w:shd w:val="clear" w:color="auto" w:fill="FFFFFF"/>
        <w:spacing w:line="160" w:lineRule="atLeast"/>
        <w:contextualSpacing/>
        <w:rPr>
          <w:lang w:val="fr-FR"/>
        </w:rPr>
      </w:pPr>
      <w:r w:rsidRPr="00D30192">
        <w:rPr>
          <w:lang w:val="fr-FR"/>
        </w:rPr>
        <w:t>+ Các con thấy màu sắc bức tranh như thế nào? Bố cục bức tranh ra sao?</w:t>
      </w:r>
    </w:p>
    <w:p w14:paraId="0DB09467" w14:textId="77777777" w:rsidR="005F42D7" w:rsidRPr="00D30192" w:rsidRDefault="005F42D7" w:rsidP="005F42D7">
      <w:pPr>
        <w:shd w:val="clear" w:color="auto" w:fill="FFFFFF"/>
        <w:spacing w:line="160" w:lineRule="atLeast"/>
        <w:contextualSpacing/>
        <w:rPr>
          <w:lang w:val="fr-FR"/>
        </w:rPr>
      </w:pPr>
      <w:r w:rsidRPr="00D30192">
        <w:rPr>
          <w:lang w:val="fr-FR"/>
        </w:rPr>
        <w:t>+ Bức tranh được cô làm bằng gì?</w:t>
      </w:r>
    </w:p>
    <w:p w14:paraId="4A39ED0A" w14:textId="77777777" w:rsidR="005F42D7" w:rsidRPr="00D30192" w:rsidRDefault="005F42D7" w:rsidP="005F42D7">
      <w:pPr>
        <w:shd w:val="clear" w:color="auto" w:fill="FFFFFF"/>
        <w:spacing w:line="160" w:lineRule="atLeast"/>
        <w:contextualSpacing/>
        <w:rPr>
          <w:lang w:val="fr-FR"/>
        </w:rPr>
      </w:pPr>
      <w:r w:rsidRPr="00D30192">
        <w:rPr>
          <w:b/>
          <w:bCs/>
          <w:lang w:val="fr-FR"/>
        </w:rPr>
        <w:t>* Tranh cắt dán lá cờ Tổ Quốc:</w:t>
      </w:r>
    </w:p>
    <w:p w14:paraId="2B476643" w14:textId="77777777" w:rsidR="005F42D7" w:rsidRPr="00D30192" w:rsidRDefault="005F42D7" w:rsidP="005F42D7">
      <w:pPr>
        <w:shd w:val="clear" w:color="auto" w:fill="FFFFFF"/>
        <w:spacing w:line="160" w:lineRule="atLeast"/>
        <w:contextualSpacing/>
        <w:rPr>
          <w:lang w:val="fr-FR"/>
        </w:rPr>
      </w:pPr>
      <w:r w:rsidRPr="00D30192">
        <w:rPr>
          <w:lang w:val="fr-FR"/>
        </w:rPr>
        <w:t>- Cô đ</w:t>
      </w:r>
      <w:r w:rsidRPr="00D30192">
        <w:rPr>
          <w:lang w:val="fr-FR"/>
        </w:rPr>
        <w:softHyphen/>
        <w:t>ưa lá cờ Tổ Quốc đã dán sẵn ra đàm thoại với trẻ: Trên bảng của cô có gì đây?</w:t>
      </w:r>
      <w:r w:rsidRPr="00D30192">
        <w:rPr>
          <w:lang w:val="fr-FR"/>
        </w:rPr>
        <w:br/>
        <w:t>+ Các con hãy nhìn xem lá cờ của cô có hình gì? (chữ nhật) màu gì? </w:t>
      </w:r>
      <w:r w:rsidRPr="00D30192">
        <w:rPr>
          <w:lang w:val="fr-FR"/>
        </w:rPr>
        <w:br/>
        <w:t>+ Trong lá cờ có gì đây nhỉ?</w:t>
      </w:r>
      <w:r w:rsidRPr="00D30192">
        <w:rPr>
          <w:lang w:val="fr-FR"/>
        </w:rPr>
        <w:br/>
        <w:t>+ Ngôi sao có màu gì?, ngôi sao nằm ở đâu của tờ giấy nhỉ?</w:t>
      </w:r>
    </w:p>
    <w:p w14:paraId="6D2AD2B5" w14:textId="77777777" w:rsidR="005F42D7" w:rsidRPr="00D30192" w:rsidRDefault="005F42D7" w:rsidP="005F42D7">
      <w:pPr>
        <w:shd w:val="clear" w:color="auto" w:fill="FFFFFF"/>
        <w:spacing w:line="160" w:lineRule="atLeast"/>
        <w:contextualSpacing/>
        <w:rPr>
          <w:lang w:val="fr-FR"/>
        </w:rPr>
      </w:pPr>
      <w:r w:rsidRPr="00D30192">
        <w:rPr>
          <w:lang w:val="fr-FR"/>
        </w:rPr>
        <w:t>+ Cô làm lá cờ bằng gì? Làm như thế nào?</w:t>
      </w:r>
      <w:r w:rsidRPr="00D30192">
        <w:rPr>
          <w:lang w:val="fr-FR"/>
        </w:rPr>
        <w:br/>
        <w:t>+ Các con có muốn dán lá cờ Tổ Quốc giống của cô không?</w:t>
      </w:r>
    </w:p>
    <w:p w14:paraId="1EE256B4" w14:textId="77777777" w:rsidR="005F42D7" w:rsidRPr="00D30192" w:rsidRDefault="005F42D7" w:rsidP="005F42D7">
      <w:pPr>
        <w:shd w:val="clear" w:color="auto" w:fill="FFFFFF"/>
        <w:spacing w:line="160" w:lineRule="atLeast"/>
        <w:contextualSpacing/>
        <w:rPr>
          <w:b/>
          <w:lang w:val="fr-FR"/>
        </w:rPr>
      </w:pPr>
      <w:r w:rsidRPr="00D30192">
        <w:rPr>
          <w:b/>
          <w:bCs/>
          <w:lang w:val="fr-FR"/>
        </w:rPr>
        <w:t>* Xé dán lá cờ Tổ Quốc:</w:t>
      </w:r>
    </w:p>
    <w:p w14:paraId="6C24EF0F" w14:textId="77777777" w:rsidR="005F42D7" w:rsidRPr="00D30192" w:rsidRDefault="005F42D7" w:rsidP="005F42D7">
      <w:pPr>
        <w:shd w:val="clear" w:color="auto" w:fill="FFFFFF"/>
        <w:spacing w:line="160" w:lineRule="atLeast"/>
        <w:contextualSpacing/>
        <w:rPr>
          <w:lang w:val="fr-FR"/>
        </w:rPr>
      </w:pPr>
      <w:r w:rsidRPr="00D30192">
        <w:rPr>
          <w:b/>
          <w:bCs/>
          <w:lang w:val="fr-FR"/>
        </w:rPr>
        <w:t>- </w:t>
      </w:r>
      <w:r w:rsidRPr="00D30192">
        <w:rPr>
          <w:lang w:val="fr-FR"/>
        </w:rPr>
        <w:t>Cô đàm thoại tương tự như ở phần trên.</w:t>
      </w:r>
    </w:p>
    <w:p w14:paraId="5FF41114" w14:textId="77777777" w:rsidR="005F42D7" w:rsidRPr="00D30192" w:rsidRDefault="005F42D7" w:rsidP="005F42D7">
      <w:pPr>
        <w:shd w:val="clear" w:color="auto" w:fill="FFFFFF"/>
        <w:spacing w:line="160" w:lineRule="atLeast"/>
        <w:contextualSpacing/>
        <w:rPr>
          <w:lang w:val="fr-FR"/>
        </w:rPr>
      </w:pPr>
      <w:r w:rsidRPr="00D30192">
        <w:rPr>
          <w:lang w:val="fr-FR"/>
        </w:rPr>
        <w:t>+ Sau đó hỏi trẻ lá cờ được cô làm bằng gì?</w:t>
      </w:r>
    </w:p>
    <w:p w14:paraId="31400535" w14:textId="77777777" w:rsidR="005F42D7" w:rsidRPr="00D30192" w:rsidRDefault="005F42D7" w:rsidP="005F42D7">
      <w:pPr>
        <w:shd w:val="clear" w:color="auto" w:fill="FFFFFF"/>
        <w:spacing w:line="160" w:lineRule="atLeast"/>
        <w:contextualSpacing/>
        <w:rPr>
          <w:lang w:val="fr-FR"/>
        </w:rPr>
      </w:pPr>
      <w:r w:rsidRPr="00D30192">
        <w:rPr>
          <w:lang w:val="fr-FR"/>
        </w:rPr>
        <w:t>+ Để làm được cô phải làm như thế nào?</w:t>
      </w:r>
    </w:p>
    <w:p w14:paraId="00148D09" w14:textId="77777777" w:rsidR="005F42D7" w:rsidRPr="00D30192" w:rsidRDefault="005F42D7" w:rsidP="005F42D7">
      <w:pPr>
        <w:shd w:val="clear" w:color="auto" w:fill="FFFFFF"/>
        <w:spacing w:line="160" w:lineRule="atLeast"/>
        <w:contextualSpacing/>
        <w:rPr>
          <w:lang w:val="fr-FR"/>
        </w:rPr>
      </w:pPr>
      <w:r w:rsidRPr="00D30192">
        <w:rPr>
          <w:lang w:val="fr-FR"/>
        </w:rPr>
        <w:t>- Hôm nay cô sẽ cho chúng mình tạo hình lá cờ Tổ Quốc nhé!</w:t>
      </w:r>
    </w:p>
    <w:p w14:paraId="2F735063" w14:textId="77777777" w:rsidR="005F42D7" w:rsidRPr="00D30192" w:rsidRDefault="005F42D7" w:rsidP="005F42D7">
      <w:pPr>
        <w:shd w:val="clear" w:color="auto" w:fill="FFFFFF"/>
        <w:spacing w:line="160" w:lineRule="atLeast"/>
        <w:contextualSpacing/>
        <w:rPr>
          <w:lang w:val="fr-FR"/>
        </w:rPr>
      </w:pPr>
      <w:r w:rsidRPr="00D30192">
        <w:rPr>
          <w:lang w:val="fr-FR"/>
        </w:rPr>
        <w:t xml:space="preserve">- </w:t>
      </w:r>
      <w:r w:rsidRPr="00D30192">
        <w:rPr>
          <w:b/>
          <w:lang w:val="fr-FR"/>
        </w:rPr>
        <w:t>Cô hỏi ý tưởng của trẻ:</w:t>
      </w:r>
    </w:p>
    <w:p w14:paraId="75DFAFB1" w14:textId="77777777" w:rsidR="005F42D7" w:rsidRPr="00D30192" w:rsidRDefault="005F42D7" w:rsidP="005F42D7">
      <w:pPr>
        <w:shd w:val="clear" w:color="auto" w:fill="FFFFFF"/>
        <w:spacing w:line="160" w:lineRule="atLeast"/>
        <w:contextualSpacing/>
        <w:rPr>
          <w:lang w:val="fr-FR"/>
        </w:rPr>
      </w:pPr>
      <w:r w:rsidRPr="00D30192">
        <w:rPr>
          <w:lang w:val="fr-FR"/>
        </w:rPr>
        <w:t>+ Con thích tạo hình lá cờ Tổ Quốc bằng nguyên liệu gì nào? Con làm như thế nào? con sẽ làm như thế nào để cho bức tranh (sản phẩm) đẹp hơn? (cô hỏi 2-3 cá nhân trẻ).</w:t>
      </w:r>
    </w:p>
    <w:p w14:paraId="21641CF4" w14:textId="77777777" w:rsidR="005F42D7" w:rsidRPr="00D30192" w:rsidRDefault="005F42D7" w:rsidP="005F42D7">
      <w:pPr>
        <w:shd w:val="clear" w:color="auto" w:fill="FFFFFF"/>
        <w:spacing w:line="160" w:lineRule="atLeast"/>
        <w:contextualSpacing/>
        <w:rPr>
          <w:lang w:val="fr-FR"/>
        </w:rPr>
      </w:pPr>
      <w:r w:rsidRPr="00D30192">
        <w:rPr>
          <w:lang w:val="sv-FI"/>
        </w:rPr>
        <w:t xml:space="preserve">* </w:t>
      </w:r>
      <w:r w:rsidRPr="00D30192">
        <w:rPr>
          <w:b/>
          <w:bCs/>
        </w:rPr>
        <w:t xml:space="preserve">Hoạt động 2: </w:t>
      </w:r>
      <w:r w:rsidRPr="00D30192">
        <w:rPr>
          <w:b/>
          <w:bCs/>
          <w:lang w:val="fr-FR"/>
        </w:rPr>
        <w:t>Trẻ thực hiện:</w:t>
      </w:r>
    </w:p>
    <w:p w14:paraId="18B775AA" w14:textId="77777777" w:rsidR="005F42D7" w:rsidRPr="00D30192" w:rsidRDefault="005F42D7" w:rsidP="005F42D7">
      <w:pPr>
        <w:shd w:val="clear" w:color="auto" w:fill="FFFFFF"/>
        <w:spacing w:line="160" w:lineRule="atLeast"/>
        <w:contextualSpacing/>
        <w:rPr>
          <w:lang w:val="fr-FR"/>
        </w:rPr>
      </w:pPr>
      <w:r w:rsidRPr="00D30192">
        <w:rPr>
          <w:b/>
          <w:bCs/>
          <w:lang w:val="fr-FR"/>
        </w:rPr>
        <w:t>- </w:t>
      </w:r>
      <w:r w:rsidRPr="00D30192">
        <w:rPr>
          <w:lang w:val="fr-FR"/>
        </w:rPr>
        <w:t>Hôm nay cô chuẩn bị rất nhiều nguyên vật liệu khác nhau để cho chúng mình cùng nhau tạo hình đấy! Vậy bây giờ bạn nào thích làm gì ? thích tạo hình với nguyên vật liệu nào thì chúng mình về góc đó nhé!</w:t>
      </w:r>
    </w:p>
    <w:p w14:paraId="5129B700" w14:textId="77777777" w:rsidR="005F42D7" w:rsidRPr="00D30192" w:rsidRDefault="005F42D7" w:rsidP="005F42D7">
      <w:pPr>
        <w:shd w:val="clear" w:color="auto" w:fill="FFFFFF"/>
        <w:spacing w:line="160" w:lineRule="atLeast"/>
        <w:contextualSpacing/>
        <w:rPr>
          <w:lang w:val="fr-FR"/>
        </w:rPr>
      </w:pPr>
      <w:r w:rsidRPr="00D30192">
        <w:rPr>
          <w:lang w:val="fr-FR"/>
        </w:rPr>
        <w:t>-  Cho trẻ hát “Lá cờ nhỏ” về chỗ .</w:t>
      </w:r>
    </w:p>
    <w:p w14:paraId="485E5656" w14:textId="77777777" w:rsidR="005F42D7" w:rsidRPr="00D30192" w:rsidRDefault="005F42D7" w:rsidP="005F42D7">
      <w:pPr>
        <w:shd w:val="clear" w:color="auto" w:fill="FFFFFF"/>
        <w:spacing w:line="160" w:lineRule="atLeast"/>
        <w:contextualSpacing/>
        <w:rPr>
          <w:lang w:val="fr-FR"/>
        </w:rPr>
      </w:pPr>
      <w:r w:rsidRPr="00D30192">
        <w:rPr>
          <w:lang w:val="fr-FR"/>
        </w:rPr>
        <w:t>+ Hỏi trẻ để làm để vẽ, cắt hoặc nặn được đẹp hơn khi ngồi các con phải như thế nào?</w:t>
      </w:r>
    </w:p>
    <w:p w14:paraId="66230B30" w14:textId="77777777" w:rsidR="005F42D7" w:rsidRPr="00D30192" w:rsidRDefault="005F42D7" w:rsidP="005F42D7">
      <w:pPr>
        <w:shd w:val="clear" w:color="auto" w:fill="FFFFFF"/>
        <w:spacing w:line="160" w:lineRule="atLeast"/>
        <w:contextualSpacing/>
        <w:rPr>
          <w:lang w:val="fr-FR"/>
        </w:rPr>
      </w:pPr>
      <w:r w:rsidRPr="00D30192">
        <w:rPr>
          <w:lang w:val="fr-FR"/>
        </w:rPr>
        <w:t>+ Nếu là vẽ con cầm bút tay nào? Cầm kéo tay nào?</w:t>
      </w:r>
    </w:p>
    <w:p w14:paraId="69712A7E" w14:textId="77777777" w:rsidR="005F42D7" w:rsidRPr="00D30192" w:rsidRDefault="005F42D7" w:rsidP="005F42D7">
      <w:pPr>
        <w:shd w:val="clear" w:color="auto" w:fill="FFFFFF"/>
        <w:spacing w:line="160" w:lineRule="atLeast"/>
        <w:contextualSpacing/>
        <w:rPr>
          <w:lang w:val="fr-FR"/>
        </w:rPr>
      </w:pPr>
      <w:r w:rsidRPr="00D30192">
        <w:rPr>
          <w:lang w:val="fr-FR"/>
        </w:rPr>
        <w:lastRenderedPageBreak/>
        <w:t>- Cho trẻ thực hiện, cô đi quan sát gợi ý cho trẻ còn lúng túng, nhắc nhở trẻ cách bố cục tranh sao cho hợp lý.</w:t>
      </w:r>
    </w:p>
    <w:p w14:paraId="35781FDB" w14:textId="77777777" w:rsidR="005F42D7" w:rsidRPr="00D30192" w:rsidRDefault="005F42D7" w:rsidP="005F42D7">
      <w:pPr>
        <w:shd w:val="clear" w:color="auto" w:fill="FFFFFF"/>
        <w:spacing w:line="160" w:lineRule="atLeast"/>
        <w:contextualSpacing/>
        <w:rPr>
          <w:lang w:val="fr-FR"/>
        </w:rPr>
      </w:pPr>
      <w:r w:rsidRPr="00D30192">
        <w:rPr>
          <w:lang w:val="fr-FR"/>
        </w:rPr>
        <w:t>-  Động viên, khuyến khích trẻ có sáng tạo.</w:t>
      </w:r>
    </w:p>
    <w:p w14:paraId="5C6AE69B" w14:textId="77777777" w:rsidR="005F42D7" w:rsidRPr="00D30192" w:rsidRDefault="005F42D7" w:rsidP="005F42D7">
      <w:pPr>
        <w:shd w:val="clear" w:color="auto" w:fill="FFFFFF"/>
        <w:spacing w:line="160" w:lineRule="atLeast"/>
        <w:contextualSpacing/>
        <w:rPr>
          <w:lang w:val="fr-FR"/>
        </w:rPr>
      </w:pPr>
      <w:r w:rsidRPr="00D30192">
        <w:rPr>
          <w:b/>
          <w:bCs/>
          <w:lang w:val="sv-FI"/>
        </w:rPr>
        <w:t xml:space="preserve">* </w:t>
      </w:r>
      <w:r w:rsidRPr="00D30192">
        <w:rPr>
          <w:b/>
          <w:bCs/>
        </w:rPr>
        <w:t>Hoạt động 3:</w:t>
      </w:r>
      <w:r w:rsidRPr="00D30192">
        <w:rPr>
          <w:b/>
          <w:bCs/>
          <w:lang w:val="fr-FR"/>
        </w:rPr>
        <w:t>Trưng bày sản phẩm:</w:t>
      </w:r>
    </w:p>
    <w:p w14:paraId="0C1D9E2E" w14:textId="77777777" w:rsidR="005F42D7" w:rsidRPr="00D30192" w:rsidRDefault="005F42D7" w:rsidP="005F42D7">
      <w:pPr>
        <w:shd w:val="clear" w:color="auto" w:fill="FFFFFF"/>
        <w:spacing w:line="160" w:lineRule="atLeast"/>
        <w:contextualSpacing/>
        <w:rPr>
          <w:lang w:val="fr-FR"/>
        </w:rPr>
      </w:pPr>
      <w:r w:rsidRPr="00D30192">
        <w:rPr>
          <w:lang w:val="fr-FR"/>
        </w:rPr>
        <w:t>- Cho trẻ mang bài lên trưng bày sản phẩm.</w:t>
      </w:r>
    </w:p>
    <w:p w14:paraId="674A0454" w14:textId="77777777" w:rsidR="005F42D7" w:rsidRPr="00D30192" w:rsidRDefault="005F42D7" w:rsidP="005F42D7">
      <w:pPr>
        <w:shd w:val="clear" w:color="auto" w:fill="FFFFFF"/>
        <w:spacing w:line="160" w:lineRule="atLeast"/>
        <w:contextualSpacing/>
        <w:rPr>
          <w:lang w:val="fr-FR"/>
        </w:rPr>
      </w:pPr>
      <w:r w:rsidRPr="00D30192">
        <w:rPr>
          <w:lang w:val="fr-FR"/>
        </w:rPr>
        <w:t>+ Con thích bài của ai nhất? Vì sao con thích?</w:t>
      </w:r>
    </w:p>
    <w:p w14:paraId="1D94FE82" w14:textId="77777777" w:rsidR="005F42D7" w:rsidRPr="00D30192" w:rsidRDefault="005F42D7" w:rsidP="005F42D7">
      <w:pPr>
        <w:shd w:val="clear" w:color="auto" w:fill="FFFFFF"/>
        <w:spacing w:line="160" w:lineRule="atLeast"/>
        <w:contextualSpacing/>
        <w:rPr>
          <w:lang w:val="fr-FR"/>
        </w:rPr>
      </w:pPr>
      <w:r w:rsidRPr="00D30192">
        <w:rPr>
          <w:lang w:val="fr-FR"/>
        </w:rPr>
        <w:t>- Cô hướng cho trẻ nhận xét về cách vẽ, cách bố cục, tô màu, vẽ sáng tạo.</w:t>
      </w:r>
    </w:p>
    <w:p w14:paraId="77F47B98" w14:textId="77777777" w:rsidR="005F42D7" w:rsidRPr="00D30192" w:rsidRDefault="005F42D7" w:rsidP="005F42D7">
      <w:pPr>
        <w:shd w:val="clear" w:color="auto" w:fill="FFFFFF"/>
        <w:spacing w:line="160" w:lineRule="atLeast"/>
        <w:contextualSpacing/>
        <w:rPr>
          <w:lang w:val="fr-FR"/>
        </w:rPr>
      </w:pPr>
      <w:r w:rsidRPr="00D30192">
        <w:rPr>
          <w:lang w:val="fr-FR"/>
        </w:rPr>
        <w:t>- Cô nhận xét chung, động viên, khuyến khích trẻ.</w:t>
      </w:r>
    </w:p>
    <w:p w14:paraId="79366329" w14:textId="77777777" w:rsidR="005F42D7" w:rsidRPr="00D30192" w:rsidRDefault="005F42D7" w:rsidP="005F42D7">
      <w:pPr>
        <w:spacing w:line="160" w:lineRule="atLeast"/>
        <w:contextualSpacing/>
        <w:jc w:val="both"/>
        <w:rPr>
          <w:shd w:val="clear" w:color="auto" w:fill="FFFFFF"/>
          <w:lang w:val="fr-FR"/>
        </w:rPr>
      </w:pPr>
      <w:r w:rsidRPr="00D30192">
        <w:rPr>
          <w:shd w:val="clear" w:color="auto" w:fill="FFFFFF"/>
          <w:lang w:val="fr-FR"/>
        </w:rPr>
        <w:t>*</w:t>
      </w:r>
      <w:r w:rsidRPr="00D30192">
        <w:rPr>
          <w:b/>
          <w:shd w:val="clear" w:color="auto" w:fill="FFFFFF"/>
          <w:lang w:val="fr-FR"/>
        </w:rPr>
        <w:t>Kết thúc:</w:t>
      </w:r>
      <w:r w:rsidRPr="00D30192">
        <w:rPr>
          <w:shd w:val="clear" w:color="auto" w:fill="FFFFFF"/>
          <w:lang w:val="fr-FR"/>
        </w:rPr>
        <w:t xml:space="preserve"> Cho trẻ hát “Quốc ca Việt Nam”.</w:t>
      </w:r>
    </w:p>
    <w:p w14:paraId="2E7BFE38" w14:textId="6FA7A6C9" w:rsidR="00D94EFB" w:rsidRDefault="00D94EFB" w:rsidP="005F42D7">
      <w:pPr>
        <w:tabs>
          <w:tab w:val="left" w:pos="2895"/>
        </w:tabs>
        <w:spacing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9F13" w14:textId="77777777" w:rsidR="00356309" w:rsidRDefault="00356309" w:rsidP="00B062F8">
      <w:pPr>
        <w:spacing w:after="0" w:line="240" w:lineRule="auto"/>
      </w:pPr>
      <w:r>
        <w:separator/>
      </w:r>
    </w:p>
  </w:endnote>
  <w:endnote w:type="continuationSeparator" w:id="0">
    <w:p w14:paraId="371362FA" w14:textId="77777777" w:rsidR="00356309" w:rsidRDefault="00356309"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BC903" w14:textId="77777777" w:rsidR="00356309" w:rsidRDefault="00356309" w:rsidP="00B062F8">
      <w:pPr>
        <w:spacing w:after="0" w:line="240" w:lineRule="auto"/>
      </w:pPr>
      <w:r>
        <w:separator/>
      </w:r>
    </w:p>
  </w:footnote>
  <w:footnote w:type="continuationSeparator" w:id="0">
    <w:p w14:paraId="7E9D4018" w14:textId="77777777" w:rsidR="00356309" w:rsidRDefault="00356309"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164EC"/>
    <w:rsid w:val="001236CB"/>
    <w:rsid w:val="00230B07"/>
    <w:rsid w:val="00356309"/>
    <w:rsid w:val="003F6C46"/>
    <w:rsid w:val="003F6D5D"/>
    <w:rsid w:val="00404BF8"/>
    <w:rsid w:val="00451644"/>
    <w:rsid w:val="00471660"/>
    <w:rsid w:val="00584282"/>
    <w:rsid w:val="005F42D7"/>
    <w:rsid w:val="0073462E"/>
    <w:rsid w:val="00776957"/>
    <w:rsid w:val="00784E4F"/>
    <w:rsid w:val="008E62D8"/>
    <w:rsid w:val="009D2204"/>
    <w:rsid w:val="00A70462"/>
    <w:rsid w:val="00B062F8"/>
    <w:rsid w:val="00B646F9"/>
    <w:rsid w:val="00C635E9"/>
    <w:rsid w:val="00C85150"/>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2026-09-12T13:31:00Z</dcterms:created>
  <dcterms:modified xsi:type="dcterms:W3CDTF">2026-09-12T13:31:00Z</dcterms:modified>
</cp:coreProperties>
</file>