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F623DC">
      <w:pPr>
        <w:spacing w:line="160" w:lineRule="atLeast"/>
        <w:contextualSpacing/>
        <w:jc w:val="center"/>
        <w:rPr>
          <w:b/>
        </w:rPr>
      </w:pPr>
      <w:r w:rsidRPr="00D30192">
        <w:rPr>
          <w:b/>
        </w:rPr>
        <w:t>CHỦ ĐỀ: QUÊ HƯƠNG – ĐẤT NƯỚC – BÁC HỒ</w:t>
      </w:r>
    </w:p>
    <w:p w14:paraId="0CCEE382" w14:textId="04BA7043" w:rsidR="00943402" w:rsidRDefault="003F6D5D" w:rsidP="00F623DC">
      <w:pPr>
        <w:tabs>
          <w:tab w:val="left" w:pos="2895"/>
        </w:tabs>
        <w:spacing w:after="0" w:line="160" w:lineRule="atLeast"/>
        <w:contextualSpacing/>
        <w:jc w:val="center"/>
        <w:rPr>
          <w:b/>
        </w:rPr>
      </w:pPr>
      <w:r w:rsidRPr="00D30192">
        <w:rPr>
          <w:b/>
          <w:lang w:val="pt-BR"/>
        </w:rPr>
        <w:t xml:space="preserve">CHỦ ĐỀ NHÁNH: </w:t>
      </w:r>
      <w:r w:rsidR="00943402" w:rsidRPr="00D30192">
        <w:rPr>
          <w:b/>
          <w:lang w:val="en"/>
        </w:rPr>
        <w:t>BÁC HỒ KÍNH YÊU</w:t>
      </w:r>
    </w:p>
    <w:p w14:paraId="38F4DCD5" w14:textId="68EAD37D" w:rsidR="00584282" w:rsidRPr="00B062F8" w:rsidRDefault="00584282" w:rsidP="00F623DC">
      <w:pPr>
        <w:tabs>
          <w:tab w:val="left" w:pos="2895"/>
        </w:tabs>
        <w:spacing w:after="0" w:line="160" w:lineRule="atLeast"/>
        <w:contextualSpacing/>
        <w:jc w:val="center"/>
        <w:rPr>
          <w:b/>
          <w:bCs/>
        </w:rPr>
      </w:pPr>
      <w:r w:rsidRPr="00C85150">
        <w:rPr>
          <w:b/>
        </w:rPr>
        <w:t>MÔN:</w:t>
      </w:r>
      <w:r w:rsidRPr="00C85150">
        <w:t xml:space="preserve"> </w:t>
      </w:r>
      <w:r w:rsidR="00F623DC">
        <w:rPr>
          <w:b/>
        </w:rPr>
        <w:t>TOÁN</w:t>
      </w:r>
    </w:p>
    <w:p w14:paraId="6AC53E46" w14:textId="77777777" w:rsidR="00F623DC" w:rsidRDefault="00584282" w:rsidP="00F623DC">
      <w:pPr>
        <w:tabs>
          <w:tab w:val="left" w:pos="2895"/>
        </w:tabs>
        <w:spacing w:line="160" w:lineRule="atLeast"/>
        <w:contextualSpacing/>
        <w:jc w:val="center"/>
        <w:rPr>
          <w:b/>
          <w:bCs/>
          <w:lang w:val="en"/>
        </w:rPr>
      </w:pPr>
      <w:r w:rsidRPr="00C85150">
        <w:rPr>
          <w:b/>
        </w:rPr>
        <w:t>ĐỂ TÀI:</w:t>
      </w:r>
      <w:r w:rsidR="00943402">
        <w:rPr>
          <w:b/>
          <w:lang w:val="sv-FI"/>
        </w:rPr>
        <w:t xml:space="preserve"> </w:t>
      </w:r>
      <w:r w:rsidR="00F623DC" w:rsidRPr="00D30192">
        <w:rPr>
          <w:b/>
          <w:bCs/>
          <w:lang w:val="en"/>
        </w:rPr>
        <w:t>TẠO RA QUY TẮC SẮP XẾP</w:t>
      </w:r>
    </w:p>
    <w:p w14:paraId="70300359" w14:textId="2121FABE" w:rsidR="00FD6407" w:rsidRDefault="00FD6407" w:rsidP="00F623DC">
      <w:pPr>
        <w:spacing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F623DC">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F623DC">
      <w:pPr>
        <w:spacing w:after="0" w:line="276" w:lineRule="auto"/>
        <w:jc w:val="center"/>
        <w:rPr>
          <w:b/>
        </w:rPr>
      </w:pPr>
      <w:r w:rsidRPr="0034614C">
        <w:rPr>
          <w:b/>
        </w:rPr>
        <w:t>Ngày dạy:</w:t>
      </w:r>
    </w:p>
    <w:p w14:paraId="65E2A9BF" w14:textId="6990D07D" w:rsidR="00FD6407" w:rsidRPr="009423FA" w:rsidRDefault="00FD6407" w:rsidP="00F623DC">
      <w:pPr>
        <w:spacing w:after="0" w:line="276" w:lineRule="auto"/>
        <w:jc w:val="center"/>
        <w:rPr>
          <w:lang w:val="fr-FR"/>
        </w:rPr>
      </w:pPr>
      <w:r w:rsidRPr="009423FA">
        <w:rPr>
          <w:b/>
          <w:lang w:val="fr-FR"/>
        </w:rPr>
        <w:t>Người thực hiện:</w:t>
      </w:r>
    </w:p>
    <w:p w14:paraId="3F0ABDED" w14:textId="77777777" w:rsidR="00F623DC" w:rsidRPr="00D30192" w:rsidRDefault="00F623DC" w:rsidP="00F623DC">
      <w:pPr>
        <w:spacing w:line="160" w:lineRule="atLeast"/>
        <w:contextualSpacing/>
        <w:jc w:val="both"/>
        <w:rPr>
          <w:b/>
          <w:bCs/>
        </w:rPr>
      </w:pPr>
      <w:r>
        <w:rPr>
          <w:b/>
          <w:bCs/>
        </w:rPr>
        <w:t xml:space="preserve"> 1. </w:t>
      </w:r>
      <w:r w:rsidRPr="00D30192">
        <w:rPr>
          <w:b/>
          <w:bCs/>
        </w:rPr>
        <w:t>Mục đích – yêu cầu</w:t>
      </w:r>
    </w:p>
    <w:p w14:paraId="1A24F242" w14:textId="77777777" w:rsidR="00F623DC" w:rsidRPr="00D30192" w:rsidRDefault="00F623DC" w:rsidP="00F623DC">
      <w:pPr>
        <w:spacing w:line="160" w:lineRule="atLeast"/>
        <w:contextualSpacing/>
        <w:jc w:val="both"/>
        <w:rPr>
          <w:b/>
          <w:bCs/>
        </w:rPr>
      </w:pPr>
      <w:r>
        <w:rPr>
          <w:b/>
          <w:bCs/>
        </w:rPr>
        <w:t>*</w:t>
      </w:r>
      <w:r w:rsidRPr="00D30192">
        <w:rPr>
          <w:b/>
          <w:bCs/>
        </w:rPr>
        <w:t xml:space="preserve"> Kiến thức:</w:t>
      </w:r>
    </w:p>
    <w:p w14:paraId="166E9A8E" w14:textId="77777777" w:rsidR="00F623DC" w:rsidRPr="00D30192" w:rsidRDefault="00F623DC" w:rsidP="00F623DC">
      <w:pPr>
        <w:spacing w:line="160" w:lineRule="atLeast"/>
        <w:contextualSpacing/>
        <w:jc w:val="both"/>
      </w:pPr>
      <w:r w:rsidRPr="00D30192">
        <w:t>- Trẻ hiểu cách sắp xếp của 3 loại đối tượng lặp đi, lặp lại nhiều lần theo một trình tự nhất định để tạo ra quy tắc sắp xếp.</w:t>
      </w:r>
    </w:p>
    <w:p w14:paraId="2C2C057D" w14:textId="77777777" w:rsidR="00F623DC" w:rsidRPr="00D30192" w:rsidRDefault="00F623DC" w:rsidP="00F623DC">
      <w:pPr>
        <w:spacing w:line="160" w:lineRule="atLeast"/>
        <w:contextualSpacing/>
        <w:jc w:val="both"/>
      </w:pPr>
      <w:r w:rsidRPr="00D30192">
        <w:t>- Trẻ nhận biết được quy tắc sắp xếp 1-1-1 và 2-1-1 của 3 đối tượng, biết cách sắp xếp theo quy tắc đó.</w:t>
      </w:r>
    </w:p>
    <w:p w14:paraId="2FDB6653" w14:textId="77777777" w:rsidR="00F623DC" w:rsidRDefault="00F623DC" w:rsidP="00F623DC">
      <w:pPr>
        <w:spacing w:line="160" w:lineRule="atLeast"/>
        <w:contextualSpacing/>
        <w:jc w:val="both"/>
      </w:pPr>
      <w:r w:rsidRPr="00D30192">
        <w:t>- Củng cố một số tên gọi, đặc điểm nổi bật, nơi hoạt động của một số phương tiện giao thông.</w:t>
      </w:r>
    </w:p>
    <w:p w14:paraId="0EF156CC" w14:textId="77777777" w:rsidR="00F623DC" w:rsidRPr="00D30192" w:rsidRDefault="00F623DC" w:rsidP="00F623DC">
      <w:pPr>
        <w:spacing w:line="160" w:lineRule="atLeast"/>
        <w:contextualSpacing/>
        <w:jc w:val="both"/>
      </w:pPr>
      <w:r>
        <w:t>- Tăng cường tiếng việt: Tạo ra quy tắc sắp xếp…</w:t>
      </w:r>
    </w:p>
    <w:p w14:paraId="5B9B7F03" w14:textId="77777777" w:rsidR="00F623DC" w:rsidRPr="00D30192" w:rsidRDefault="00F623DC" w:rsidP="00F623DC">
      <w:pPr>
        <w:spacing w:line="160" w:lineRule="atLeast"/>
        <w:contextualSpacing/>
        <w:jc w:val="both"/>
        <w:rPr>
          <w:b/>
          <w:bCs/>
        </w:rPr>
      </w:pPr>
      <w:r>
        <w:rPr>
          <w:b/>
          <w:bCs/>
        </w:rPr>
        <w:t>*</w:t>
      </w:r>
      <w:r w:rsidRPr="00D30192">
        <w:rPr>
          <w:b/>
          <w:bCs/>
        </w:rPr>
        <w:t xml:space="preserve"> Kỹ năng:</w:t>
      </w:r>
    </w:p>
    <w:p w14:paraId="77648B0D" w14:textId="77777777" w:rsidR="00F623DC" w:rsidRPr="00D30192" w:rsidRDefault="00F623DC" w:rsidP="00F623DC">
      <w:pPr>
        <w:spacing w:line="160" w:lineRule="atLeast"/>
        <w:contextualSpacing/>
        <w:jc w:val="both"/>
      </w:pPr>
      <w:r w:rsidRPr="00D30192">
        <w:t> - Trẻ có kỹ năng sắp xếp 3 đối tượng theo quy tắc 1-1-1 và quy tắc 2-1-1và sắp xếp 3 đối tượng theo ý thích của trẻ.</w:t>
      </w:r>
    </w:p>
    <w:p w14:paraId="67376051" w14:textId="77777777" w:rsidR="00F623DC" w:rsidRPr="00D30192" w:rsidRDefault="00F623DC" w:rsidP="00F623DC">
      <w:pPr>
        <w:spacing w:line="160" w:lineRule="atLeast"/>
        <w:contextualSpacing/>
        <w:jc w:val="both"/>
      </w:pPr>
      <w:r w:rsidRPr="00D30192">
        <w:t> - Trẻ có kỹ năng hoạt động theo nhóm.</w:t>
      </w:r>
    </w:p>
    <w:p w14:paraId="5276E129" w14:textId="77777777" w:rsidR="00F623DC" w:rsidRPr="00D30192" w:rsidRDefault="00F623DC" w:rsidP="00F623DC">
      <w:pPr>
        <w:spacing w:line="160" w:lineRule="atLeast"/>
        <w:contextualSpacing/>
        <w:jc w:val="both"/>
        <w:rPr>
          <w:b/>
          <w:bCs/>
        </w:rPr>
      </w:pPr>
      <w:r>
        <w:rPr>
          <w:b/>
          <w:bCs/>
        </w:rPr>
        <w:t xml:space="preserve">* </w:t>
      </w:r>
      <w:r w:rsidRPr="00D30192">
        <w:rPr>
          <w:b/>
          <w:bCs/>
        </w:rPr>
        <w:t>Thái độ:</w:t>
      </w:r>
    </w:p>
    <w:p w14:paraId="35A8C4A7" w14:textId="77777777" w:rsidR="00F623DC" w:rsidRPr="00D30192" w:rsidRDefault="00F623DC" w:rsidP="00F623DC">
      <w:pPr>
        <w:spacing w:line="160" w:lineRule="atLeast"/>
        <w:contextualSpacing/>
        <w:jc w:val="both"/>
      </w:pPr>
      <w:r w:rsidRPr="00D30192">
        <w:rPr>
          <w:lang w:val="es-ES"/>
        </w:rPr>
        <w:t> - Trẻ hứng thú tham gia hoạt động.</w:t>
      </w:r>
    </w:p>
    <w:p w14:paraId="268CFD95" w14:textId="77777777" w:rsidR="00F623DC" w:rsidRPr="00D30192" w:rsidRDefault="00F623DC" w:rsidP="00F623DC">
      <w:pPr>
        <w:spacing w:line="160" w:lineRule="atLeast"/>
        <w:contextualSpacing/>
        <w:jc w:val="both"/>
      </w:pPr>
      <w:r w:rsidRPr="00D30192">
        <w:rPr>
          <w:lang w:val="es-ES"/>
        </w:rPr>
        <w:t> - Giáo dục trẻ khi đi trên tàu xe không đùa nghịch, khi ngồi trên xe máy phải đội mũ bảo hiểm.</w:t>
      </w:r>
    </w:p>
    <w:p w14:paraId="09E8F87A" w14:textId="77777777" w:rsidR="00F623DC" w:rsidRPr="00D30192" w:rsidRDefault="00F623DC" w:rsidP="00F623DC">
      <w:pPr>
        <w:spacing w:line="160" w:lineRule="atLeast"/>
        <w:contextualSpacing/>
        <w:jc w:val="both"/>
        <w:rPr>
          <w:b/>
          <w:bCs/>
        </w:rPr>
      </w:pPr>
      <w:r>
        <w:rPr>
          <w:b/>
          <w:bCs/>
        </w:rPr>
        <w:t>2</w:t>
      </w:r>
      <w:r w:rsidRPr="00D30192">
        <w:rPr>
          <w:b/>
          <w:bCs/>
        </w:rPr>
        <w:t>. Chuẩn bị</w:t>
      </w:r>
    </w:p>
    <w:p w14:paraId="49910E67" w14:textId="77777777" w:rsidR="00F623DC" w:rsidRPr="00D30192" w:rsidRDefault="00F623DC" w:rsidP="00F623DC">
      <w:pPr>
        <w:spacing w:line="160" w:lineRule="atLeast"/>
        <w:contextualSpacing/>
        <w:jc w:val="both"/>
        <w:rPr>
          <w:b/>
          <w:bCs/>
        </w:rPr>
      </w:pPr>
      <w:r>
        <w:rPr>
          <w:b/>
          <w:bCs/>
          <w:lang w:val="es-ES"/>
        </w:rPr>
        <w:t xml:space="preserve">* </w:t>
      </w:r>
      <w:r w:rsidRPr="00D30192">
        <w:rPr>
          <w:b/>
          <w:bCs/>
          <w:lang w:val="es-ES"/>
        </w:rPr>
        <w:t>Địa điểm:</w:t>
      </w:r>
    </w:p>
    <w:p w14:paraId="5CE25417" w14:textId="77777777" w:rsidR="00F623DC" w:rsidRDefault="00F623DC" w:rsidP="00F623DC">
      <w:pPr>
        <w:spacing w:line="160" w:lineRule="atLeast"/>
        <w:contextualSpacing/>
        <w:jc w:val="both"/>
      </w:pPr>
      <w:r w:rsidRPr="00D30192">
        <w:t>- Phòng học sạch sẽ, an toàn cho trẻ.</w:t>
      </w:r>
    </w:p>
    <w:p w14:paraId="71C0EBEA" w14:textId="77777777" w:rsidR="00F623DC" w:rsidRPr="00D30192" w:rsidRDefault="00F623DC" w:rsidP="00F623DC">
      <w:pPr>
        <w:spacing w:line="160" w:lineRule="atLeast"/>
        <w:contextualSpacing/>
        <w:jc w:val="both"/>
      </w:pPr>
      <w:r>
        <w:t>-</w:t>
      </w:r>
      <w:r w:rsidRPr="00D30192">
        <w:t xml:space="preserve"> Trang phục sạch, đẹp, gọn gàng.</w:t>
      </w:r>
    </w:p>
    <w:p w14:paraId="11276FFD" w14:textId="77777777" w:rsidR="00F623DC" w:rsidRPr="00D30192" w:rsidRDefault="00F623DC" w:rsidP="00F623DC">
      <w:pPr>
        <w:spacing w:line="160" w:lineRule="atLeast"/>
        <w:contextualSpacing/>
        <w:jc w:val="both"/>
        <w:rPr>
          <w:b/>
          <w:bCs/>
        </w:rPr>
      </w:pPr>
      <w:r>
        <w:rPr>
          <w:b/>
          <w:bCs/>
        </w:rPr>
        <w:t>*</w:t>
      </w:r>
      <w:r w:rsidRPr="00D30192">
        <w:rPr>
          <w:b/>
          <w:bCs/>
        </w:rPr>
        <w:t xml:space="preserve"> Đồ dùng của cô:</w:t>
      </w:r>
    </w:p>
    <w:p w14:paraId="30FFF9AE" w14:textId="77777777" w:rsidR="00F623DC" w:rsidRDefault="00F623DC" w:rsidP="00F623DC">
      <w:pPr>
        <w:spacing w:line="160" w:lineRule="atLeast"/>
        <w:contextualSpacing/>
        <w:jc w:val="both"/>
      </w:pPr>
      <w:r>
        <w:t>- Giáo án đánh máy</w:t>
      </w:r>
    </w:p>
    <w:p w14:paraId="671A4799" w14:textId="77777777" w:rsidR="00F623DC" w:rsidRDefault="00F623DC" w:rsidP="00F623DC">
      <w:pPr>
        <w:spacing w:line="160" w:lineRule="atLeast"/>
        <w:contextualSpacing/>
        <w:jc w:val="both"/>
      </w:pPr>
      <w:r w:rsidRPr="00D30192">
        <w:t>-  Máy tính, loa vi tính, powerpoint sắp xếp các đối tượng theo quy tắ</w:t>
      </w:r>
      <w:r>
        <w:t>c.</w:t>
      </w:r>
    </w:p>
    <w:p w14:paraId="7639AC0B" w14:textId="77777777" w:rsidR="00F623DC" w:rsidRPr="00D30192" w:rsidRDefault="00F623DC" w:rsidP="00F623DC">
      <w:pPr>
        <w:spacing w:line="160" w:lineRule="atLeast"/>
        <w:contextualSpacing/>
        <w:jc w:val="both"/>
      </w:pPr>
      <w:r w:rsidRPr="00D30192">
        <w:t>- Nhạc một số bài hát : Đi tàu lửa, Ai nhanh hơn, Em đi qua ngã tư đường phố, Lái ô tô.</w:t>
      </w:r>
    </w:p>
    <w:p w14:paraId="1D8A1EAE" w14:textId="77777777" w:rsidR="00F623DC" w:rsidRDefault="00F623DC" w:rsidP="00F623DC">
      <w:pPr>
        <w:spacing w:line="160" w:lineRule="atLeast"/>
        <w:contextualSpacing/>
        <w:jc w:val="both"/>
      </w:pPr>
      <w:r w:rsidRPr="00D30192">
        <w:t>- Mô hình triển lãm các phương tiện giao thông.</w:t>
      </w:r>
    </w:p>
    <w:p w14:paraId="56C7B647" w14:textId="77777777" w:rsidR="00F623DC" w:rsidRPr="00D30192" w:rsidRDefault="00F623DC" w:rsidP="00F623DC">
      <w:pPr>
        <w:spacing w:line="160" w:lineRule="atLeast"/>
        <w:contextualSpacing/>
        <w:jc w:val="both"/>
      </w:pPr>
      <w:r>
        <w:t xml:space="preserve">* </w:t>
      </w:r>
      <w:r w:rsidRPr="00D30192">
        <w:rPr>
          <w:b/>
          <w:bCs/>
        </w:rPr>
        <w:t>Đồ dùng của trẻ:</w:t>
      </w:r>
    </w:p>
    <w:p w14:paraId="46A89D0E" w14:textId="77777777" w:rsidR="00F623DC" w:rsidRPr="00D30192" w:rsidRDefault="00F623DC" w:rsidP="00F623DC">
      <w:pPr>
        <w:spacing w:line="160" w:lineRule="atLeast"/>
        <w:contextualSpacing/>
        <w:jc w:val="both"/>
      </w:pPr>
      <w:r w:rsidRPr="00D30192">
        <w:t>- Mỗi trẻ 1 rổ có các phương tiện giao thông: ô tô, xe đạp, xe máy, thẻ số, đèn giao thông.</w:t>
      </w:r>
    </w:p>
    <w:p w14:paraId="4D9E0511" w14:textId="77777777" w:rsidR="00F623DC" w:rsidRPr="00D30192" w:rsidRDefault="00F623DC" w:rsidP="00F623DC">
      <w:pPr>
        <w:spacing w:line="160" w:lineRule="atLeast"/>
        <w:contextualSpacing/>
        <w:jc w:val="both"/>
      </w:pPr>
      <w:r w:rsidRPr="00D30192">
        <w:lastRenderedPageBreak/>
        <w:t>- Hình ảnh một số phương tiện giao thông đường thủy, đường bộ và đượng hàng không.</w:t>
      </w:r>
    </w:p>
    <w:p w14:paraId="423534FE" w14:textId="77777777" w:rsidR="00F623DC" w:rsidRPr="00D30192" w:rsidRDefault="00F623DC" w:rsidP="00F623DC">
      <w:pPr>
        <w:spacing w:line="160" w:lineRule="atLeast"/>
        <w:contextualSpacing/>
        <w:jc w:val="both"/>
      </w:pPr>
      <w:r>
        <w:rPr>
          <w:b/>
          <w:bCs/>
        </w:rPr>
        <w:t>3</w:t>
      </w:r>
      <w:r w:rsidRPr="00D30192">
        <w:rPr>
          <w:b/>
          <w:bCs/>
        </w:rPr>
        <w:t>. Tiến trình tổ chức hoạt động</w:t>
      </w:r>
    </w:p>
    <w:p w14:paraId="0E3EC99F" w14:textId="77777777" w:rsidR="00F623DC" w:rsidRPr="00D30192" w:rsidRDefault="00F623DC" w:rsidP="00F623DC">
      <w:pPr>
        <w:spacing w:line="160" w:lineRule="atLeast"/>
        <w:contextualSpacing/>
        <w:jc w:val="both"/>
      </w:pPr>
      <w:r w:rsidRPr="00D30192">
        <w:rPr>
          <w:b/>
          <w:bCs/>
        </w:rPr>
        <w:t xml:space="preserve">* Hoạt động 1: Gây hứng thú </w:t>
      </w:r>
    </w:p>
    <w:p w14:paraId="19C987F8" w14:textId="77777777" w:rsidR="00F623DC" w:rsidRPr="00D30192" w:rsidRDefault="00F623DC" w:rsidP="00F623DC">
      <w:pPr>
        <w:spacing w:line="160" w:lineRule="atLeast"/>
        <w:contextualSpacing/>
        <w:jc w:val="both"/>
      </w:pPr>
      <w:r w:rsidRPr="00D30192">
        <w:rPr>
          <w:lang w:val="it-IT"/>
        </w:rPr>
        <w:t>- Giới thiệu đại biểu đến dự</w:t>
      </w:r>
    </w:p>
    <w:p w14:paraId="6371F934" w14:textId="77777777" w:rsidR="00F623DC" w:rsidRPr="00D30192" w:rsidRDefault="00F623DC" w:rsidP="00F623DC">
      <w:pPr>
        <w:spacing w:line="160" w:lineRule="atLeast"/>
        <w:contextualSpacing/>
        <w:jc w:val="both"/>
      </w:pPr>
      <w:r w:rsidRPr="00D30192">
        <w:t>- Cho trẻ</w:t>
      </w:r>
      <w:r>
        <w:t xml:space="preserve"> làm đoàn tàu hát bài “</w:t>
      </w:r>
      <w:r w:rsidRPr="00D30192">
        <w:t>Đi tàu lửa”</w:t>
      </w:r>
    </w:p>
    <w:p w14:paraId="26721E01" w14:textId="77777777" w:rsidR="00F623DC" w:rsidRPr="00D30192" w:rsidRDefault="00F623DC" w:rsidP="00F623DC">
      <w:pPr>
        <w:spacing w:line="160" w:lineRule="atLeast"/>
        <w:contextualSpacing/>
        <w:jc w:val="both"/>
      </w:pPr>
      <w:r w:rsidRPr="00D30192">
        <w:rPr>
          <w:b/>
          <w:bCs/>
        </w:rPr>
        <w:t>- </w:t>
      </w:r>
      <w:r w:rsidRPr="00D30192">
        <w:t>Khi đi tàu chúng mình phải ngồi như thế nào?</w:t>
      </w:r>
    </w:p>
    <w:p w14:paraId="02F5C53D" w14:textId="77777777" w:rsidR="00F623DC" w:rsidRPr="00D30192" w:rsidRDefault="00F623DC" w:rsidP="00F623DC">
      <w:pPr>
        <w:spacing w:line="160" w:lineRule="atLeast"/>
        <w:contextualSpacing/>
        <w:jc w:val="both"/>
      </w:pPr>
      <w:r w:rsidRPr="00D30192">
        <w:t>- Giáo dục trẻ ý thức khi ngồi trên các phương tiện giao thông.</w:t>
      </w:r>
    </w:p>
    <w:p w14:paraId="299C6378" w14:textId="77777777" w:rsidR="00F623DC" w:rsidRPr="00D30192" w:rsidRDefault="00F623DC" w:rsidP="00F623DC">
      <w:pPr>
        <w:spacing w:line="160" w:lineRule="atLeast"/>
        <w:contextualSpacing/>
        <w:jc w:val="both"/>
      </w:pPr>
      <w:r w:rsidRPr="00D30192">
        <w:rPr>
          <w:b/>
          <w:bCs/>
        </w:rPr>
        <w:t xml:space="preserve">* Hoạt động 2: Bài mới </w:t>
      </w:r>
    </w:p>
    <w:p w14:paraId="6FA0AFCF" w14:textId="77777777" w:rsidR="00F623DC" w:rsidRPr="00D30192" w:rsidRDefault="00F623DC" w:rsidP="00F623DC">
      <w:pPr>
        <w:spacing w:line="160" w:lineRule="atLeast"/>
        <w:contextualSpacing/>
        <w:jc w:val="both"/>
      </w:pPr>
      <w:r w:rsidRPr="00D30192">
        <w:rPr>
          <w:b/>
          <w:bCs/>
        </w:rPr>
        <w:t>* Ôn nhận biết quy tắc sắp xếp 1-1 và 2-1 của 2 đối tương </w:t>
      </w:r>
    </w:p>
    <w:p w14:paraId="02859868" w14:textId="77777777" w:rsidR="00F623DC" w:rsidRPr="00D30192" w:rsidRDefault="00F623DC" w:rsidP="00F623DC">
      <w:pPr>
        <w:spacing w:line="160" w:lineRule="atLeast"/>
        <w:contextualSpacing/>
        <w:jc w:val="both"/>
      </w:pPr>
      <w:r w:rsidRPr="00D30192">
        <w:t>- Cho trẻ</w:t>
      </w:r>
      <w:r>
        <w:t xml:space="preserve"> quan sát mô hình “</w:t>
      </w:r>
      <w:r w:rsidRPr="00D30192">
        <w:t>Hội chợ triển lãm mô hình các phương tiện giao thông” và đàm thoại.</w:t>
      </w:r>
    </w:p>
    <w:p w14:paraId="5A34792A" w14:textId="77777777" w:rsidR="00F623DC" w:rsidRPr="00D30192" w:rsidRDefault="00F623DC" w:rsidP="00F623DC">
      <w:pPr>
        <w:spacing w:line="160" w:lineRule="atLeast"/>
        <w:contextualSpacing/>
        <w:jc w:val="both"/>
      </w:pPr>
      <w:r w:rsidRPr="00D30192">
        <w:t>+ Có những phương tiệ</w:t>
      </w:r>
      <w:r>
        <w:t>n giao thông nào</w:t>
      </w:r>
      <w:r w:rsidRPr="00D30192">
        <w:t>?</w:t>
      </w:r>
    </w:p>
    <w:p w14:paraId="2A19209F" w14:textId="77777777" w:rsidR="00F623DC" w:rsidRPr="00D30192" w:rsidRDefault="00F623DC" w:rsidP="00F623DC">
      <w:pPr>
        <w:spacing w:line="160" w:lineRule="atLeast"/>
        <w:contextualSpacing/>
        <w:jc w:val="both"/>
      </w:pPr>
      <w:r w:rsidRPr="00D30192">
        <w:t>+ Các phương tiện đó được sắp xếp như thế nào?</w:t>
      </w:r>
    </w:p>
    <w:p w14:paraId="21052E82" w14:textId="77777777" w:rsidR="00F623DC" w:rsidRPr="00D30192" w:rsidRDefault="00F623DC" w:rsidP="00F623DC">
      <w:pPr>
        <w:spacing w:line="160" w:lineRule="atLeast"/>
        <w:contextualSpacing/>
        <w:jc w:val="both"/>
      </w:pPr>
      <w:r w:rsidRPr="00D30192">
        <w:t>- Cô khái quát lại cách sắp xếp các phương tiện giao thông theo quy tắc 1-1 và 2-1</w:t>
      </w:r>
    </w:p>
    <w:p w14:paraId="5ED5F449" w14:textId="77777777" w:rsidR="00F623DC" w:rsidRPr="00D30192" w:rsidRDefault="00F623DC" w:rsidP="00F623DC">
      <w:pPr>
        <w:spacing w:line="160" w:lineRule="atLeast"/>
        <w:contextualSpacing/>
        <w:jc w:val="both"/>
      </w:pPr>
      <w:r w:rsidRPr="00D30192">
        <w:rPr>
          <w:b/>
          <w:bCs/>
        </w:rPr>
        <w:t>* Dạy trẻ cách sắp xếp 3 đối tượng theo quy tắc 1- 1- 1.</w:t>
      </w:r>
    </w:p>
    <w:p w14:paraId="51098429" w14:textId="77777777" w:rsidR="00F623DC" w:rsidRPr="00D30192" w:rsidRDefault="00F623DC" w:rsidP="00F623DC">
      <w:pPr>
        <w:spacing w:line="160" w:lineRule="atLeast"/>
        <w:contextualSpacing/>
        <w:jc w:val="both"/>
      </w:pPr>
      <w:r w:rsidRPr="00D30192">
        <w:t>- Trong rổ của các con có gì?</w:t>
      </w:r>
    </w:p>
    <w:p w14:paraId="75200B75" w14:textId="77777777" w:rsidR="00F623DC" w:rsidRPr="00D30192" w:rsidRDefault="00F623DC" w:rsidP="00F623DC">
      <w:pPr>
        <w:spacing w:line="160" w:lineRule="atLeast"/>
        <w:contextualSpacing/>
        <w:jc w:val="both"/>
      </w:pPr>
      <w:r w:rsidRPr="00D30192">
        <w:t>- Cô xế</w:t>
      </w:r>
      <w:r>
        <w:t>p</w:t>
      </w:r>
      <w:r w:rsidRPr="00D30192">
        <w:t>: 1 xe đạp - 1xe máy - 1ô tô- 1xe đạp – 1xe máy - 1ô tô- 1 xe đạp- 1 xe máy - ô tô.</w:t>
      </w:r>
    </w:p>
    <w:p w14:paraId="69647D4A" w14:textId="77777777" w:rsidR="00F623DC" w:rsidRPr="00D30192" w:rsidRDefault="00F623DC" w:rsidP="00F623DC">
      <w:pPr>
        <w:spacing w:line="160" w:lineRule="atLeast"/>
        <w:contextualSpacing/>
        <w:jc w:val="both"/>
      </w:pPr>
      <w:r w:rsidRPr="00D30192">
        <w:t>- Có mấy loại phương tiện giao thông</w:t>
      </w:r>
    </w:p>
    <w:p w14:paraId="4F276E67" w14:textId="77777777" w:rsidR="00F623DC" w:rsidRPr="00D30192" w:rsidRDefault="00F623DC" w:rsidP="00F623DC">
      <w:pPr>
        <w:spacing w:line="160" w:lineRule="atLeast"/>
        <w:contextualSpacing/>
        <w:jc w:val="both"/>
      </w:pPr>
      <w:r w:rsidRPr="00D30192">
        <w:t>- Đó là những loạ</w:t>
      </w:r>
      <w:r>
        <w:t>i nào</w:t>
      </w:r>
      <w:r w:rsidRPr="00D30192">
        <w:t>?</w:t>
      </w:r>
    </w:p>
    <w:p w14:paraId="36C33C30" w14:textId="77777777" w:rsidR="00F623DC" w:rsidRPr="00D30192" w:rsidRDefault="00F623DC" w:rsidP="00F623DC">
      <w:pPr>
        <w:spacing w:line="160" w:lineRule="atLeast"/>
        <w:contextualSpacing/>
        <w:jc w:val="both"/>
      </w:pPr>
      <w:r w:rsidRPr="00D30192">
        <w:t>- Bạn nào có nhận xét gì về cách sắp xếp củ</w:t>
      </w:r>
      <w:r>
        <w:t>a cô</w:t>
      </w:r>
      <w:r w:rsidRPr="00D30192">
        <w:t>?</w:t>
      </w:r>
    </w:p>
    <w:p w14:paraId="7AE8BDF3" w14:textId="77777777" w:rsidR="00F623DC" w:rsidRPr="00D30192" w:rsidRDefault="00F623DC" w:rsidP="00F623DC">
      <w:pPr>
        <w:spacing w:line="160" w:lineRule="atLeast"/>
        <w:contextualSpacing/>
        <w:jc w:val="both"/>
      </w:pPr>
      <w:r w:rsidRPr="00D30192">
        <w:t>- Cô xếp 1 xe máy- 1 xe đạp- 1 ô tô đây gọi là 1 chu kỳ.</w:t>
      </w:r>
    </w:p>
    <w:p w14:paraId="4DCBFC2D" w14:textId="77777777" w:rsidR="00F623DC" w:rsidRPr="00D30192" w:rsidRDefault="00F623DC" w:rsidP="00F623DC">
      <w:pPr>
        <w:spacing w:line="160" w:lineRule="atLeast"/>
        <w:contextualSpacing/>
        <w:jc w:val="both"/>
      </w:pPr>
      <w:r w:rsidRPr="00D30192">
        <w:t>- Một chu kỳ có mấy đối tượng?</w:t>
      </w:r>
    </w:p>
    <w:p w14:paraId="25962F94" w14:textId="77777777" w:rsidR="00F623DC" w:rsidRPr="00D30192" w:rsidRDefault="00F623DC" w:rsidP="00F623DC">
      <w:pPr>
        <w:spacing w:line="160" w:lineRule="atLeast"/>
        <w:contextualSpacing/>
        <w:jc w:val="both"/>
      </w:pPr>
      <w:r w:rsidRPr="00D30192">
        <w:t>- Quy tăc sắp xếp này có mấy chu kỳ?</w:t>
      </w:r>
    </w:p>
    <w:p w14:paraId="0DAC0375" w14:textId="77777777" w:rsidR="00F623DC" w:rsidRPr="00D30192" w:rsidRDefault="00F623DC" w:rsidP="00F623DC">
      <w:pPr>
        <w:spacing w:line="160" w:lineRule="atLeast"/>
        <w:contextualSpacing/>
        <w:jc w:val="both"/>
      </w:pPr>
      <w:r w:rsidRPr="00D30192">
        <w:t>- Trong 1 chu kỳ phương tiện nào đứng thứ nhấ</w:t>
      </w:r>
      <w:r>
        <w:t>t</w:t>
      </w:r>
      <w:r w:rsidRPr="00D30192">
        <w:t>? thứ hai? và thứ 3 ?</w:t>
      </w:r>
    </w:p>
    <w:p w14:paraId="1B0D45F2" w14:textId="77777777" w:rsidR="00F623DC" w:rsidRPr="00D30192" w:rsidRDefault="00F623DC" w:rsidP="00F623DC">
      <w:pPr>
        <w:spacing w:line="160" w:lineRule="atLeast"/>
        <w:contextualSpacing/>
        <w:jc w:val="both"/>
      </w:pPr>
      <w:r w:rsidRPr="00D30192">
        <w:t>- Cô gắn thẻ số 1-1-1</w:t>
      </w:r>
    </w:p>
    <w:p w14:paraId="67410F5B" w14:textId="77777777" w:rsidR="00F623DC" w:rsidRPr="00D30192" w:rsidRDefault="00F623DC" w:rsidP="00F623DC">
      <w:pPr>
        <w:spacing w:line="160" w:lineRule="atLeast"/>
        <w:contextualSpacing/>
        <w:jc w:val="both"/>
      </w:pPr>
      <w:r w:rsidRPr="00D30192">
        <w:t>=&gt; Cô khái quát: Quy tắc trên có 3 đối tượng trong 1 chu kỳ. Các chu kỳ lặp đi lặp lại cứ 1 xe đạp - 1 xe máy – 1 ô tô - 1 xe đạp - 1 xe máy - 1 ô tô</w:t>
      </w:r>
      <w:r>
        <w:t>…</w:t>
      </w:r>
      <w:r w:rsidRPr="00D30192">
        <w:t xml:space="preserve"> gọi là quy tắc sắp xếp 1-1-1.</w:t>
      </w:r>
    </w:p>
    <w:p w14:paraId="45F709F9" w14:textId="77777777" w:rsidR="00F623DC" w:rsidRPr="00D30192" w:rsidRDefault="00F623DC" w:rsidP="00F623DC">
      <w:pPr>
        <w:spacing w:line="160" w:lineRule="atLeast"/>
        <w:contextualSpacing/>
        <w:jc w:val="both"/>
      </w:pPr>
      <w:r w:rsidRPr="00D30192">
        <w:t>- Cho trẻ nhắc lại quy tắc sắp xếp 1-1-1.</w:t>
      </w:r>
    </w:p>
    <w:p w14:paraId="31466F39" w14:textId="77777777" w:rsidR="00F623DC" w:rsidRPr="00D30192" w:rsidRDefault="00F623DC" w:rsidP="00F623DC">
      <w:pPr>
        <w:spacing w:line="160" w:lineRule="atLeast"/>
        <w:contextualSpacing/>
        <w:jc w:val="both"/>
      </w:pPr>
      <w:r w:rsidRPr="00D30192">
        <w:rPr>
          <w:b/>
          <w:bCs/>
        </w:rPr>
        <w:t>* Dạy trẻ cách sắp xếp 3 đối tượng theo quy tắc 2-1-1.</w:t>
      </w:r>
    </w:p>
    <w:p w14:paraId="7625A868" w14:textId="77777777" w:rsidR="00F623DC" w:rsidRPr="00D30192" w:rsidRDefault="00F623DC" w:rsidP="00F623DC">
      <w:pPr>
        <w:spacing w:line="160" w:lineRule="atLeast"/>
        <w:contextualSpacing/>
        <w:jc w:val="both"/>
      </w:pPr>
      <w:r w:rsidRPr="00D30192">
        <w:t>- Cô xếp: 2 xe đạp – 1 xe máy – 1 ô tô – 2 xe đạp – 1 xe máy –…….</w:t>
      </w:r>
    </w:p>
    <w:p w14:paraId="1DBAA1A8" w14:textId="77777777" w:rsidR="00F623DC" w:rsidRPr="00D30192" w:rsidRDefault="00F623DC" w:rsidP="00F623DC">
      <w:pPr>
        <w:spacing w:line="160" w:lineRule="atLeast"/>
        <w:contextualSpacing/>
        <w:jc w:val="both"/>
      </w:pPr>
      <w:r w:rsidRPr="00D30192">
        <w:t>- Theo các con tiếp theo sẽ là đối tượ</w:t>
      </w:r>
      <w:r>
        <w:t>ng nào</w:t>
      </w:r>
      <w:r w:rsidRPr="00D30192">
        <w:t>?</w:t>
      </w:r>
    </w:p>
    <w:p w14:paraId="1BD877E2" w14:textId="77777777" w:rsidR="00F623DC" w:rsidRPr="00D30192" w:rsidRDefault="00F623DC" w:rsidP="00F623DC">
      <w:pPr>
        <w:spacing w:line="160" w:lineRule="atLeast"/>
        <w:contextualSpacing/>
        <w:jc w:val="both"/>
      </w:pPr>
      <w:r w:rsidRPr="00D30192">
        <w:t>- Cô xếp tiếp 1 ô tô</w:t>
      </w:r>
    </w:p>
    <w:p w14:paraId="5A7BE860" w14:textId="77777777" w:rsidR="00F623DC" w:rsidRPr="00D30192" w:rsidRDefault="00F623DC" w:rsidP="00F623DC">
      <w:pPr>
        <w:spacing w:line="160" w:lineRule="atLeast"/>
        <w:contextualSpacing/>
        <w:jc w:val="both"/>
      </w:pPr>
      <w:r w:rsidRPr="00D30192">
        <w:t>- Các phương tiện này được sắp xếp như thế</w:t>
      </w:r>
      <w:r>
        <w:t xml:space="preserve"> nào</w:t>
      </w:r>
      <w:r w:rsidRPr="00D30192">
        <w:t>? Có gì thay đổi so với cách sắp xếp trước</w:t>
      </w:r>
    </w:p>
    <w:p w14:paraId="5E8E8B75" w14:textId="77777777" w:rsidR="00F623DC" w:rsidRPr="00D30192" w:rsidRDefault="00F623DC" w:rsidP="00F623DC">
      <w:pPr>
        <w:spacing w:line="160" w:lineRule="atLeast"/>
        <w:contextualSpacing/>
        <w:jc w:val="both"/>
      </w:pPr>
      <w:r w:rsidRPr="00D30192">
        <w:t>- Có mấy đối tượng trong 1 chu kỳ?</w:t>
      </w:r>
    </w:p>
    <w:p w14:paraId="1D88E684" w14:textId="77777777" w:rsidR="00F623DC" w:rsidRPr="00D30192" w:rsidRDefault="00F623DC" w:rsidP="00F623DC">
      <w:pPr>
        <w:spacing w:line="160" w:lineRule="atLeast"/>
        <w:contextualSpacing/>
        <w:jc w:val="both"/>
      </w:pPr>
      <w:r w:rsidRPr="00D30192">
        <w:t>- Số lượng của xe đạp trong 1 chu kỳ?</w:t>
      </w:r>
    </w:p>
    <w:p w14:paraId="280015B8" w14:textId="77777777" w:rsidR="00F623DC" w:rsidRPr="00D30192" w:rsidRDefault="00F623DC" w:rsidP="00F623DC">
      <w:pPr>
        <w:spacing w:line="160" w:lineRule="atLeast"/>
        <w:contextualSpacing/>
        <w:jc w:val="both"/>
      </w:pPr>
      <w:r w:rsidRPr="00D30192">
        <w:t>- Số lượng của ô tô trong 1 chu kỳ?</w:t>
      </w:r>
    </w:p>
    <w:p w14:paraId="264DFD6D" w14:textId="77777777" w:rsidR="00F623DC" w:rsidRPr="00D30192" w:rsidRDefault="00F623DC" w:rsidP="00F623DC">
      <w:pPr>
        <w:spacing w:line="160" w:lineRule="atLeast"/>
        <w:contextualSpacing/>
        <w:jc w:val="both"/>
      </w:pPr>
      <w:r w:rsidRPr="00D30192">
        <w:lastRenderedPageBreak/>
        <w:t>- Số lượng xe máy trong 1 chu kỳ?</w:t>
      </w:r>
    </w:p>
    <w:p w14:paraId="19000050" w14:textId="77777777" w:rsidR="00F623DC" w:rsidRPr="00D30192" w:rsidRDefault="00F623DC" w:rsidP="00F623DC">
      <w:pPr>
        <w:spacing w:line="160" w:lineRule="atLeast"/>
        <w:contextualSpacing/>
        <w:jc w:val="both"/>
      </w:pPr>
      <w:r w:rsidRPr="00D30192">
        <w:t>- Đây gọi là quy tắ</w:t>
      </w:r>
      <w:r>
        <w:t>c gì</w:t>
      </w:r>
      <w:r w:rsidRPr="00D30192">
        <w:t>?</w:t>
      </w:r>
    </w:p>
    <w:p w14:paraId="3018BC01" w14:textId="77777777" w:rsidR="00F623DC" w:rsidRPr="00D30192" w:rsidRDefault="00F623DC" w:rsidP="00F623DC">
      <w:pPr>
        <w:spacing w:line="160" w:lineRule="atLeast"/>
        <w:contextualSpacing/>
        <w:jc w:val="both"/>
      </w:pPr>
      <w:r w:rsidRPr="00D30192">
        <w:t>=&gt; Cô khái quát: Cứ</w:t>
      </w:r>
      <w:r>
        <w:t xml:space="preserve"> </w:t>
      </w:r>
      <w:r w:rsidRPr="00D30192">
        <w:t>2 xe máy – 1 xe đạp – 1 ô tô lặp đi lặp lại gọi là quy tắc 2-1-1</w:t>
      </w:r>
    </w:p>
    <w:p w14:paraId="3FF13C05" w14:textId="77777777" w:rsidR="00F623DC" w:rsidRPr="00D30192" w:rsidRDefault="00F623DC" w:rsidP="00F623DC">
      <w:pPr>
        <w:spacing w:line="160" w:lineRule="atLeast"/>
        <w:contextualSpacing/>
        <w:jc w:val="both"/>
      </w:pPr>
      <w:r w:rsidRPr="00D30192">
        <w:t>- Cho trẻ nhắc lại quy tắc sắp xếp 2:1:1</w:t>
      </w:r>
    </w:p>
    <w:p w14:paraId="24985480" w14:textId="77777777" w:rsidR="00F623DC" w:rsidRPr="00D30192" w:rsidRDefault="00F623DC" w:rsidP="00F623DC">
      <w:pPr>
        <w:spacing w:line="160" w:lineRule="atLeast"/>
        <w:contextualSpacing/>
        <w:jc w:val="both"/>
      </w:pPr>
      <w:r w:rsidRPr="00D30192">
        <w:t>- Cho trẻ sắp xếp theo ý thích của trẻ.</w:t>
      </w:r>
    </w:p>
    <w:p w14:paraId="02EE6D53" w14:textId="77777777" w:rsidR="00F623DC" w:rsidRPr="00D30192" w:rsidRDefault="00F623DC" w:rsidP="00F623DC">
      <w:pPr>
        <w:spacing w:line="160" w:lineRule="atLeast"/>
        <w:contextualSpacing/>
        <w:jc w:val="both"/>
      </w:pPr>
      <w:r w:rsidRPr="00D30192">
        <w:t>- Con sắp xếp theo quy tắ</w:t>
      </w:r>
      <w:r>
        <w:t>c nào</w:t>
      </w:r>
      <w:r w:rsidRPr="00D30192">
        <w:t>?</w:t>
      </w:r>
    </w:p>
    <w:p w14:paraId="0FE4ACD2" w14:textId="77777777" w:rsidR="00F623DC" w:rsidRPr="00D30192" w:rsidRDefault="00F623DC" w:rsidP="00F623DC">
      <w:pPr>
        <w:spacing w:line="160" w:lineRule="atLeast"/>
        <w:contextualSpacing/>
        <w:jc w:val="both"/>
      </w:pPr>
      <w:r w:rsidRPr="00D30192">
        <w:t>- Bạn nào có cách sắp xế</w:t>
      </w:r>
      <w:r>
        <w:t>p khác</w:t>
      </w:r>
      <w:r w:rsidRPr="00D30192">
        <w:t>?</w:t>
      </w:r>
    </w:p>
    <w:p w14:paraId="52C6B973" w14:textId="77777777" w:rsidR="00F623DC" w:rsidRPr="00D30192" w:rsidRDefault="00F623DC" w:rsidP="00F623DC">
      <w:pPr>
        <w:spacing w:line="160" w:lineRule="atLeast"/>
        <w:contextualSpacing/>
        <w:jc w:val="both"/>
      </w:pPr>
      <w:r w:rsidRPr="00D30192">
        <w:t>=&gt; Cô khái quát: Có rất nhiều cách sắp xếp khác nhau. Sự sắp xếp được lặp đi lặp lại nhiều lần theo một trình tự được gọi là sắp xếp theo quy tắc.</w:t>
      </w:r>
    </w:p>
    <w:p w14:paraId="2CC5545C" w14:textId="77777777" w:rsidR="00F623DC" w:rsidRPr="00D30192" w:rsidRDefault="00F623DC" w:rsidP="00F623DC">
      <w:pPr>
        <w:spacing w:line="160" w:lineRule="atLeast"/>
        <w:contextualSpacing/>
        <w:jc w:val="both"/>
      </w:pPr>
      <w:r w:rsidRPr="00D30192">
        <w:rPr>
          <w:b/>
          <w:bCs/>
        </w:rPr>
        <w:t>* Hoạt động 3: Củng cố:</w:t>
      </w:r>
      <w:r w:rsidRPr="00D30192">
        <w:t xml:space="preserve"> Trò chơi 1: Bé thông minh nhanh trí</w:t>
      </w:r>
    </w:p>
    <w:p w14:paraId="29421042" w14:textId="77777777" w:rsidR="00F623DC" w:rsidRPr="00D30192" w:rsidRDefault="00F623DC" w:rsidP="00F623DC">
      <w:pPr>
        <w:spacing w:line="160" w:lineRule="atLeast"/>
        <w:contextualSpacing/>
        <w:jc w:val="both"/>
      </w:pPr>
      <w:r w:rsidRPr="00D30192">
        <w:t>- Chia trẻ thành 3 đội chơi.</w:t>
      </w:r>
    </w:p>
    <w:p w14:paraId="66768EB6" w14:textId="77777777" w:rsidR="00F623DC" w:rsidRPr="00D30192" w:rsidRDefault="00F623DC" w:rsidP="00F623DC">
      <w:pPr>
        <w:spacing w:line="160" w:lineRule="atLeast"/>
        <w:contextualSpacing/>
        <w:jc w:val="both"/>
      </w:pPr>
      <w:r w:rsidRPr="00D30192">
        <w:t>- Trên màn hình của cô sẽ xuất hiện các phương tiện giao thông theo một quy tắc nhất định. Nhiệm vụ của các đội là phải tìm ra phương tiện còn thiếu và nói được quy tắc sắp xếp.</w:t>
      </w:r>
    </w:p>
    <w:p w14:paraId="6D4DDB0B" w14:textId="77777777" w:rsidR="00F623DC" w:rsidRPr="00D30192" w:rsidRDefault="00F623DC" w:rsidP="00F623DC">
      <w:pPr>
        <w:spacing w:line="160" w:lineRule="atLeast"/>
        <w:contextualSpacing/>
        <w:jc w:val="both"/>
      </w:pPr>
      <w:r w:rsidRPr="00D30192">
        <w:t>+ Lần 1: Thiếu 1 xe máy – quy tắc sắp xếp 1 - 1 - 1.</w:t>
      </w:r>
    </w:p>
    <w:p w14:paraId="5ED929A8" w14:textId="77777777" w:rsidR="00F623DC" w:rsidRPr="00D30192" w:rsidRDefault="00F623DC" w:rsidP="00F623DC">
      <w:pPr>
        <w:spacing w:line="160" w:lineRule="atLeast"/>
        <w:contextualSpacing/>
        <w:jc w:val="both"/>
      </w:pPr>
      <w:r w:rsidRPr="00D30192">
        <w:t>+ Lần 2: Thiếu 2 thuyền thúng - quy tắc sắp xếp 2 - 1 - 1.</w:t>
      </w:r>
    </w:p>
    <w:p w14:paraId="4C200B31" w14:textId="77777777" w:rsidR="00F623DC" w:rsidRPr="00D30192" w:rsidRDefault="00F623DC" w:rsidP="00F623DC">
      <w:pPr>
        <w:spacing w:line="160" w:lineRule="atLeast"/>
        <w:contextualSpacing/>
        <w:jc w:val="both"/>
      </w:pPr>
      <w:r w:rsidRPr="00D30192">
        <w:t>+ Lần 3: Thiếu 1 máy bay – quy tắc sắp xếp 2-1-1.</w:t>
      </w:r>
    </w:p>
    <w:p w14:paraId="045A25A1" w14:textId="77777777" w:rsidR="00F623DC" w:rsidRPr="00D30192" w:rsidRDefault="00F623DC" w:rsidP="00F623DC">
      <w:pPr>
        <w:spacing w:line="160" w:lineRule="atLeast"/>
        <w:contextualSpacing/>
        <w:jc w:val="both"/>
      </w:pPr>
      <w:r w:rsidRPr="00D30192">
        <w:t>- Sau mỗi lần chơi cô và trẻ kiểm tra kết quả.</w:t>
      </w:r>
    </w:p>
    <w:p w14:paraId="11624844" w14:textId="77777777" w:rsidR="00F623DC" w:rsidRPr="00D30192" w:rsidRDefault="00F623DC" w:rsidP="00F623DC">
      <w:pPr>
        <w:spacing w:line="160" w:lineRule="atLeast"/>
        <w:contextualSpacing/>
        <w:jc w:val="both"/>
      </w:pPr>
      <w:r w:rsidRPr="00D30192">
        <w:t>Trò chơi 2: Trẻ sắp xếp các phương tiện giao thông theo các quy tắc đã cho trước.</w:t>
      </w:r>
    </w:p>
    <w:p w14:paraId="027B03B7" w14:textId="77777777" w:rsidR="00F623DC" w:rsidRPr="00D30192" w:rsidRDefault="00F623DC" w:rsidP="00F623DC">
      <w:pPr>
        <w:spacing w:line="160" w:lineRule="atLeast"/>
        <w:contextualSpacing/>
        <w:jc w:val="both"/>
      </w:pPr>
      <w:r w:rsidRPr="00D30192">
        <w:t>- Cô chia trẻ thành 2 nhóm bật vòng lên sắp xếp các phương tiện giao thông theo quy tắc 1-1-1 và 2-1-1.</w:t>
      </w:r>
    </w:p>
    <w:p w14:paraId="444A40FF" w14:textId="77777777" w:rsidR="00F623DC" w:rsidRPr="00D30192" w:rsidRDefault="00F623DC" w:rsidP="00F623DC">
      <w:pPr>
        <w:spacing w:line="160" w:lineRule="atLeast"/>
        <w:contextualSpacing/>
        <w:jc w:val="both"/>
      </w:pPr>
      <w:r w:rsidRPr="00D30192">
        <w:t>- Cô và trẻ kiểm tra kết quả.</w:t>
      </w:r>
    </w:p>
    <w:p w14:paraId="6FAC5559" w14:textId="77777777" w:rsidR="00F623DC" w:rsidRPr="00D30192" w:rsidRDefault="00F623DC" w:rsidP="00F623DC">
      <w:pPr>
        <w:spacing w:line="160" w:lineRule="atLeast"/>
        <w:contextualSpacing/>
        <w:jc w:val="both"/>
      </w:pPr>
      <w:r w:rsidRPr="00D30192">
        <w:t> Trò chơi 3: Trẻ chơi sắp xếp tín hiệu đèn giao thông theo quy tắc 1-1-1.</w:t>
      </w:r>
    </w:p>
    <w:p w14:paraId="41531897" w14:textId="77777777" w:rsidR="00F623DC" w:rsidRPr="00D30192" w:rsidRDefault="00F623DC" w:rsidP="00F623DC">
      <w:pPr>
        <w:spacing w:line="160" w:lineRule="atLeast"/>
        <w:contextualSpacing/>
        <w:jc w:val="both"/>
      </w:pPr>
      <w:r w:rsidRPr="00D30192">
        <w:t>- Mỗi trẻ cầm 1 loại đèn giao thông có màu khác nhau, trẻ tạo nhóm theo hiệu lệnh của cô.</w:t>
      </w:r>
    </w:p>
    <w:p w14:paraId="2BE32A01" w14:textId="77777777" w:rsidR="00F623DC" w:rsidRPr="00D30192" w:rsidRDefault="00F623DC" w:rsidP="00F623DC">
      <w:pPr>
        <w:spacing w:line="160" w:lineRule="atLeast"/>
        <w:contextualSpacing/>
        <w:jc w:val="both"/>
      </w:pPr>
      <w:r w:rsidRPr="00D30192">
        <w:t>- Cô và trẻ kiểm tra kết quả.</w:t>
      </w:r>
    </w:p>
    <w:p w14:paraId="44CF3756" w14:textId="77777777" w:rsidR="00F623DC" w:rsidRPr="00D30192" w:rsidRDefault="00F623DC" w:rsidP="00F623DC">
      <w:pPr>
        <w:spacing w:line="160" w:lineRule="atLeast"/>
        <w:contextualSpacing/>
        <w:jc w:val="both"/>
      </w:pPr>
      <w:r w:rsidRPr="00D30192">
        <w:rPr>
          <w:b/>
          <w:bCs/>
        </w:rPr>
        <w:t>* Kết thúc:</w:t>
      </w:r>
    </w:p>
    <w:p w14:paraId="5C8AC950" w14:textId="77777777" w:rsidR="00F623DC" w:rsidRPr="00D30192" w:rsidRDefault="00F623DC" w:rsidP="00F623DC">
      <w:pPr>
        <w:spacing w:line="160" w:lineRule="atLeast"/>
        <w:contextualSpacing/>
        <w:jc w:val="both"/>
      </w:pPr>
      <w:r w:rsidRPr="00D30192">
        <w:t>-</w:t>
      </w:r>
      <w:r w:rsidRPr="00D30192">
        <w:rPr>
          <w:b/>
          <w:bCs/>
        </w:rPr>
        <w:t> </w:t>
      </w:r>
      <w:r w:rsidRPr="00D30192">
        <w:t>Cô nhậ</w:t>
      </w:r>
      <w:r>
        <w:t>n xét, </w:t>
      </w:r>
      <w:r w:rsidRPr="00D30192">
        <w:t>tuyên dương trẻ.</w:t>
      </w:r>
    </w:p>
    <w:p w14:paraId="5359F18E" w14:textId="77777777" w:rsidR="00F623DC" w:rsidRPr="00D30192" w:rsidRDefault="00F623DC" w:rsidP="00F623DC">
      <w:pPr>
        <w:spacing w:line="160" w:lineRule="atLeast"/>
        <w:contextualSpacing/>
        <w:jc w:val="both"/>
      </w:pPr>
      <w:r w:rsidRPr="00D30192">
        <w:t>- Cho trẻ</w:t>
      </w:r>
      <w:r>
        <w:t xml:space="preserve"> hát bài</w:t>
      </w:r>
      <w:r w:rsidRPr="00D30192">
        <w:t>: “Lái ô tô” và đi ra ngoài.</w:t>
      </w:r>
    </w:p>
    <w:p w14:paraId="2E7BFE38" w14:textId="6FA7A6C9" w:rsidR="00D94EFB" w:rsidRDefault="00D94EFB" w:rsidP="00F623DC">
      <w:pPr>
        <w:spacing w:line="160" w:lineRule="atLeast"/>
        <w:contextualSpacing/>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3D165" w14:textId="77777777" w:rsidR="0018791E" w:rsidRDefault="0018791E" w:rsidP="00B062F8">
      <w:pPr>
        <w:spacing w:after="0" w:line="240" w:lineRule="auto"/>
      </w:pPr>
      <w:r>
        <w:separator/>
      </w:r>
    </w:p>
  </w:endnote>
  <w:endnote w:type="continuationSeparator" w:id="0">
    <w:p w14:paraId="565C9288" w14:textId="77777777" w:rsidR="0018791E" w:rsidRDefault="0018791E"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F017EA" w14:textId="77777777" w:rsidR="0018791E" w:rsidRDefault="0018791E" w:rsidP="00B062F8">
      <w:pPr>
        <w:spacing w:after="0" w:line="240" w:lineRule="auto"/>
      </w:pPr>
      <w:r>
        <w:separator/>
      </w:r>
    </w:p>
  </w:footnote>
  <w:footnote w:type="continuationSeparator" w:id="0">
    <w:p w14:paraId="212DC5C5" w14:textId="77777777" w:rsidR="0018791E" w:rsidRDefault="0018791E"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164EC"/>
    <w:rsid w:val="001236CB"/>
    <w:rsid w:val="0018791E"/>
    <w:rsid w:val="00190A09"/>
    <w:rsid w:val="00230B07"/>
    <w:rsid w:val="003F6C46"/>
    <w:rsid w:val="003F6D5D"/>
    <w:rsid w:val="00404BF8"/>
    <w:rsid w:val="00451644"/>
    <w:rsid w:val="00471660"/>
    <w:rsid w:val="00584282"/>
    <w:rsid w:val="005F42D7"/>
    <w:rsid w:val="00655261"/>
    <w:rsid w:val="0073462E"/>
    <w:rsid w:val="00776957"/>
    <w:rsid w:val="00784E4F"/>
    <w:rsid w:val="008E62D8"/>
    <w:rsid w:val="00943402"/>
    <w:rsid w:val="009D2204"/>
    <w:rsid w:val="00A70462"/>
    <w:rsid w:val="00B062F8"/>
    <w:rsid w:val="00B646F9"/>
    <w:rsid w:val="00C635E9"/>
    <w:rsid w:val="00C85150"/>
    <w:rsid w:val="00CA2EEC"/>
    <w:rsid w:val="00D94EFB"/>
    <w:rsid w:val="00E06812"/>
    <w:rsid w:val="00F05575"/>
    <w:rsid w:val="00F623DC"/>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2026-09-12T13:39:00Z</dcterms:created>
  <dcterms:modified xsi:type="dcterms:W3CDTF">2026-09-12T13:39:00Z</dcterms:modified>
</cp:coreProperties>
</file>