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3F6D5D">
      <w:pPr>
        <w:spacing w:line="160" w:lineRule="atLeast"/>
        <w:contextualSpacing/>
        <w:jc w:val="center"/>
        <w:rPr>
          <w:b/>
        </w:rPr>
      </w:pPr>
      <w:r w:rsidRPr="00D30192">
        <w:rPr>
          <w:b/>
        </w:rPr>
        <w:t>CHỦ ĐỀ: QUÊ HƯƠNG – ĐẤT NƯỚC – BÁC HỒ</w:t>
      </w:r>
    </w:p>
    <w:p w14:paraId="62CB5A1D" w14:textId="77777777" w:rsidR="003F6D5D" w:rsidRPr="00D30192" w:rsidRDefault="003F6D5D" w:rsidP="003F6D5D">
      <w:pPr>
        <w:tabs>
          <w:tab w:val="left" w:pos="2895"/>
        </w:tabs>
        <w:spacing w:after="0" w:line="160" w:lineRule="atLeast"/>
        <w:contextualSpacing/>
        <w:jc w:val="center"/>
        <w:rPr>
          <w:rFonts w:eastAsia="Times New Roman"/>
          <w:b/>
          <w:lang w:eastAsia="vi-VN"/>
        </w:rPr>
      </w:pPr>
      <w:r w:rsidRPr="00D30192">
        <w:rPr>
          <w:b/>
          <w:lang w:val="pt-BR"/>
        </w:rPr>
        <w:t xml:space="preserve">CHỦ ĐỀ NHÁNH: </w:t>
      </w:r>
      <w:r w:rsidRPr="00D30192">
        <w:rPr>
          <w:rFonts w:eastAsia="Times New Roman"/>
          <w:b/>
          <w:lang w:eastAsia="vi-VN"/>
        </w:rPr>
        <w:t>ĐẤT NƯỚC VIỆT NAM KÌ DIỆU</w:t>
      </w:r>
    </w:p>
    <w:p w14:paraId="38F4DCD5" w14:textId="0A11E445" w:rsidR="00584282" w:rsidRPr="00B062F8" w:rsidRDefault="00584282" w:rsidP="001236CB">
      <w:pPr>
        <w:spacing w:after="0" w:line="276" w:lineRule="auto"/>
        <w:jc w:val="center"/>
        <w:rPr>
          <w:b/>
          <w:bCs/>
        </w:rPr>
      </w:pPr>
      <w:r w:rsidRPr="00C85150">
        <w:rPr>
          <w:b/>
        </w:rPr>
        <w:t>MÔN:</w:t>
      </w:r>
      <w:r w:rsidRPr="00C85150">
        <w:t xml:space="preserve"> </w:t>
      </w:r>
      <w:r w:rsidR="00C635E9">
        <w:rPr>
          <w:b/>
        </w:rPr>
        <w:t>LQCC</w:t>
      </w:r>
    </w:p>
    <w:p w14:paraId="1F8E9365" w14:textId="77777777" w:rsidR="00C635E9" w:rsidRDefault="00584282" w:rsidP="00404BF8">
      <w:pPr>
        <w:tabs>
          <w:tab w:val="left" w:pos="2895"/>
        </w:tabs>
        <w:spacing w:after="0"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C635E9" w:rsidRPr="00D30192">
        <w:rPr>
          <w:rFonts w:eastAsia="Times New Roman"/>
          <w:b/>
          <w:lang w:eastAsia="vi-VN"/>
        </w:rPr>
        <w:t>TẬP TÔ CHỮ CÁI V, R</w:t>
      </w:r>
      <w:r w:rsidR="00C635E9" w:rsidRPr="0034614C">
        <w:rPr>
          <w:b/>
        </w:rPr>
        <w:t xml:space="preserve"> </w:t>
      </w:r>
    </w:p>
    <w:p w14:paraId="70300359" w14:textId="7008E037" w:rsidR="00FD6407" w:rsidRDefault="00FD6407" w:rsidP="00404BF8">
      <w:pPr>
        <w:tabs>
          <w:tab w:val="left" w:pos="2895"/>
        </w:tabs>
        <w:spacing w:after="0"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1236CB">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5E7554D1" w14:textId="77777777" w:rsidR="00C635E9" w:rsidRPr="00D30192" w:rsidRDefault="00C635E9" w:rsidP="00C635E9">
      <w:pPr>
        <w:spacing w:line="160" w:lineRule="atLeast"/>
        <w:contextualSpacing/>
        <w:rPr>
          <w:b/>
        </w:rPr>
      </w:pPr>
      <w:r w:rsidRPr="00D30192">
        <w:rPr>
          <w:b/>
        </w:rPr>
        <w:t>1. Mục đích – yêu cầu:</w:t>
      </w:r>
    </w:p>
    <w:p w14:paraId="5643BC47" w14:textId="77777777" w:rsidR="00C635E9" w:rsidRPr="00D30192" w:rsidRDefault="00C635E9" w:rsidP="00C635E9">
      <w:pPr>
        <w:spacing w:line="160" w:lineRule="atLeast"/>
        <w:contextualSpacing/>
        <w:rPr>
          <w:b/>
        </w:rPr>
      </w:pPr>
      <w:r w:rsidRPr="00D30192">
        <w:rPr>
          <w:b/>
        </w:rPr>
        <w:t>* Kiến thức</w:t>
      </w:r>
    </w:p>
    <w:p w14:paraId="7F9ACE46" w14:textId="77777777" w:rsidR="00C635E9" w:rsidRPr="00D30192" w:rsidRDefault="00C635E9" w:rsidP="00C635E9">
      <w:pPr>
        <w:spacing w:line="160" w:lineRule="atLeast"/>
        <w:contextualSpacing/>
        <w:jc w:val="both"/>
      </w:pPr>
      <w:r w:rsidRPr="00D30192">
        <w:t>- Trẻ biết đồ trùng khít lên nét chấm mờ chữ cái v,r theo chiều hướng mũi tên không lem ra ngoài.</w:t>
      </w:r>
    </w:p>
    <w:p w14:paraId="70E85581" w14:textId="77777777" w:rsidR="00C635E9" w:rsidRPr="00D30192" w:rsidRDefault="00C635E9" w:rsidP="00C635E9">
      <w:pPr>
        <w:spacing w:line="160" w:lineRule="atLeast"/>
        <w:contextualSpacing/>
        <w:jc w:val="both"/>
      </w:pPr>
      <w:r w:rsidRPr="00D30192">
        <w:rPr>
          <w:b/>
        </w:rPr>
        <w:t xml:space="preserve">* Tăng cường tiếng việt: </w:t>
      </w:r>
      <w:r w:rsidRPr="00D30192">
        <w:t>quả hồng, cái kèn…</w:t>
      </w:r>
    </w:p>
    <w:p w14:paraId="1C251C4B" w14:textId="77777777" w:rsidR="00C635E9" w:rsidRPr="00D30192" w:rsidRDefault="00C635E9" w:rsidP="00C635E9">
      <w:pPr>
        <w:spacing w:line="160" w:lineRule="atLeast"/>
        <w:contextualSpacing/>
        <w:jc w:val="both"/>
        <w:rPr>
          <w:b/>
        </w:rPr>
      </w:pPr>
      <w:r w:rsidRPr="00D30192">
        <w:rPr>
          <w:b/>
        </w:rPr>
        <w:t>* Kỹ năng</w:t>
      </w:r>
    </w:p>
    <w:p w14:paraId="56BB2869" w14:textId="77777777" w:rsidR="00C635E9" w:rsidRPr="00D30192" w:rsidRDefault="00C635E9" w:rsidP="00C635E9">
      <w:pPr>
        <w:spacing w:line="160" w:lineRule="atLeast"/>
        <w:contextualSpacing/>
        <w:jc w:val="both"/>
      </w:pPr>
      <w:r w:rsidRPr="00D30192">
        <w:t>- Rèn kỹ năng đồ trùng khít lên nét chấm mờ chữ cái v, r theo hướng mũi tên. Nối hình, tô màu đúng theo yêu cầu.</w:t>
      </w:r>
    </w:p>
    <w:p w14:paraId="650A22B4" w14:textId="77777777" w:rsidR="00C635E9" w:rsidRPr="00D30192" w:rsidRDefault="00C635E9" w:rsidP="00C635E9">
      <w:pPr>
        <w:spacing w:line="160" w:lineRule="atLeast"/>
        <w:contextualSpacing/>
        <w:jc w:val="both"/>
      </w:pPr>
      <w:r w:rsidRPr="00D30192">
        <w:t>- Rèn trẻ tư thế ngồi thẳng lưng, không tỳ ngực vào bàn, cách lật vở, cầm bút bằng tay phải khi thực hiện đồ chữ.</w:t>
      </w:r>
    </w:p>
    <w:p w14:paraId="50E23612" w14:textId="77777777" w:rsidR="00C635E9" w:rsidRPr="00D30192" w:rsidRDefault="00C635E9" w:rsidP="00C635E9">
      <w:pPr>
        <w:spacing w:line="160" w:lineRule="atLeast"/>
        <w:contextualSpacing/>
        <w:jc w:val="both"/>
        <w:rPr>
          <w:b/>
        </w:rPr>
      </w:pPr>
      <w:r w:rsidRPr="00D30192">
        <w:rPr>
          <w:b/>
        </w:rPr>
        <w:t>* Giáo dục</w:t>
      </w:r>
    </w:p>
    <w:p w14:paraId="114132D9" w14:textId="77777777" w:rsidR="00C635E9" w:rsidRPr="00D30192" w:rsidRDefault="00C635E9" w:rsidP="00C635E9">
      <w:pPr>
        <w:spacing w:line="160" w:lineRule="atLeast"/>
        <w:contextualSpacing/>
        <w:jc w:val="both"/>
      </w:pPr>
      <w:r w:rsidRPr="00D30192">
        <w:t>- Giáo dục trẻ chú ý tập trung trong giờ học, cẩn thận, biết giữ gìn sách vở sạch sẽ, yêu quý sản phẩm.</w:t>
      </w:r>
    </w:p>
    <w:p w14:paraId="0D486E4D" w14:textId="77777777" w:rsidR="00C635E9" w:rsidRPr="00D30192" w:rsidRDefault="00C635E9" w:rsidP="00C635E9">
      <w:pPr>
        <w:spacing w:line="160" w:lineRule="atLeast"/>
        <w:contextualSpacing/>
        <w:jc w:val="both"/>
      </w:pPr>
      <w:r w:rsidRPr="00D30192">
        <w:rPr>
          <w:b/>
        </w:rPr>
        <w:t>* Tích hợp quyền trẻ em:</w:t>
      </w:r>
      <w:r w:rsidRPr="00D30192">
        <w:t> Quyền được học hành và tham gia vui chơi giải trí.</w:t>
      </w:r>
    </w:p>
    <w:p w14:paraId="2EBC2DAE" w14:textId="77777777" w:rsidR="00C635E9" w:rsidRPr="00D30192" w:rsidRDefault="00C635E9" w:rsidP="00C635E9">
      <w:pPr>
        <w:spacing w:line="160" w:lineRule="atLeast"/>
        <w:contextualSpacing/>
        <w:rPr>
          <w:b/>
        </w:rPr>
      </w:pPr>
      <w:r w:rsidRPr="00D30192">
        <w:rPr>
          <w:b/>
        </w:rPr>
        <w:t>2. Chuẩn bị</w:t>
      </w:r>
    </w:p>
    <w:p w14:paraId="04313E69" w14:textId="77777777" w:rsidR="00C635E9" w:rsidRPr="00D30192" w:rsidRDefault="00C635E9" w:rsidP="00C635E9">
      <w:pPr>
        <w:spacing w:line="160" w:lineRule="atLeast"/>
        <w:contextualSpacing/>
      </w:pPr>
      <w:r w:rsidRPr="00D30192">
        <w:t>- Tranh tô mẫu của cô. </w:t>
      </w:r>
    </w:p>
    <w:p w14:paraId="7033FF95" w14:textId="77777777" w:rsidR="00C635E9" w:rsidRPr="00D30192" w:rsidRDefault="00C635E9" w:rsidP="00C635E9">
      <w:pPr>
        <w:spacing w:line="160" w:lineRule="atLeast"/>
        <w:contextualSpacing/>
      </w:pPr>
      <w:r w:rsidRPr="00D30192">
        <w:t>- Vở tập tô, bút chì màu, bút chì đen. </w:t>
      </w:r>
    </w:p>
    <w:p w14:paraId="15E0F53C" w14:textId="77777777" w:rsidR="00C635E9" w:rsidRPr="00D30192" w:rsidRDefault="00C635E9" w:rsidP="00C635E9">
      <w:pPr>
        <w:spacing w:line="160" w:lineRule="atLeast"/>
        <w:contextualSpacing/>
      </w:pPr>
      <w:r w:rsidRPr="00D30192">
        <w:t>- Mô hình vườn cây, bông hoa có gắn chữ cái h, k chơi trò chơi và các chữ cái khác đã học, thẻ số.</w:t>
      </w:r>
    </w:p>
    <w:p w14:paraId="722CCD3E" w14:textId="77777777" w:rsidR="00C635E9" w:rsidRPr="00D30192" w:rsidRDefault="00C635E9" w:rsidP="00C635E9">
      <w:pPr>
        <w:spacing w:line="160" w:lineRule="atLeast"/>
        <w:contextualSpacing/>
      </w:pPr>
      <w:r w:rsidRPr="00D30192">
        <w:t>- Vòng cho trẻ chơi trò chơi.</w:t>
      </w:r>
    </w:p>
    <w:p w14:paraId="3BCACA8B" w14:textId="77777777" w:rsidR="00C635E9" w:rsidRPr="00D30192" w:rsidRDefault="00C635E9" w:rsidP="00C635E9">
      <w:pPr>
        <w:spacing w:line="160" w:lineRule="atLeast"/>
        <w:contextualSpacing/>
      </w:pPr>
      <w:r w:rsidRPr="00D30192">
        <w:rPr>
          <w:b/>
        </w:rPr>
        <w:t>* Tích hợp:</w:t>
      </w:r>
    </w:p>
    <w:p w14:paraId="6DC91C9F" w14:textId="77777777" w:rsidR="00C635E9" w:rsidRPr="00D30192" w:rsidRDefault="00C635E9" w:rsidP="00C635E9">
      <w:pPr>
        <w:spacing w:line="160" w:lineRule="atLeast"/>
        <w:contextualSpacing/>
      </w:pPr>
      <w:r w:rsidRPr="00D30192">
        <w:t>+ Toán, thể dục, âm nhạc.</w:t>
      </w:r>
    </w:p>
    <w:p w14:paraId="575BEFB4" w14:textId="77777777" w:rsidR="00C635E9" w:rsidRPr="00D30192" w:rsidRDefault="00C635E9" w:rsidP="00C635E9">
      <w:pPr>
        <w:spacing w:line="160" w:lineRule="atLeast"/>
        <w:contextualSpacing/>
      </w:pPr>
      <w:r w:rsidRPr="00D30192">
        <w:t>- Phương pháp: Đàm thoại, thực hành</w:t>
      </w:r>
    </w:p>
    <w:p w14:paraId="7D07B49D" w14:textId="77777777" w:rsidR="00C635E9" w:rsidRPr="00D30192" w:rsidRDefault="00C635E9" w:rsidP="00C635E9">
      <w:pPr>
        <w:spacing w:line="160" w:lineRule="atLeast"/>
        <w:contextualSpacing/>
        <w:rPr>
          <w:b/>
        </w:rPr>
      </w:pPr>
      <w:r w:rsidRPr="00D30192">
        <w:rPr>
          <w:b/>
        </w:rPr>
        <w:t>3. Tổ chức hoạt động</w:t>
      </w:r>
    </w:p>
    <w:p w14:paraId="2BA8DE47" w14:textId="77777777" w:rsidR="00C635E9" w:rsidRPr="00D30192" w:rsidRDefault="00C635E9" w:rsidP="00C635E9">
      <w:pPr>
        <w:spacing w:line="160" w:lineRule="atLeast"/>
        <w:contextualSpacing/>
      </w:pPr>
      <w:r w:rsidRPr="00D30192">
        <w:rPr>
          <w:b/>
        </w:rPr>
        <w:t>* Hoạt động 1:</w:t>
      </w:r>
      <w:r w:rsidRPr="00D30192">
        <w:t> </w:t>
      </w:r>
      <w:r w:rsidRPr="00D30192">
        <w:rPr>
          <w:b/>
        </w:rPr>
        <w:t>Vui cùng chữ cái</w:t>
      </w:r>
    </w:p>
    <w:p w14:paraId="08640B5C" w14:textId="77777777" w:rsidR="00C635E9" w:rsidRPr="00D30192" w:rsidRDefault="00C635E9" w:rsidP="00C635E9">
      <w:pPr>
        <w:spacing w:line="160" w:lineRule="atLeast"/>
        <w:contextualSpacing/>
      </w:pPr>
      <w:r w:rsidRPr="00D30192">
        <w:t>- Chào mừng các con đến với chương trình “Bé yêu chữ cái” ngày hôm nay.</w:t>
      </w:r>
    </w:p>
    <w:p w14:paraId="0114796E" w14:textId="77777777" w:rsidR="00C635E9" w:rsidRPr="00D30192" w:rsidRDefault="00C635E9" w:rsidP="00C635E9">
      <w:pPr>
        <w:spacing w:line="160" w:lineRule="atLeast"/>
        <w:contextualSpacing/>
      </w:pPr>
      <w:r w:rsidRPr="00D30192">
        <w:t>- Tham gia chương trình ngày hôm nay gồm có 3 đội chơi.</w:t>
      </w:r>
    </w:p>
    <w:p w14:paraId="09831C7F" w14:textId="77777777" w:rsidR="00C635E9" w:rsidRPr="00D30192" w:rsidRDefault="00C635E9" w:rsidP="00C635E9">
      <w:pPr>
        <w:spacing w:line="160" w:lineRule="atLeast"/>
        <w:contextualSpacing/>
      </w:pPr>
      <w:r w:rsidRPr="00D30192">
        <w:t>+ Đôị chim xanh</w:t>
      </w:r>
    </w:p>
    <w:p w14:paraId="05E8FC13" w14:textId="77777777" w:rsidR="00C635E9" w:rsidRPr="00D30192" w:rsidRDefault="00C635E9" w:rsidP="00C635E9">
      <w:pPr>
        <w:spacing w:line="160" w:lineRule="atLeast"/>
        <w:contextualSpacing/>
      </w:pPr>
      <w:r w:rsidRPr="00D30192">
        <w:t>+ Đội mèo vàng</w:t>
      </w:r>
    </w:p>
    <w:p w14:paraId="561B0BE7" w14:textId="77777777" w:rsidR="00C635E9" w:rsidRPr="00D30192" w:rsidRDefault="00C635E9" w:rsidP="00C635E9">
      <w:pPr>
        <w:spacing w:line="160" w:lineRule="atLeast"/>
        <w:contextualSpacing/>
        <w:jc w:val="both"/>
      </w:pPr>
      <w:r w:rsidRPr="00D30192">
        <w:t>+ Đội thỏ nâu</w:t>
      </w:r>
    </w:p>
    <w:p w14:paraId="66A47871" w14:textId="77777777" w:rsidR="00C635E9" w:rsidRPr="00D30192" w:rsidRDefault="00C635E9" w:rsidP="00C635E9">
      <w:pPr>
        <w:spacing w:line="160" w:lineRule="atLeast"/>
        <w:contextualSpacing/>
        <w:jc w:val="both"/>
      </w:pPr>
      <w:r w:rsidRPr="00D30192">
        <w:t>- Bước vào chương trình mời các đội cùng tham gia trò chơi: “Ai nhanh nhất”.</w:t>
      </w:r>
    </w:p>
    <w:p w14:paraId="4EAD6F33" w14:textId="77777777" w:rsidR="00C635E9" w:rsidRPr="00D30192" w:rsidRDefault="00C635E9" w:rsidP="00C635E9">
      <w:pPr>
        <w:spacing w:line="160" w:lineRule="atLeast"/>
        <w:contextualSpacing/>
        <w:jc w:val="both"/>
      </w:pPr>
      <w:r w:rsidRPr="00D30192">
        <w:lastRenderedPageBreak/>
        <w:t>- Cô giải thích cách chơi, luật chơi.</w:t>
      </w:r>
    </w:p>
    <w:p w14:paraId="6E8FE3CC" w14:textId="77777777" w:rsidR="00C635E9" w:rsidRPr="00D30192" w:rsidRDefault="00C635E9" w:rsidP="00C635E9">
      <w:pPr>
        <w:spacing w:line="160" w:lineRule="atLeast"/>
        <w:contextualSpacing/>
        <w:jc w:val="both"/>
      </w:pPr>
      <w:r w:rsidRPr="00D30192">
        <w:rPr>
          <w:b/>
        </w:rPr>
        <w:t>+ Cách chơi:</w:t>
      </w:r>
      <w:r w:rsidRPr="00D30192">
        <w:t xml:space="preserve"> Trên đây cô có 3 cây xanh và những bông hoa mang chữ cái v,r. Nhiệm vụ của các đội là từng bạn thực hiện thao tác bật liên tục qua các vòng, chạy lên dùng cây có dính lam châm lên dính những bông hoa mang các chữ cái v, r đúng theo yêu cầu sau đó gắn lên cây. Thời gian là một bản nhạc nhóm nào gắn được nhiều bông hoa mang chữ cái v, r sẽ là đội chiến thắng.</w:t>
      </w:r>
    </w:p>
    <w:p w14:paraId="2122F502" w14:textId="77777777" w:rsidR="00C635E9" w:rsidRPr="00D30192" w:rsidRDefault="00C635E9" w:rsidP="00C635E9">
      <w:pPr>
        <w:spacing w:line="160" w:lineRule="atLeast"/>
        <w:contextualSpacing/>
        <w:jc w:val="both"/>
      </w:pPr>
      <w:r w:rsidRPr="00D30192">
        <w:rPr>
          <w:b/>
        </w:rPr>
        <w:t>+ Luật chơi:</w:t>
      </w:r>
      <w:r w:rsidRPr="00D30192">
        <w:t xml:space="preserve"> Thực hiện bật liên tục qua các vòng và mỗi lần chơi 1 bạn.</w:t>
      </w:r>
    </w:p>
    <w:p w14:paraId="551E16C8" w14:textId="77777777" w:rsidR="00C635E9" w:rsidRPr="00D30192" w:rsidRDefault="00C635E9" w:rsidP="00C635E9">
      <w:pPr>
        <w:spacing w:line="160" w:lineRule="atLeast"/>
        <w:contextualSpacing/>
        <w:jc w:val="both"/>
      </w:pPr>
      <w:r w:rsidRPr="00D30192">
        <w:t>- Cô tổ chức trẻ chơi, cô bao quát trẻ.</w:t>
      </w:r>
    </w:p>
    <w:p w14:paraId="7E5CD450" w14:textId="77777777" w:rsidR="00C635E9" w:rsidRPr="00D30192" w:rsidRDefault="00C635E9" w:rsidP="00C635E9">
      <w:pPr>
        <w:spacing w:line="160" w:lineRule="atLeast"/>
        <w:contextualSpacing/>
        <w:jc w:val="both"/>
      </w:pPr>
      <w:r w:rsidRPr="00D30192">
        <w:t>- Cô nhận xét kết quả chơi.</w:t>
      </w:r>
    </w:p>
    <w:p w14:paraId="4A4A0336" w14:textId="77777777" w:rsidR="00C635E9" w:rsidRPr="00D30192" w:rsidRDefault="00C635E9" w:rsidP="00C635E9">
      <w:pPr>
        <w:spacing w:line="160" w:lineRule="atLeast"/>
        <w:contextualSpacing/>
        <w:rPr>
          <w:b/>
        </w:rPr>
      </w:pPr>
      <w:r w:rsidRPr="00D30192">
        <w:rPr>
          <w:b/>
        </w:rPr>
        <w:t>* Hoạt động 2:</w:t>
      </w:r>
      <w:r w:rsidRPr="00D30192">
        <w:t> </w:t>
      </w:r>
      <w:r w:rsidRPr="00D30192">
        <w:rPr>
          <w:b/>
        </w:rPr>
        <w:t>Bé khéo tay</w:t>
      </w:r>
    </w:p>
    <w:p w14:paraId="146A1C17" w14:textId="77777777" w:rsidR="00C635E9" w:rsidRPr="00D30192" w:rsidRDefault="00C635E9" w:rsidP="00C635E9">
      <w:pPr>
        <w:spacing w:line="160" w:lineRule="atLeast"/>
        <w:contextualSpacing/>
        <w:rPr>
          <w:b/>
        </w:rPr>
      </w:pPr>
      <w:r w:rsidRPr="00D30192">
        <w:rPr>
          <w:b/>
        </w:rPr>
        <w:t>* Tập đồ chữ v</w:t>
      </w:r>
    </w:p>
    <w:p w14:paraId="45C4604B" w14:textId="77777777" w:rsidR="00C635E9" w:rsidRPr="00D30192" w:rsidRDefault="00C635E9" w:rsidP="00C635E9">
      <w:pPr>
        <w:spacing w:line="160" w:lineRule="atLeast"/>
        <w:contextualSpacing/>
      </w:pPr>
      <w:r w:rsidRPr="00D30192">
        <w:t>- Cô có bức tranh gì đây?</w:t>
      </w:r>
    </w:p>
    <w:p w14:paraId="19AEF118" w14:textId="77777777" w:rsidR="00C635E9" w:rsidRPr="00D30192" w:rsidRDefault="00C635E9" w:rsidP="00C635E9">
      <w:pPr>
        <w:spacing w:line="160" w:lineRule="atLeast"/>
        <w:contextualSpacing/>
      </w:pPr>
      <w:r w:rsidRPr="00D30192">
        <w:t>- Cô giới thiệu chữ v in hoa, chữ v in thường và chữ v viết thường. Cho trẻ phát âm chữ v.</w:t>
      </w:r>
    </w:p>
    <w:p w14:paraId="6763E302" w14:textId="77777777" w:rsidR="00C635E9" w:rsidRPr="00D30192" w:rsidRDefault="00C635E9" w:rsidP="00C635E9">
      <w:pPr>
        <w:spacing w:line="160" w:lineRule="atLeast"/>
        <w:contextualSpacing/>
      </w:pPr>
      <w:r w:rsidRPr="00D30192">
        <w:t>- Hôm nay cô sẽ hướng dẫn các con tập đồ chữ v viết thường nhé.</w:t>
      </w:r>
    </w:p>
    <w:p w14:paraId="7E08B3E4" w14:textId="77777777" w:rsidR="00C635E9" w:rsidRPr="00D30192" w:rsidRDefault="00C635E9" w:rsidP="00C635E9">
      <w:pPr>
        <w:spacing w:line="160" w:lineRule="atLeast"/>
        <w:contextualSpacing/>
      </w:pPr>
      <w:r w:rsidRPr="00D30192">
        <w:t>- Cô đồ mẫu giải thích: Cô</w:t>
      </w:r>
      <w:r w:rsidRPr="00D30192">
        <w:rPr>
          <w:shd w:val="clear" w:color="auto" w:fill="FFFFFF"/>
        </w:rPr>
        <w:t> cầm bút bằng tay phải 3 đầu ngón tay tô chữ v đầu tiên của dòng thứ nhất, tô theo chiều mũi tên, đầu tiên là một nét cong kéo lên trên, xuống dưới và hất lên trên sau đó tô nét thắt, tô trùng khít không chờm ra ngoài, tô hết chữ thứ nhất nhấc bút tô tiếp chữ thứ hai..ba .cũng như cách tô trên và</w:t>
      </w:r>
      <w:r w:rsidRPr="00D30192">
        <w:t xml:space="preserve"> </w:t>
      </w:r>
      <w:r w:rsidRPr="00D30192">
        <w:rPr>
          <w:shd w:val="clear" w:color="auto" w:fill="FFFFFF"/>
        </w:rPr>
        <w:t>các bé sẽ tô lần lượt các chữ chấm mờ còn lại nhé.</w:t>
      </w:r>
    </w:p>
    <w:p w14:paraId="2EEA2ECF" w14:textId="77777777" w:rsidR="00C635E9" w:rsidRPr="00D30192" w:rsidRDefault="00C635E9" w:rsidP="00C635E9">
      <w:pPr>
        <w:spacing w:line="160" w:lineRule="atLeast"/>
        <w:contextualSpacing/>
        <w:jc w:val="both"/>
      </w:pPr>
      <w:r w:rsidRPr="00D30192">
        <w:t>- Cô mời 1 trẻ lên đồ mẫu.</w:t>
      </w:r>
    </w:p>
    <w:p w14:paraId="69129423" w14:textId="77777777" w:rsidR="00C635E9" w:rsidRPr="00D30192" w:rsidRDefault="00C635E9" w:rsidP="00C635E9">
      <w:pPr>
        <w:spacing w:line="160" w:lineRule="atLeast"/>
        <w:contextualSpacing/>
        <w:jc w:val="both"/>
      </w:pPr>
      <w:r w:rsidRPr="00D30192">
        <w:t>- Tiếp tục cô hướng dẫn thực hiện mẫu:</w:t>
      </w:r>
    </w:p>
    <w:p w14:paraId="08C9F3DC" w14:textId="77777777" w:rsidR="00C635E9" w:rsidRPr="00D30192" w:rsidRDefault="00C635E9" w:rsidP="00C635E9">
      <w:pPr>
        <w:spacing w:line="160" w:lineRule="atLeast"/>
        <w:contextualSpacing/>
        <w:jc w:val="both"/>
      </w:pPr>
      <w:r w:rsidRPr="00D30192">
        <w:t>+ Tô những bông hoa có chứa chữ cái v.</w:t>
      </w:r>
    </w:p>
    <w:p w14:paraId="469CFD0A" w14:textId="77777777" w:rsidR="00C635E9" w:rsidRPr="00D30192" w:rsidRDefault="00C635E9" w:rsidP="00C635E9">
      <w:pPr>
        <w:spacing w:line="160" w:lineRule="atLeast"/>
        <w:contextualSpacing/>
        <w:jc w:val="both"/>
      </w:pPr>
      <w:r w:rsidRPr="00D30192">
        <w:t>+ Nối các chữ cái v có trong hình vẽ “Vườn cây” với “Việt nam” nối với chữ cái v</w:t>
      </w:r>
    </w:p>
    <w:p w14:paraId="0FA4325E" w14:textId="77777777" w:rsidR="00C635E9" w:rsidRPr="00D30192" w:rsidRDefault="00C635E9" w:rsidP="00C635E9">
      <w:pPr>
        <w:spacing w:line="160" w:lineRule="atLeast"/>
        <w:contextualSpacing/>
        <w:jc w:val="both"/>
      </w:pPr>
      <w:r w:rsidRPr="00D30192">
        <w:t>+ Đồ chữ v theo nét chấm mờ để hoàn thành các chữ cái v sau đó tô màu các hình vẽ.     </w:t>
      </w:r>
    </w:p>
    <w:p w14:paraId="292CE970" w14:textId="77777777" w:rsidR="00C635E9" w:rsidRPr="00D30192" w:rsidRDefault="00C635E9" w:rsidP="00C635E9">
      <w:pPr>
        <w:spacing w:line="160" w:lineRule="atLeast"/>
        <w:contextualSpacing/>
        <w:jc w:val="both"/>
      </w:pPr>
      <w:r w:rsidRPr="00D30192">
        <w:t>- Cô cho trẻ đọc thơ  “Ngón tay nhúc nhích” vào bàn.   </w:t>
      </w:r>
    </w:p>
    <w:p w14:paraId="3B042463" w14:textId="77777777" w:rsidR="00C635E9" w:rsidRPr="00D30192" w:rsidRDefault="00C635E9" w:rsidP="00C635E9">
      <w:pPr>
        <w:spacing w:line="160" w:lineRule="atLeast"/>
        <w:contextualSpacing/>
        <w:jc w:val="both"/>
      </w:pPr>
      <w:r w:rsidRPr="00D30192">
        <w:t>- Trẻ thực hiện (cô theo dõi gợi ý)</w:t>
      </w:r>
    </w:p>
    <w:p w14:paraId="28F4B45F" w14:textId="77777777" w:rsidR="00C635E9" w:rsidRPr="00D30192" w:rsidRDefault="00C635E9" w:rsidP="00C635E9">
      <w:pPr>
        <w:spacing w:line="160" w:lineRule="atLeast"/>
        <w:contextualSpacing/>
      </w:pPr>
      <w:r w:rsidRPr="00D30192">
        <w:t>- Cô bao quát nhắc nhở trẻ tư thế ngồi, cách cầm bút.</w:t>
      </w:r>
    </w:p>
    <w:p w14:paraId="4EB86226" w14:textId="77777777" w:rsidR="00C635E9" w:rsidRPr="00D30192" w:rsidRDefault="00C635E9" w:rsidP="00C635E9">
      <w:pPr>
        <w:spacing w:line="160" w:lineRule="atLeast"/>
        <w:contextualSpacing/>
      </w:pPr>
      <w:r w:rsidRPr="00D30192">
        <w:t>- Nhắc trẻ sắp giờ.</w:t>
      </w:r>
    </w:p>
    <w:p w14:paraId="129A2A24" w14:textId="77777777" w:rsidR="00C635E9" w:rsidRPr="00D30192" w:rsidRDefault="00C635E9" w:rsidP="00C635E9">
      <w:pPr>
        <w:spacing w:line="160" w:lineRule="atLeast"/>
        <w:contextualSpacing/>
      </w:pPr>
      <w:r w:rsidRPr="00D30192">
        <w:t>- Nhận xét, tuyên dương trẻ.</w:t>
      </w:r>
    </w:p>
    <w:p w14:paraId="3F4F74DB" w14:textId="77777777" w:rsidR="00C635E9" w:rsidRPr="00D30192" w:rsidRDefault="00C635E9" w:rsidP="00C635E9">
      <w:pPr>
        <w:spacing w:line="160" w:lineRule="atLeast"/>
        <w:contextualSpacing/>
      </w:pPr>
      <w:r w:rsidRPr="00D30192">
        <w:t>- Cho trẻ nhún nhảy theo nhạc sôi động.</w:t>
      </w:r>
    </w:p>
    <w:p w14:paraId="6642BDDD" w14:textId="77777777" w:rsidR="00C635E9" w:rsidRPr="00D30192" w:rsidRDefault="00C635E9" w:rsidP="00C635E9">
      <w:pPr>
        <w:spacing w:line="160" w:lineRule="atLeast"/>
        <w:contextualSpacing/>
        <w:rPr>
          <w:b/>
        </w:rPr>
      </w:pPr>
      <w:r w:rsidRPr="00D30192">
        <w:rPr>
          <w:b/>
        </w:rPr>
        <w:t>* Tập đồ chữ r:</w:t>
      </w:r>
    </w:p>
    <w:p w14:paraId="297AABFE" w14:textId="77777777" w:rsidR="00C635E9" w:rsidRPr="00D30192" w:rsidRDefault="00C635E9" w:rsidP="00C635E9">
      <w:pPr>
        <w:spacing w:line="160" w:lineRule="atLeast"/>
        <w:contextualSpacing/>
      </w:pPr>
      <w:r w:rsidRPr="00D30192">
        <w:t>- Cô có bức tranh gì đây?</w:t>
      </w:r>
    </w:p>
    <w:p w14:paraId="6224E78B" w14:textId="77777777" w:rsidR="00C635E9" w:rsidRPr="00D30192" w:rsidRDefault="00C635E9" w:rsidP="00C635E9">
      <w:pPr>
        <w:spacing w:line="160" w:lineRule="atLeast"/>
        <w:contextualSpacing/>
        <w:jc w:val="both"/>
      </w:pPr>
      <w:r w:rsidRPr="00D30192">
        <w:t>- Cô giới thiệu chữ r in hoa, chữ r in thường, chữ r viết thường. Cho trẻ phát âm chữ r.</w:t>
      </w:r>
    </w:p>
    <w:p w14:paraId="3CD3A925" w14:textId="77777777" w:rsidR="00C635E9" w:rsidRPr="00D30192" w:rsidRDefault="00C635E9" w:rsidP="00C635E9">
      <w:pPr>
        <w:spacing w:line="160" w:lineRule="atLeast"/>
        <w:contextualSpacing/>
        <w:jc w:val="both"/>
      </w:pPr>
      <w:r w:rsidRPr="00D30192">
        <w:t>- Cô giới thiệu chữ r viết thường hôm nay cô sẽ hướng dẫn các con tập đồ nhé.</w:t>
      </w:r>
    </w:p>
    <w:p w14:paraId="1F0CCEA1" w14:textId="77777777" w:rsidR="00C635E9" w:rsidRPr="00D30192" w:rsidRDefault="00C635E9" w:rsidP="00C635E9">
      <w:pPr>
        <w:spacing w:line="160" w:lineRule="atLeast"/>
        <w:contextualSpacing/>
        <w:jc w:val="both"/>
      </w:pPr>
      <w:r w:rsidRPr="00D30192">
        <w:t>- Cô đồ mẫu giải thích: Cô cầm bút bằng 3 đầu ngón tay phải sau đó đặt mũi bút vào dấu chấm đậm thứ nhất, gồm một nét xổ thẳng và một nét móc ngắn ở phía trên bên phải nét xổ thẳng. đồ trùng khít theo nét chấm mờ không cho lem ra ngoài.</w:t>
      </w:r>
    </w:p>
    <w:p w14:paraId="495FB654" w14:textId="77777777" w:rsidR="00C635E9" w:rsidRPr="00D30192" w:rsidRDefault="00C635E9" w:rsidP="00C635E9">
      <w:pPr>
        <w:spacing w:line="160" w:lineRule="atLeast"/>
        <w:contextualSpacing/>
      </w:pPr>
      <w:r w:rsidRPr="00D30192">
        <w:lastRenderedPageBreak/>
        <w:t>- Mời 1 trẻ lên thực hiện mẫu.</w:t>
      </w:r>
    </w:p>
    <w:p w14:paraId="77E2850F" w14:textId="77777777" w:rsidR="00C635E9" w:rsidRPr="00D30192" w:rsidRDefault="00C635E9" w:rsidP="00C635E9">
      <w:pPr>
        <w:spacing w:line="160" w:lineRule="atLeast"/>
        <w:contextualSpacing/>
      </w:pPr>
      <w:r w:rsidRPr="00D30192">
        <w:t>- Tiếp tục cô hướng dẫn thực hiện mẫu:</w:t>
      </w:r>
    </w:p>
    <w:p w14:paraId="48179AC4" w14:textId="77777777" w:rsidR="00C635E9" w:rsidRPr="00D30192" w:rsidRDefault="00C635E9" w:rsidP="00C635E9">
      <w:pPr>
        <w:spacing w:line="160" w:lineRule="atLeast"/>
        <w:contextualSpacing/>
      </w:pPr>
      <w:r w:rsidRPr="00D30192">
        <w:t>+ Tô màu những vòng tròn chứa chữ cái r.</w:t>
      </w:r>
    </w:p>
    <w:p w14:paraId="4C993708" w14:textId="77777777" w:rsidR="00C635E9" w:rsidRPr="00D30192" w:rsidRDefault="00C635E9" w:rsidP="00C635E9">
      <w:pPr>
        <w:spacing w:line="160" w:lineRule="atLeast"/>
        <w:contextualSpacing/>
      </w:pPr>
      <w:r w:rsidRPr="00D30192">
        <w:t>+ Nối hình vẽ “ruộng lúa” và “rừng cây” với chữ cái r.</w:t>
      </w:r>
    </w:p>
    <w:p w14:paraId="2CE101FA" w14:textId="77777777" w:rsidR="00C635E9" w:rsidRPr="00D30192" w:rsidRDefault="00C635E9" w:rsidP="00C635E9">
      <w:pPr>
        <w:spacing w:line="160" w:lineRule="atLeast"/>
        <w:contextualSpacing/>
      </w:pPr>
      <w:r w:rsidRPr="00D30192">
        <w:t>- Trẻ thực hiện .(cô theo dõi gợi ý)</w:t>
      </w:r>
    </w:p>
    <w:p w14:paraId="4F15A604" w14:textId="77777777" w:rsidR="00C635E9" w:rsidRPr="00D30192" w:rsidRDefault="00C635E9" w:rsidP="00C635E9">
      <w:pPr>
        <w:spacing w:line="160" w:lineRule="atLeast"/>
        <w:contextualSpacing/>
      </w:pPr>
      <w:r w:rsidRPr="00D30192">
        <w:t>- Cô bao quát nhắc nhở trẻ tư thế ngồi, cách cầm bút.</w:t>
      </w:r>
    </w:p>
    <w:p w14:paraId="0C8ECB43" w14:textId="77777777" w:rsidR="00C635E9" w:rsidRPr="00D30192" w:rsidRDefault="00C635E9" w:rsidP="00C635E9">
      <w:pPr>
        <w:spacing w:line="160" w:lineRule="atLeast"/>
        <w:contextualSpacing/>
      </w:pPr>
      <w:r w:rsidRPr="00D30192">
        <w:t>- Báo sắp hết giờ.</w:t>
      </w:r>
    </w:p>
    <w:p w14:paraId="5D187AB7" w14:textId="77777777" w:rsidR="00C635E9" w:rsidRPr="00D30192" w:rsidRDefault="00C635E9" w:rsidP="00C635E9">
      <w:pPr>
        <w:spacing w:line="160" w:lineRule="atLeast"/>
        <w:contextualSpacing/>
        <w:rPr>
          <w:b/>
        </w:rPr>
      </w:pPr>
      <w:r w:rsidRPr="00D30192">
        <w:rPr>
          <w:b/>
        </w:rPr>
        <w:t>* Hoạt động 3: Nhận xét sản phẩm</w:t>
      </w:r>
    </w:p>
    <w:p w14:paraId="0F28B339" w14:textId="77777777" w:rsidR="00C635E9" w:rsidRPr="00D30192" w:rsidRDefault="00C635E9" w:rsidP="00C635E9">
      <w:pPr>
        <w:spacing w:line="160" w:lineRule="atLeast"/>
        <w:contextualSpacing/>
        <w:jc w:val="both"/>
      </w:pPr>
      <w:r w:rsidRPr="00D30192">
        <w:t>- Hết giờ nhận xét sản phẩm.</w:t>
      </w:r>
    </w:p>
    <w:p w14:paraId="27704509" w14:textId="77777777" w:rsidR="00C635E9" w:rsidRPr="00D30192" w:rsidRDefault="00C635E9" w:rsidP="00C635E9">
      <w:pPr>
        <w:spacing w:line="160" w:lineRule="atLeast"/>
        <w:contextualSpacing/>
        <w:jc w:val="both"/>
      </w:pPr>
      <w:r w:rsidRPr="00D30192">
        <w:t>- Cho trẻ mang bài lên nhận xét ai tô đẹp, trùng khít và không lem.</w:t>
      </w:r>
    </w:p>
    <w:p w14:paraId="19152E02" w14:textId="77777777" w:rsidR="00C635E9" w:rsidRPr="00D30192" w:rsidRDefault="00C635E9" w:rsidP="00C635E9">
      <w:pPr>
        <w:spacing w:line="160" w:lineRule="atLeast"/>
        <w:contextualSpacing/>
        <w:jc w:val="both"/>
      </w:pPr>
      <w:r w:rsidRPr="00D30192">
        <w:t>- Tuyên dương kịp thời.</w:t>
      </w:r>
    </w:p>
    <w:p w14:paraId="5C92BDFE" w14:textId="77777777" w:rsidR="00C635E9" w:rsidRPr="00D30192" w:rsidRDefault="00C635E9" w:rsidP="00C635E9">
      <w:pPr>
        <w:spacing w:line="160" w:lineRule="atLeast"/>
        <w:contextualSpacing/>
        <w:jc w:val="both"/>
      </w:pPr>
      <w:r w:rsidRPr="00D30192">
        <w:t>- Qua bài học vừa  rồi các con vừa được tham gia học tập, vui chơi, giải trí các con cảm thấy như thế nào?</w:t>
      </w:r>
    </w:p>
    <w:p w14:paraId="048FAD1E" w14:textId="77777777" w:rsidR="00C635E9" w:rsidRPr="00D30192" w:rsidRDefault="00C635E9" w:rsidP="00C635E9">
      <w:pPr>
        <w:spacing w:line="160" w:lineRule="atLeast"/>
        <w:contextualSpacing/>
      </w:pPr>
      <w:r w:rsidRPr="00D30192">
        <w:rPr>
          <w:b/>
        </w:rPr>
        <w:t>* Kết thúc:</w:t>
      </w:r>
      <w:r w:rsidRPr="00D30192">
        <w:t xml:space="preserve"> Hát bài “Quê hương tươi đẹp”</w:t>
      </w:r>
    </w:p>
    <w:p w14:paraId="16F10455" w14:textId="77777777" w:rsidR="00C635E9" w:rsidRPr="00D30192" w:rsidRDefault="00C635E9" w:rsidP="00C635E9">
      <w:pPr>
        <w:spacing w:line="160" w:lineRule="atLeast"/>
        <w:contextualSpacing/>
      </w:pPr>
    </w:p>
    <w:p w14:paraId="2E7BFE38" w14:textId="232D4D3B" w:rsidR="00D94EFB" w:rsidRDefault="00D94EFB" w:rsidP="00404BF8">
      <w:pPr>
        <w:tabs>
          <w:tab w:val="left" w:pos="2895"/>
        </w:tabs>
        <w:jc w:val="center"/>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3407C" w14:textId="77777777" w:rsidR="0063634C" w:rsidRDefault="0063634C" w:rsidP="00B062F8">
      <w:pPr>
        <w:spacing w:after="0" w:line="240" w:lineRule="auto"/>
      </w:pPr>
      <w:r>
        <w:separator/>
      </w:r>
    </w:p>
  </w:endnote>
  <w:endnote w:type="continuationSeparator" w:id="0">
    <w:p w14:paraId="15C6F959" w14:textId="77777777" w:rsidR="0063634C" w:rsidRDefault="0063634C"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3524" w14:textId="77777777" w:rsidR="0063634C" w:rsidRDefault="0063634C" w:rsidP="00B062F8">
      <w:pPr>
        <w:spacing w:after="0" w:line="240" w:lineRule="auto"/>
      </w:pPr>
      <w:r>
        <w:separator/>
      </w:r>
    </w:p>
  </w:footnote>
  <w:footnote w:type="continuationSeparator" w:id="0">
    <w:p w14:paraId="2B5C7698" w14:textId="77777777" w:rsidR="0063634C" w:rsidRDefault="0063634C"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230B07"/>
    <w:rsid w:val="003F6D5D"/>
    <w:rsid w:val="00404BF8"/>
    <w:rsid w:val="00451644"/>
    <w:rsid w:val="00471660"/>
    <w:rsid w:val="00584282"/>
    <w:rsid w:val="0063634C"/>
    <w:rsid w:val="0073462E"/>
    <w:rsid w:val="00776957"/>
    <w:rsid w:val="00784E4F"/>
    <w:rsid w:val="009D2204"/>
    <w:rsid w:val="00A70462"/>
    <w:rsid w:val="00B062F8"/>
    <w:rsid w:val="00B646F9"/>
    <w:rsid w:val="00C635E9"/>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2026-09-12T13:26:00Z</dcterms:created>
  <dcterms:modified xsi:type="dcterms:W3CDTF">2026-09-12T13:26:00Z</dcterms:modified>
</cp:coreProperties>
</file>