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64249D">
      <w:pPr>
        <w:spacing w:line="160" w:lineRule="atLeast"/>
        <w:contextualSpacing/>
        <w:jc w:val="center"/>
        <w:rPr>
          <w:b/>
        </w:rPr>
      </w:pPr>
      <w:r w:rsidRPr="00D30192">
        <w:rPr>
          <w:b/>
        </w:rPr>
        <w:t>CHỦ ĐỀ: QUÊ HƯƠNG – ĐẤT NƯỚC – BÁC HỒ</w:t>
      </w:r>
    </w:p>
    <w:p w14:paraId="38F4DCD5" w14:textId="24293E00" w:rsidR="00584282" w:rsidRPr="00B062F8" w:rsidRDefault="00584282" w:rsidP="0064249D">
      <w:pPr>
        <w:spacing w:after="0" w:line="276" w:lineRule="auto"/>
        <w:jc w:val="center"/>
        <w:rPr>
          <w:b/>
          <w:bCs/>
        </w:rPr>
      </w:pPr>
      <w:r w:rsidRPr="00C85150">
        <w:rPr>
          <w:b/>
        </w:rPr>
        <w:t>MÔN:</w:t>
      </w:r>
      <w:r w:rsidRPr="00C85150">
        <w:t xml:space="preserve"> </w:t>
      </w:r>
      <w:r w:rsidR="008930E1">
        <w:rPr>
          <w:b/>
        </w:rPr>
        <w:t>LÀM QUEN VĂN HỌC</w:t>
      </w:r>
    </w:p>
    <w:p w14:paraId="707E5D17" w14:textId="77777777" w:rsidR="008930E1" w:rsidRPr="006070A3" w:rsidRDefault="00584282" w:rsidP="008930E1">
      <w:pPr>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8930E1" w:rsidRPr="006070A3">
        <w:rPr>
          <w:b/>
        </w:rPr>
        <w:t>LQVH: THƠ “BUỔI SÁNG QUÊ NỘI”</w:t>
      </w:r>
    </w:p>
    <w:p w14:paraId="70300359" w14:textId="3AC6271A" w:rsidR="00FD6407" w:rsidRDefault="00FD6407" w:rsidP="008930E1">
      <w:pPr>
        <w:tabs>
          <w:tab w:val="left" w:pos="3210"/>
        </w:tabs>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64249D">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64249D">
      <w:pPr>
        <w:spacing w:after="0" w:line="276" w:lineRule="auto"/>
        <w:jc w:val="center"/>
        <w:rPr>
          <w:b/>
        </w:rPr>
      </w:pPr>
      <w:r w:rsidRPr="0034614C">
        <w:rPr>
          <w:b/>
        </w:rPr>
        <w:t>Ngày dạy:</w:t>
      </w:r>
    </w:p>
    <w:p w14:paraId="65E2A9BF" w14:textId="6990D07D" w:rsidR="00FD6407" w:rsidRPr="009423FA" w:rsidRDefault="00FD6407" w:rsidP="0064249D">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6565506D"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lang w:val="nl-NL"/>
        </w:rPr>
        <w:t>1. Mục đích yêu cầu</w:t>
      </w:r>
    </w:p>
    <w:p w14:paraId="7ACB4C2C"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lang w:val="nl-NL"/>
        </w:rPr>
        <w:t>* Kiến thức</w:t>
      </w:r>
    </w:p>
    <w:p w14:paraId="6436275F" w14:textId="77777777" w:rsidR="008930E1" w:rsidRPr="006070A3" w:rsidRDefault="008930E1" w:rsidP="008930E1">
      <w:pPr>
        <w:shd w:val="clear" w:color="auto" w:fill="FFFFFF"/>
        <w:spacing w:after="150" w:line="160" w:lineRule="atLeast"/>
        <w:contextualSpacing/>
        <w:rPr>
          <w:rFonts w:eastAsia="Times New Roman"/>
          <w:lang w:val="da-DK"/>
        </w:rPr>
      </w:pPr>
      <w:r w:rsidRPr="006070A3">
        <w:rPr>
          <w:rFonts w:eastAsia="Times New Roman"/>
          <w:b/>
          <w:bCs/>
          <w:lang w:val="nl-NL"/>
        </w:rPr>
        <w:t>- </w:t>
      </w:r>
      <w:r w:rsidRPr="006070A3">
        <w:rPr>
          <w:rFonts w:eastAsia="Times New Roman"/>
          <w:lang w:val="da-DK"/>
        </w:rPr>
        <w:t>Trẻ hiểu nội dung bài thơ: Bài thơ nói về những hình ảnh buổi sáng ở quê nội…thuộc bài thơ “Buổi sáng quê nội”, của tác giả Nguyễn Lãm Thắng</w:t>
      </w:r>
    </w:p>
    <w:p w14:paraId="0C915D3A" w14:textId="77777777" w:rsidR="008930E1" w:rsidRPr="006070A3" w:rsidRDefault="008930E1" w:rsidP="008930E1">
      <w:pPr>
        <w:shd w:val="clear" w:color="auto" w:fill="FFFFFF"/>
        <w:spacing w:after="150" w:line="160" w:lineRule="atLeast"/>
        <w:contextualSpacing/>
        <w:rPr>
          <w:rFonts w:eastAsia="Times New Roman"/>
          <w:lang w:val="da-DK"/>
        </w:rPr>
      </w:pPr>
      <w:r w:rsidRPr="006070A3">
        <w:rPr>
          <w:rFonts w:eastAsia="Times New Roman"/>
          <w:lang w:val="da-DK"/>
        </w:rPr>
        <w:t xml:space="preserve">- </w:t>
      </w:r>
      <w:r w:rsidRPr="006070A3">
        <w:rPr>
          <w:rFonts w:eastAsia="Times New Roman"/>
          <w:b/>
          <w:lang w:val="da-DK"/>
        </w:rPr>
        <w:t xml:space="preserve">Tăng cường tiếng việt: </w:t>
      </w:r>
      <w:r w:rsidRPr="006070A3">
        <w:rPr>
          <w:rFonts w:eastAsia="Times New Roman"/>
          <w:lang w:val="da-DK"/>
        </w:rPr>
        <w:t>Buổi sáng quê nội, quê hương tươi đẹp...</w:t>
      </w:r>
    </w:p>
    <w:p w14:paraId="3FB23B42" w14:textId="77777777" w:rsidR="008930E1" w:rsidRPr="006070A3" w:rsidRDefault="008930E1" w:rsidP="008930E1">
      <w:pPr>
        <w:spacing w:after="0" w:line="160" w:lineRule="atLeast"/>
        <w:contextualSpacing/>
        <w:rPr>
          <w:rFonts w:eastAsia="Times New Roman"/>
        </w:rPr>
      </w:pPr>
      <w:r w:rsidRPr="006070A3">
        <w:rPr>
          <w:rFonts w:eastAsia="Times New Roman"/>
          <w:lang w:val="da-DK"/>
        </w:rPr>
        <w:t>-</w:t>
      </w:r>
      <w:r w:rsidRPr="006070A3">
        <w:rPr>
          <w:rFonts w:eastAsia="Times New Roman"/>
          <w:shd w:val="clear" w:color="auto" w:fill="FFFFFF"/>
        </w:rPr>
        <w:t xml:space="preserve"> </w:t>
      </w:r>
      <w:r w:rsidRPr="006070A3">
        <w:rPr>
          <w:rFonts w:eastAsia="Times New Roman"/>
          <w:b/>
          <w:bCs/>
          <w:shd w:val="clear" w:color="auto" w:fill="FFFFFF"/>
        </w:rPr>
        <w:t xml:space="preserve">Tích hợp quyền con người: </w:t>
      </w:r>
      <w:r w:rsidRPr="006070A3">
        <w:rPr>
          <w:rFonts w:eastAsia="Times New Roman"/>
          <w:shd w:val="clear" w:color="auto" w:fill="FFFFFF"/>
        </w:rPr>
        <w:t>Trẻ có quyền được học tập, được tham gia, được phát biểu ý kiến, được bảo vệ và khuyến khích sự sáng tạo.</w:t>
      </w:r>
    </w:p>
    <w:p w14:paraId="33982DDE"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lang w:val="da-DK"/>
        </w:rPr>
        <w:t>* Kỹ năng</w:t>
      </w:r>
    </w:p>
    <w:p w14:paraId="70245DC9"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lang w:val="da-DK"/>
        </w:rPr>
        <w:t>- Phát triển khả năng đọc diễn cảm cho trẻ</w:t>
      </w:r>
    </w:p>
    <w:p w14:paraId="3E2ED471"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lang w:val="da-DK"/>
        </w:rPr>
        <w:t>- Trả lời câu hỏi mạch lạc</w:t>
      </w:r>
    </w:p>
    <w:p w14:paraId="2598C699"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lang w:val="da-DK"/>
        </w:rPr>
        <w:t>* Thái độ</w:t>
      </w:r>
    </w:p>
    <w:p w14:paraId="7107A35C"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lang w:val="da-DK"/>
        </w:rPr>
        <w:t>- Tích cực tham gia hoạt động.</w:t>
      </w:r>
    </w:p>
    <w:p w14:paraId="4D130113"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lang w:val="da-DK"/>
        </w:rPr>
        <w:t>2. Chuẩn bị</w:t>
      </w:r>
    </w:p>
    <w:p w14:paraId="6D1D0B18"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lang w:val="da-DK"/>
        </w:rPr>
        <w:t>- Hình minh họa bài thơ.</w:t>
      </w:r>
    </w:p>
    <w:p w14:paraId="0E3F85B8"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lang w:val="da-DK"/>
        </w:rPr>
        <w:t>- Dụng cụ phát chiếu.</w:t>
      </w:r>
    </w:p>
    <w:p w14:paraId="35F989D5"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lang w:val="da-DK"/>
        </w:rPr>
        <w:t>- Nhạc: Quê hương tươi đẹp</w:t>
      </w:r>
    </w:p>
    <w:p w14:paraId="41298DBD"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lang w:val="da-DK"/>
        </w:rPr>
        <w:t>- Sách tranh truyện ở góc chơi</w:t>
      </w:r>
    </w:p>
    <w:p w14:paraId="722F71EF"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lang w:val="da-DK"/>
        </w:rPr>
        <w:t>3. Tổ chức hoạt động      </w:t>
      </w:r>
    </w:p>
    <w:p w14:paraId="2132DBB5"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b/>
          <w:bCs/>
        </w:rPr>
        <w:t>* Hoạt động 1:</w:t>
      </w:r>
      <w:r w:rsidRPr="006070A3">
        <w:rPr>
          <w:rFonts w:eastAsia="Times New Roman"/>
        </w:rPr>
        <w:t> </w:t>
      </w:r>
      <w:r w:rsidRPr="006070A3">
        <w:rPr>
          <w:rFonts w:eastAsia="Times New Roman"/>
          <w:b/>
          <w:bCs/>
        </w:rPr>
        <w:t>Ổn định tổ chức, gây hứng thú</w:t>
      </w:r>
    </w:p>
    <w:p w14:paraId="3723683A"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rPr>
        <w:t>- Hát: Quê hương tươi đẹp</w:t>
      </w:r>
    </w:p>
    <w:p w14:paraId="646238C2"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rPr>
        <w:t>- Trò chuyện về nội dung bài hát:</w:t>
      </w:r>
    </w:p>
    <w:p w14:paraId="27285374"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rPr>
        <w:t>+ Chúng mình vừa hát bài hát gì?</w:t>
      </w:r>
    </w:p>
    <w:p w14:paraId="51164EF9"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rPr>
        <w:t>+ Bài hát nói điều gì?</w:t>
      </w:r>
    </w:p>
    <w:p w14:paraId="5FE08B62"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rPr>
        <w:t>+ Các bạn có biết quê mình ở đâu không? Quê ngoại ở đâu? Quê nội ở đâo?</w:t>
      </w:r>
    </w:p>
    <w:p w14:paraId="44502224"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rPr>
        <w:t>+ Có một bài thơ nói mà bạn nhoe kể về quê nội của mình rất là hay, chúng mình cùng nghe cô đọc bài thơ này nhé.</w:t>
      </w:r>
    </w:p>
    <w:p w14:paraId="513A9C5D"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rPr>
        <w:t>* Hoạt động 2:</w:t>
      </w:r>
      <w:r w:rsidRPr="006070A3">
        <w:rPr>
          <w:rFonts w:eastAsia="Times New Roman"/>
        </w:rPr>
        <w:t> </w:t>
      </w:r>
      <w:r w:rsidRPr="006070A3">
        <w:rPr>
          <w:rFonts w:eastAsia="Times New Roman"/>
          <w:b/>
          <w:bCs/>
        </w:rPr>
        <w:t>Thơ: Buổi sáng quê nội, tác giả Nguyễn Lãm Thắng.</w:t>
      </w:r>
    </w:p>
    <w:p w14:paraId="508D7B18"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Cô đọc thơ lần 1: Đọc diễn cảm.</w:t>
      </w:r>
    </w:p>
    <w:p w14:paraId="5EB8235B"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Cô đọc xong bài thơ rồi. Chúng mình thấy bài thơ thế nào?</w:t>
      </w:r>
    </w:p>
    <w:p w14:paraId="59313984"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lastRenderedPageBreak/>
        <w:t>+ Đây là bài thơ Buổi sáng quê nội của tác giả Nguyễn Lãm Thắng đấy. (Cho trẻ đọc tên bài thơ, tên tác giả) Chúng mình cùng hướng lên màn hình nghe cô đọc lại bài thơ nhé.</w:t>
      </w:r>
    </w:p>
    <w:p w14:paraId="50786687"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Cô đọc thơ lần 2: Kết hợp hình ảnh minh họa.</w:t>
      </w:r>
    </w:p>
    <w:p w14:paraId="36022043"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rPr>
        <w:t>=&gt;Giảng nội dung:</w:t>
      </w:r>
      <w:r w:rsidRPr="006070A3">
        <w:rPr>
          <w:rFonts w:eastAsia="Times New Roman"/>
        </w:rPr>
        <w:t> Bài thơ nói về những hình ảnh buổi sáng ở quê nội…</w:t>
      </w:r>
    </w:p>
    <w:p w14:paraId="0A9C6E4E"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Chúng mình cùng hướng lên đây để xem rõ hơn buổi sáng ở quê nội như thế nào nhé.</w:t>
      </w:r>
    </w:p>
    <w:p w14:paraId="2E405026"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rPr>
        <w:t>*Trích dẫn, giảng giải:</w:t>
      </w:r>
      <w:r w:rsidRPr="006070A3">
        <w:rPr>
          <w:rFonts w:eastAsia="Times New Roman"/>
        </w:rPr>
        <w:t> Kết hợp hình ảnh</w:t>
      </w:r>
    </w:p>
    <w:p w14:paraId="744F82EA"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Buổi sáng ở quê nôi có:</w:t>
      </w:r>
    </w:p>
    <w:p w14:paraId="295E454B"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rPr>
        <w:t>“Buổi sáng quê nội</w:t>
      </w:r>
    </w:p>
    <w:p w14:paraId="20951282" w14:textId="77777777" w:rsidR="008930E1" w:rsidRPr="006070A3" w:rsidRDefault="008930E1" w:rsidP="008930E1">
      <w:pPr>
        <w:shd w:val="clear" w:color="auto" w:fill="FFFFFF"/>
        <w:spacing w:after="150" w:line="160" w:lineRule="atLeast"/>
        <w:contextualSpacing/>
        <w:jc w:val="both"/>
        <w:rPr>
          <w:rFonts w:eastAsia="Times New Roman"/>
        </w:rPr>
      </w:pPr>
      <w:r w:rsidRPr="006070A3">
        <w:rPr>
          <w:rFonts w:eastAsia="Times New Roman"/>
        </w:rPr>
        <w:t>…Chạy mấy vòng khởi động”…</w:t>
      </w:r>
    </w:p>
    <w:p w14:paraId="11F3CAEA"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Những cảm nhận qua hình ảnh này:</w:t>
      </w:r>
    </w:p>
    <w:p w14:paraId="50BC23A3"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…“Một mùi thơm mong mỏng</w:t>
      </w:r>
    </w:p>
    <w:p w14:paraId="5CAFF9A2"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Treo lủng lẳng vòm cây”.</w:t>
      </w:r>
    </w:p>
    <w:p w14:paraId="66089863"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Cô đọc thơ lần 3: Đọc trọn vẹn bài thơ theo nhạc đệm.</w:t>
      </w:r>
    </w:p>
    <w:p w14:paraId="72CAF450"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rPr>
        <w:t>* Dạy trẻ đọc thơ:</w:t>
      </w:r>
    </w:p>
    <w:p w14:paraId="6F0BA5E8"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Nếu trẻ chưa thuộc thơ cô đọc từng câu cho trẻ đọc theo.</w:t>
      </w:r>
    </w:p>
    <w:p w14:paraId="2CE8B76F"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Nếu trẻ thuộc thơ rồi cho trẻ đọc thơ cùng cô.</w:t>
      </w:r>
    </w:p>
    <w:p w14:paraId="76D1E46E"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Cô mời cả lớp đọc thơ cùng cô (2 lần)</w:t>
      </w:r>
    </w:p>
    <w:p w14:paraId="6D353842"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Nhận xét, khen trẻ.</w:t>
      </w:r>
    </w:p>
    <w:p w14:paraId="2DBC3630"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Lớp mình rất là giỏi nên cô nghĩ ra 1 trò chơi thi xem đội nào đọc thơ hay nhất. Cô chia lớp mình thành 3 đội. Các đội sẽ lần lượt đọc thơ cho cô và các bạn sẽ làm trọng tài xem đội nào đọc thơ hay nhất.</w:t>
      </w:r>
    </w:p>
    <w:p w14:paraId="28778CCE"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Từng tổ đọc thơ (3 tổ)</w:t>
      </w:r>
    </w:p>
    <w:p w14:paraId="0D618B9D"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Vừa rồi các đội đọc thơ rất là hay, cô tuyên bố 3 đội đều giành chiến thắng. Bây giờ chúng mình lại thi xem giữa các bạn trai và các bạn gái ai đọc thơ hay hơn:</w:t>
      </w:r>
    </w:p>
    <w:p w14:paraId="7235B22A"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Từng nhóm đọc thơ: Nhóm bạn trai, nhóm bạn gái. (2 nhóm)</w:t>
      </w:r>
    </w:p>
    <w:p w14:paraId="1100F4F0"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Nhận xét, khen trẻ.</w:t>
      </w:r>
    </w:p>
    <w:p w14:paraId="6CC16271"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Các bạn lớp mình đều đọc thơ rất là hay rồi này, bây giờ cô muốn lớp mình cử ra 1 bạn chúng mình thấy đọc thơ hay nhất lên đây đọc thơ cho cô và các bạn cùng nghe nào.</w:t>
      </w:r>
    </w:p>
    <w:p w14:paraId="51EA7F49"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Cá nhân trẻ đọc. (1- 2 trẻ)</w:t>
      </w:r>
    </w:p>
    <w:p w14:paraId="2C2205A3"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Các bạn đọc thơ hay rồi nên chúng mình hãy cùng cô chơi 1 trò chơi: Trò chơi đọc nối tiếp theo cô. (1-2 lần).</w:t>
      </w:r>
    </w:p>
    <w:p w14:paraId="303F0A32"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Chúng mình vừa đọc bài thơ gì? Do ai sáng tác? Mời cả lớp cùng đọc thơ.</w:t>
      </w:r>
    </w:p>
    <w:p w14:paraId="7D76DAAE"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rPr>
        <w:t>* Đàm thoại, củng cố:</w:t>
      </w:r>
    </w:p>
    <w:p w14:paraId="53B04018"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Bài thơ nói về điều gì?</w:t>
      </w:r>
    </w:p>
    <w:p w14:paraId="2B97AE5D"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Buổi sáng có những hình ảnh gì?</w:t>
      </w:r>
    </w:p>
    <w:p w14:paraId="7508F0DC"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Cảm giác ấm áp thể hiện qua câu thơ nào rõ nhất?</w:t>
      </w:r>
    </w:p>
    <w:p w14:paraId="730D2845"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Giáo dục: Yêu quê hương.</w:t>
      </w:r>
    </w:p>
    <w:p w14:paraId="5ACEE51D"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lastRenderedPageBreak/>
        <w:t>- Nhận xét, tuyên dương trẻ.</w:t>
      </w:r>
    </w:p>
    <w:p w14:paraId="4E3861BA"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Cả lớp cùng đọc.</w:t>
      </w:r>
    </w:p>
    <w:p w14:paraId="6409EE64"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b/>
          <w:bCs/>
        </w:rPr>
        <w:t>* Hoạt động 3:</w:t>
      </w:r>
      <w:r w:rsidRPr="006070A3">
        <w:rPr>
          <w:rFonts w:eastAsia="Times New Roman"/>
        </w:rPr>
        <w:t> </w:t>
      </w:r>
      <w:r w:rsidRPr="006070A3">
        <w:rPr>
          <w:rFonts w:eastAsia="Times New Roman"/>
          <w:b/>
          <w:bCs/>
        </w:rPr>
        <w:t>Kết thúc:</w:t>
      </w:r>
    </w:p>
    <w:p w14:paraId="6C0B59A7"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Buổi học hôm nay các con rất là ngoan, học rất giỏi,</w:t>
      </w:r>
    </w:p>
    <w:p w14:paraId="0A7B4805" w14:textId="77777777" w:rsidR="008930E1" w:rsidRPr="006070A3" w:rsidRDefault="008930E1" w:rsidP="008930E1">
      <w:pPr>
        <w:shd w:val="clear" w:color="auto" w:fill="FFFFFF"/>
        <w:spacing w:after="150" w:line="160" w:lineRule="atLeast"/>
        <w:contextualSpacing/>
        <w:rPr>
          <w:rFonts w:eastAsia="Times New Roman"/>
        </w:rPr>
      </w:pPr>
      <w:r w:rsidRPr="006070A3">
        <w:rPr>
          <w:rFonts w:eastAsia="Times New Roman"/>
        </w:rPr>
        <w:t>- Hát: Quê hương tươi đẹp.</w:t>
      </w:r>
    </w:p>
    <w:p w14:paraId="2E7BFE38" w14:textId="232D4D3B" w:rsidR="00D94EFB" w:rsidRDefault="00D94EFB" w:rsidP="008930E1">
      <w:pPr>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16213" w14:textId="77777777" w:rsidR="00FF5293" w:rsidRDefault="00FF5293" w:rsidP="00B062F8">
      <w:pPr>
        <w:spacing w:after="0" w:line="240" w:lineRule="auto"/>
      </w:pPr>
      <w:r>
        <w:separator/>
      </w:r>
    </w:p>
  </w:endnote>
  <w:endnote w:type="continuationSeparator" w:id="0">
    <w:p w14:paraId="527CEAD5" w14:textId="77777777" w:rsidR="00FF5293" w:rsidRDefault="00FF5293"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F9324" w14:textId="77777777" w:rsidR="00FF5293" w:rsidRDefault="00FF5293" w:rsidP="00B062F8">
      <w:pPr>
        <w:spacing w:after="0" w:line="240" w:lineRule="auto"/>
      </w:pPr>
      <w:r>
        <w:separator/>
      </w:r>
    </w:p>
  </w:footnote>
  <w:footnote w:type="continuationSeparator" w:id="0">
    <w:p w14:paraId="37DEC0EA" w14:textId="77777777" w:rsidR="00FF5293" w:rsidRDefault="00FF5293"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3F6D5D"/>
    <w:rsid w:val="00421A25"/>
    <w:rsid w:val="00451644"/>
    <w:rsid w:val="00471660"/>
    <w:rsid w:val="00584282"/>
    <w:rsid w:val="0064249D"/>
    <w:rsid w:val="0073462E"/>
    <w:rsid w:val="00776957"/>
    <w:rsid w:val="00784E4F"/>
    <w:rsid w:val="008930E1"/>
    <w:rsid w:val="009D2204"/>
    <w:rsid w:val="00A70462"/>
    <w:rsid w:val="00B062F8"/>
    <w:rsid w:val="00B646F9"/>
    <w:rsid w:val="00C85150"/>
    <w:rsid w:val="00CA2EEC"/>
    <w:rsid w:val="00D94EFB"/>
    <w:rsid w:val="00E06812"/>
    <w:rsid w:val="00FD6407"/>
    <w:rsid w:val="00FF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2026-09-27T13:56:00Z</dcterms:created>
  <dcterms:modified xsi:type="dcterms:W3CDTF">2026-09-27T13:56:00Z</dcterms:modified>
</cp:coreProperties>
</file>