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42F07" w14:textId="153B9D2D" w:rsidR="008F6EF8" w:rsidRDefault="003F6D5D" w:rsidP="00EF4DAA">
      <w:pPr>
        <w:spacing w:line="160" w:lineRule="atLeast"/>
        <w:contextualSpacing/>
        <w:jc w:val="center"/>
        <w:rPr>
          <w:b/>
          <w:lang w:val="pt-BR"/>
        </w:rPr>
      </w:pPr>
      <w:r w:rsidRPr="00D30192">
        <w:rPr>
          <w:b/>
        </w:rPr>
        <w:t xml:space="preserve">CHỦ ĐỀ: </w:t>
      </w:r>
      <w:r w:rsidR="008F6EF8" w:rsidRPr="001A3558">
        <w:rPr>
          <w:b/>
          <w:bCs/>
        </w:rPr>
        <w:t>PHƯƠNG TIỆN VÀ LUẬT LỆ GIAO THÔNG</w:t>
      </w:r>
    </w:p>
    <w:p w14:paraId="3001E35B" w14:textId="252A9B3A" w:rsidR="0002225B" w:rsidRDefault="003F6D5D" w:rsidP="00EF4DAA">
      <w:pPr>
        <w:spacing w:line="160" w:lineRule="atLeast"/>
        <w:contextualSpacing/>
        <w:jc w:val="center"/>
        <w:rPr>
          <w:b/>
        </w:rPr>
      </w:pPr>
      <w:r w:rsidRPr="00D30192">
        <w:rPr>
          <w:b/>
          <w:lang w:val="pt-BR"/>
        </w:rPr>
        <w:t xml:space="preserve">CHỦ ĐỀ NHÁNH: </w:t>
      </w:r>
      <w:r w:rsidR="0002225B" w:rsidRPr="001A3558">
        <w:rPr>
          <w:rFonts w:eastAsia="Times New Roman"/>
          <w:b/>
          <w:color w:val="000000" w:themeColor="text1"/>
          <w:lang w:eastAsia="vi-VN"/>
        </w:rPr>
        <w:t>PHƯƠNG TIỆN GIAO THÔNG ĐƯỜNG THỦY, ĐƯỜNG HÀNG KHÔNG</w:t>
      </w:r>
    </w:p>
    <w:p w14:paraId="38F4DCD5" w14:textId="61556C5A" w:rsidR="00584282" w:rsidRPr="00B062F8" w:rsidRDefault="00584282" w:rsidP="00EF4DAA">
      <w:pPr>
        <w:spacing w:line="160" w:lineRule="atLeast"/>
        <w:contextualSpacing/>
        <w:jc w:val="center"/>
        <w:rPr>
          <w:b/>
          <w:bCs/>
        </w:rPr>
      </w:pPr>
      <w:r w:rsidRPr="00C85150">
        <w:rPr>
          <w:b/>
        </w:rPr>
        <w:t>MÔN:</w:t>
      </w:r>
      <w:r w:rsidRPr="00C85150">
        <w:t xml:space="preserve"> </w:t>
      </w:r>
      <w:r w:rsidR="00EF4DAA">
        <w:rPr>
          <w:b/>
        </w:rPr>
        <w:t>VĂN HỌC</w:t>
      </w:r>
    </w:p>
    <w:p w14:paraId="781344D2" w14:textId="77777777" w:rsidR="00EF4DAA" w:rsidRPr="001A3558" w:rsidRDefault="00584282" w:rsidP="00EF4DAA">
      <w:pPr>
        <w:tabs>
          <w:tab w:val="left" w:pos="2895"/>
        </w:tabs>
        <w:spacing w:after="0" w:line="240" w:lineRule="auto"/>
        <w:jc w:val="center"/>
        <w:rPr>
          <w:rFonts w:eastAsia="Times New Roman"/>
          <w:b/>
          <w:lang w:eastAsia="vi-VN"/>
        </w:rPr>
      </w:pPr>
      <w:r w:rsidRPr="00C85150">
        <w:rPr>
          <w:b/>
        </w:rPr>
        <w:t>ĐỂ TÀI:</w:t>
      </w:r>
      <w:r w:rsidR="00943402">
        <w:rPr>
          <w:b/>
          <w:lang w:val="sv-FI"/>
        </w:rPr>
        <w:t xml:space="preserve"> </w:t>
      </w:r>
      <w:r w:rsidR="00EF4DAA" w:rsidRPr="001A3558">
        <w:rPr>
          <w:rFonts w:eastAsia="Times New Roman"/>
          <w:b/>
          <w:lang w:eastAsia="vi-VN"/>
        </w:rPr>
        <w:t>THƠ “CÔ DẠY CON”</w:t>
      </w:r>
    </w:p>
    <w:p w14:paraId="70300359" w14:textId="164416EA" w:rsidR="00FD6407" w:rsidRPr="00F13F53" w:rsidRDefault="00FD6407" w:rsidP="00EF4DAA">
      <w:pPr>
        <w:tabs>
          <w:tab w:val="left" w:pos="3210"/>
        </w:tabs>
        <w:spacing w:after="0" w:line="240" w:lineRule="auto"/>
        <w:jc w:val="center"/>
        <w:rPr>
          <w:b/>
          <w:iCs/>
          <w:lang w:val="sv-FI"/>
        </w:rP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EF4DAA">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EF4DAA">
      <w:pPr>
        <w:spacing w:after="0" w:line="276" w:lineRule="auto"/>
        <w:jc w:val="center"/>
        <w:rPr>
          <w:b/>
        </w:rPr>
      </w:pPr>
      <w:r w:rsidRPr="0034614C">
        <w:rPr>
          <w:b/>
        </w:rPr>
        <w:t>Ngày dạy:</w:t>
      </w:r>
    </w:p>
    <w:p w14:paraId="65E2A9BF" w14:textId="6990D07D" w:rsidR="00FD6407" w:rsidRPr="009423FA" w:rsidRDefault="00FD6407" w:rsidP="00EF4DAA">
      <w:pPr>
        <w:spacing w:after="0" w:line="276" w:lineRule="auto"/>
        <w:jc w:val="center"/>
        <w:rPr>
          <w:lang w:val="fr-FR"/>
        </w:rPr>
      </w:pPr>
      <w:r w:rsidRPr="009423FA">
        <w:rPr>
          <w:b/>
          <w:lang w:val="fr-FR"/>
        </w:rPr>
        <w:t>Người thực hiện:</w:t>
      </w:r>
    </w:p>
    <w:p w14:paraId="60A9DBC9" w14:textId="77777777" w:rsidR="00EF4DAA" w:rsidRPr="001A3558" w:rsidRDefault="00EF4DAA" w:rsidP="00EF4DAA">
      <w:pPr>
        <w:spacing w:after="0" w:line="240" w:lineRule="auto"/>
        <w:contextualSpacing/>
        <w:rPr>
          <w:b/>
        </w:rPr>
      </w:pPr>
      <w:r w:rsidRPr="001A3558">
        <w:rPr>
          <w:b/>
          <w:bCs/>
        </w:rPr>
        <w:t>1. Mục đích yêu cầu.</w:t>
      </w:r>
    </w:p>
    <w:p w14:paraId="6F61A1C8" w14:textId="77777777" w:rsidR="00EF4DAA" w:rsidRPr="001A3558" w:rsidRDefault="00EF4DAA" w:rsidP="00EF4DAA">
      <w:pPr>
        <w:spacing w:after="0" w:line="240" w:lineRule="auto"/>
        <w:contextualSpacing/>
        <w:rPr>
          <w:bCs/>
        </w:rPr>
      </w:pPr>
      <w:r w:rsidRPr="001A3558">
        <w:rPr>
          <w:b/>
          <w:bCs/>
        </w:rPr>
        <w:t>* Kiến thức:</w:t>
      </w:r>
      <w:r w:rsidRPr="001A3558">
        <w:rPr>
          <w:b/>
        </w:rPr>
        <w:br/>
      </w:r>
      <w:r w:rsidRPr="001A3558">
        <w:rPr>
          <w:bCs/>
        </w:rPr>
        <w:t>- Trẻ nhớ được tên bài thơ  “Cô dạy con”, nhớ tên tác giả sáng tác: Bùi Thị Tình.</w:t>
      </w:r>
    </w:p>
    <w:p w14:paraId="0F8867DA" w14:textId="77777777" w:rsidR="00EF4DAA" w:rsidRPr="001A3558" w:rsidRDefault="00EF4DAA" w:rsidP="00EF4DAA">
      <w:pPr>
        <w:spacing w:after="0" w:line="240" w:lineRule="auto"/>
        <w:contextualSpacing/>
        <w:rPr>
          <w:bCs/>
        </w:rPr>
      </w:pPr>
      <w:r w:rsidRPr="001A3558">
        <w:rPr>
          <w:bCs/>
        </w:rPr>
        <w:t>- Trẻ hiểu được nội dung bài thơ: Nói về các loại phương tiện giao thông và nơi hoạt động của chúng. Bé luôn ghi nhớ lời cô giáo dạy về luật giao thông.</w:t>
      </w:r>
    </w:p>
    <w:p w14:paraId="7F04C2C6" w14:textId="77777777" w:rsidR="00EF4DAA" w:rsidRPr="001A3558" w:rsidRDefault="00EF4DAA" w:rsidP="00EF4DAA">
      <w:pPr>
        <w:spacing w:after="0" w:line="240" w:lineRule="auto"/>
        <w:contextualSpacing/>
        <w:rPr>
          <w:bCs/>
        </w:rPr>
      </w:pPr>
      <w:r w:rsidRPr="001A3558">
        <w:rPr>
          <w:bCs/>
        </w:rPr>
        <w:t>- Trẻ biết trả lời các câu hỏi theo nội dung bài thơ.</w:t>
      </w:r>
    </w:p>
    <w:p w14:paraId="74B1290D" w14:textId="77777777" w:rsidR="00EF4DAA" w:rsidRPr="001A3558" w:rsidRDefault="00EF4DAA" w:rsidP="00EF4DAA">
      <w:pPr>
        <w:spacing w:after="0" w:line="240" w:lineRule="auto"/>
        <w:contextualSpacing/>
        <w:rPr>
          <w:bCs/>
        </w:rPr>
      </w:pPr>
      <w:r w:rsidRPr="001A3558">
        <w:rPr>
          <w:bCs/>
        </w:rPr>
        <w:t>- Dạy trẻ đọc thuộc bài thơ cùng cô.</w:t>
      </w:r>
    </w:p>
    <w:p w14:paraId="4B80D321" w14:textId="77777777" w:rsidR="00EF4DAA" w:rsidRPr="001A3558" w:rsidRDefault="00EF4DAA" w:rsidP="00EF4DAA">
      <w:pPr>
        <w:spacing w:after="0" w:line="240" w:lineRule="auto"/>
        <w:contextualSpacing/>
        <w:rPr>
          <w:bCs/>
        </w:rPr>
      </w:pPr>
      <w:r w:rsidRPr="001A3558">
        <w:rPr>
          <w:bCs/>
        </w:rPr>
        <w:t xml:space="preserve">- </w:t>
      </w:r>
      <w:r w:rsidRPr="001A3558">
        <w:rPr>
          <w:b/>
          <w:bCs/>
        </w:rPr>
        <w:t xml:space="preserve">Tăng cường tiếng việt: </w:t>
      </w:r>
      <w:r w:rsidRPr="001A3558">
        <w:rPr>
          <w:bCs/>
        </w:rPr>
        <w:t>Cô dạy con, bạn ơi có biết, đi xe đạp…</w:t>
      </w:r>
    </w:p>
    <w:p w14:paraId="28307920" w14:textId="77777777" w:rsidR="00EF4DAA" w:rsidRPr="001A3558" w:rsidRDefault="00EF4DAA" w:rsidP="00EF4DAA">
      <w:pPr>
        <w:spacing w:after="0" w:line="240" w:lineRule="auto"/>
        <w:contextualSpacing/>
        <w:rPr>
          <w:b/>
        </w:rPr>
      </w:pPr>
      <w:r w:rsidRPr="001A3558">
        <w:rPr>
          <w:b/>
          <w:bCs/>
        </w:rPr>
        <w:t>* Kỹ năng:</w:t>
      </w:r>
    </w:p>
    <w:p w14:paraId="66A375D2" w14:textId="77777777" w:rsidR="00EF4DAA" w:rsidRPr="001A3558" w:rsidRDefault="00EF4DAA" w:rsidP="00EF4DAA">
      <w:pPr>
        <w:spacing w:after="0" w:line="240" w:lineRule="auto"/>
        <w:contextualSpacing/>
        <w:rPr>
          <w:bCs/>
        </w:rPr>
      </w:pPr>
      <w:r w:rsidRPr="001A3558">
        <w:rPr>
          <w:bCs/>
        </w:rPr>
        <w:t>- Rèn cho trẻ kỹ năng quan sát và ghi nhớ có chủ đích.</w:t>
      </w:r>
    </w:p>
    <w:p w14:paraId="27EBF825" w14:textId="77777777" w:rsidR="00EF4DAA" w:rsidRPr="001A3558" w:rsidRDefault="00EF4DAA" w:rsidP="00EF4DAA">
      <w:pPr>
        <w:spacing w:after="0" w:line="240" w:lineRule="auto"/>
        <w:contextualSpacing/>
        <w:rPr>
          <w:bCs/>
        </w:rPr>
      </w:pPr>
      <w:r w:rsidRPr="001A3558">
        <w:rPr>
          <w:bCs/>
        </w:rPr>
        <w:t>- Phát triển ngôn ngữ rõ ràng, mạch lạc thông qua đọc thơ và trả lời các câu hỏi theo nội dung bài thơ.</w:t>
      </w:r>
    </w:p>
    <w:p w14:paraId="229B6AC6" w14:textId="77777777" w:rsidR="00EF4DAA" w:rsidRPr="001A3558" w:rsidRDefault="00EF4DAA" w:rsidP="00EF4DAA">
      <w:pPr>
        <w:spacing w:after="0" w:line="240" w:lineRule="auto"/>
        <w:contextualSpacing/>
        <w:rPr>
          <w:b/>
        </w:rPr>
      </w:pPr>
      <w:r w:rsidRPr="001A3558">
        <w:rPr>
          <w:b/>
          <w:bCs/>
        </w:rPr>
        <w:t>* Thái độ:</w:t>
      </w:r>
    </w:p>
    <w:p w14:paraId="3F5C04C6" w14:textId="77777777" w:rsidR="00EF4DAA" w:rsidRPr="001A3558" w:rsidRDefault="00EF4DAA" w:rsidP="00EF4DAA">
      <w:pPr>
        <w:spacing w:after="0" w:line="240" w:lineRule="auto"/>
        <w:contextualSpacing/>
        <w:rPr>
          <w:bCs/>
        </w:rPr>
      </w:pPr>
      <w:r w:rsidRPr="001A3558">
        <w:rPr>
          <w:bCs/>
        </w:rPr>
        <w:t>- Trẻ hứng thú tham gia vào các hoạt động trong giờ học</w:t>
      </w:r>
    </w:p>
    <w:p w14:paraId="482FE769" w14:textId="77777777" w:rsidR="00EF4DAA" w:rsidRPr="001A3558" w:rsidRDefault="00EF4DAA" w:rsidP="00EF4DAA">
      <w:pPr>
        <w:spacing w:after="0" w:line="240" w:lineRule="auto"/>
        <w:contextualSpacing/>
        <w:rPr>
          <w:bCs/>
        </w:rPr>
      </w:pPr>
      <w:r w:rsidRPr="001A3558">
        <w:rPr>
          <w:bCs/>
        </w:rPr>
        <w:t>- Giáo dục trẻ tuân thủ đúng luật lệ an toàn giao thông.</w:t>
      </w:r>
    </w:p>
    <w:p w14:paraId="70CD8BEC" w14:textId="77777777" w:rsidR="00EF4DAA" w:rsidRPr="001A3558" w:rsidRDefault="00EF4DAA" w:rsidP="00EF4DAA">
      <w:pPr>
        <w:spacing w:after="0" w:line="240" w:lineRule="auto"/>
        <w:contextualSpacing/>
        <w:rPr>
          <w:b/>
        </w:rPr>
      </w:pPr>
      <w:r w:rsidRPr="001A3558">
        <w:rPr>
          <w:b/>
          <w:bCs/>
        </w:rPr>
        <w:t>2. Chuẩn bị.</w:t>
      </w:r>
    </w:p>
    <w:p w14:paraId="187DC257" w14:textId="77777777" w:rsidR="00EF4DAA" w:rsidRPr="001A3558" w:rsidRDefault="00EF4DAA" w:rsidP="00EF4DAA">
      <w:pPr>
        <w:spacing w:after="0" w:line="240" w:lineRule="auto"/>
        <w:contextualSpacing/>
        <w:rPr>
          <w:bCs/>
        </w:rPr>
      </w:pPr>
      <w:r w:rsidRPr="001A3558">
        <w:rPr>
          <w:bCs/>
          <w:lang w:val="fr-FR"/>
        </w:rPr>
        <w:t>- Tivi, loa, máy tính</w:t>
      </w:r>
      <w:r w:rsidRPr="001A3558">
        <w:rPr>
          <w:bCs/>
        </w:rPr>
        <w:t>, nhạc bài hát “Bạn ơi có biết”, “Đi xe đạp”.</w:t>
      </w:r>
    </w:p>
    <w:p w14:paraId="2B9542C6" w14:textId="77777777" w:rsidR="00EF4DAA" w:rsidRPr="001A3558" w:rsidRDefault="00EF4DAA" w:rsidP="00EF4DAA">
      <w:pPr>
        <w:spacing w:after="0" w:line="240" w:lineRule="auto"/>
        <w:contextualSpacing/>
        <w:rPr>
          <w:bCs/>
        </w:rPr>
      </w:pPr>
      <w:r w:rsidRPr="001A3558">
        <w:rPr>
          <w:bCs/>
          <w:lang w:val="fr-FR"/>
        </w:rPr>
        <w:t>- Que chỉ</w:t>
      </w:r>
    </w:p>
    <w:p w14:paraId="182F5E21" w14:textId="77777777" w:rsidR="00EF4DAA" w:rsidRPr="001A3558" w:rsidRDefault="00EF4DAA" w:rsidP="00EF4DAA">
      <w:pPr>
        <w:spacing w:after="0" w:line="240" w:lineRule="auto"/>
        <w:contextualSpacing/>
        <w:rPr>
          <w:bCs/>
          <w:lang w:val="fr-FR"/>
        </w:rPr>
      </w:pPr>
      <w:r w:rsidRPr="001A3558">
        <w:rPr>
          <w:bCs/>
          <w:lang w:val="fr-FR"/>
        </w:rPr>
        <w:t>- Tranh minh họa nội dung bài thơ “Cô dạy con ”.</w:t>
      </w:r>
    </w:p>
    <w:p w14:paraId="6C3AD44E" w14:textId="77777777" w:rsidR="00EF4DAA" w:rsidRPr="001A3558" w:rsidRDefault="00EF4DAA" w:rsidP="00EF4DAA">
      <w:pPr>
        <w:spacing w:after="0" w:line="240" w:lineRule="auto"/>
        <w:contextualSpacing/>
        <w:rPr>
          <w:bCs/>
          <w:lang w:val="fr-FR"/>
        </w:rPr>
      </w:pPr>
      <w:r w:rsidRPr="001A3558">
        <w:rPr>
          <w:bCs/>
          <w:lang w:val="fr-FR"/>
        </w:rPr>
        <w:t>- Nội dung tích hợp : Âm nhạc, thể dục</w:t>
      </w:r>
    </w:p>
    <w:p w14:paraId="27EF96A5" w14:textId="77777777" w:rsidR="00EF4DAA" w:rsidRPr="001A3558" w:rsidRDefault="00EF4DAA" w:rsidP="00EF4DAA">
      <w:pPr>
        <w:spacing w:after="0" w:line="240" w:lineRule="auto"/>
        <w:contextualSpacing/>
        <w:rPr>
          <w:bCs/>
        </w:rPr>
      </w:pPr>
      <w:r w:rsidRPr="001A3558">
        <w:rPr>
          <w:bCs/>
          <w:lang w:val="fr-FR"/>
        </w:rPr>
        <w:t>- Phương pháp : Đàm thoại, thực hành</w:t>
      </w:r>
    </w:p>
    <w:p w14:paraId="2D72F768" w14:textId="77777777" w:rsidR="00EF4DAA" w:rsidRPr="001A3558" w:rsidRDefault="00EF4DAA" w:rsidP="00EF4DAA">
      <w:pPr>
        <w:spacing w:after="0" w:line="240" w:lineRule="auto"/>
        <w:contextualSpacing/>
        <w:rPr>
          <w:b/>
          <w:bCs/>
          <w:lang w:val="fr-FR"/>
        </w:rPr>
      </w:pPr>
      <w:r w:rsidRPr="001A3558">
        <w:rPr>
          <w:b/>
          <w:bCs/>
          <w:lang w:val="fr-FR"/>
        </w:rPr>
        <w:t>3. Tiến trình tổ chức hoạt động.</w:t>
      </w:r>
    </w:p>
    <w:p w14:paraId="2E8A24DA" w14:textId="77777777" w:rsidR="00EF4DAA" w:rsidRPr="001A3558" w:rsidRDefault="00EF4DAA" w:rsidP="00EF4DAA">
      <w:pPr>
        <w:spacing w:after="0" w:line="240" w:lineRule="auto"/>
        <w:contextualSpacing/>
        <w:rPr>
          <w:b/>
        </w:rPr>
      </w:pPr>
      <w:r w:rsidRPr="001A3558">
        <w:rPr>
          <w:b/>
          <w:bCs/>
        </w:rPr>
        <w:t xml:space="preserve">* Hoạt động 1: Gây hứng thú </w:t>
      </w:r>
    </w:p>
    <w:p w14:paraId="04B49165" w14:textId="77777777" w:rsidR="00EF4DAA" w:rsidRPr="001A3558" w:rsidRDefault="00EF4DAA" w:rsidP="00EF4DAA">
      <w:pPr>
        <w:spacing w:after="0" w:line="240" w:lineRule="auto"/>
        <w:contextualSpacing/>
        <w:rPr>
          <w:bCs/>
        </w:rPr>
      </w:pPr>
      <w:r w:rsidRPr="001A3558">
        <w:rPr>
          <w:bCs/>
        </w:rPr>
        <w:t>- Cô giới thiệu: Chào mừng các bé đến với chương trình: “Bé yêu thơ”.</w:t>
      </w:r>
    </w:p>
    <w:p w14:paraId="1E3A8D23" w14:textId="77777777" w:rsidR="00EF4DAA" w:rsidRPr="001A3558" w:rsidRDefault="00EF4DAA" w:rsidP="00EF4DAA">
      <w:pPr>
        <w:spacing w:after="0" w:line="240" w:lineRule="auto"/>
        <w:contextualSpacing/>
        <w:rPr>
          <w:bCs/>
        </w:rPr>
      </w:pPr>
      <w:r w:rsidRPr="001A3558">
        <w:rPr>
          <w:bCs/>
        </w:rPr>
        <w:t>- Đến với chương trình hôm nay có sự góp mặt của 3 đội chơi:</w:t>
      </w:r>
    </w:p>
    <w:p w14:paraId="47452918" w14:textId="77777777" w:rsidR="00EF4DAA" w:rsidRPr="001A3558" w:rsidRDefault="00EF4DAA" w:rsidP="00EF4DAA">
      <w:pPr>
        <w:spacing w:after="0" w:line="240" w:lineRule="auto"/>
        <w:contextualSpacing/>
        <w:rPr>
          <w:bCs/>
        </w:rPr>
      </w:pPr>
      <w:r w:rsidRPr="001A3558">
        <w:rPr>
          <w:bCs/>
        </w:rPr>
        <w:t>+ Đội số 1</w:t>
      </w:r>
    </w:p>
    <w:p w14:paraId="43464C18" w14:textId="77777777" w:rsidR="00EF4DAA" w:rsidRPr="001A3558" w:rsidRDefault="00EF4DAA" w:rsidP="00EF4DAA">
      <w:pPr>
        <w:spacing w:after="0" w:line="240" w:lineRule="auto"/>
        <w:contextualSpacing/>
        <w:rPr>
          <w:bCs/>
        </w:rPr>
      </w:pPr>
      <w:r w:rsidRPr="001A3558">
        <w:rPr>
          <w:bCs/>
        </w:rPr>
        <w:t>+ Đội số 2</w:t>
      </w:r>
    </w:p>
    <w:p w14:paraId="7AE20E68" w14:textId="77777777" w:rsidR="00EF4DAA" w:rsidRPr="001A3558" w:rsidRDefault="00EF4DAA" w:rsidP="00EF4DAA">
      <w:pPr>
        <w:spacing w:after="0" w:line="240" w:lineRule="auto"/>
        <w:contextualSpacing/>
        <w:rPr>
          <w:bCs/>
        </w:rPr>
      </w:pPr>
      <w:r w:rsidRPr="001A3558">
        <w:rPr>
          <w:bCs/>
        </w:rPr>
        <w:t>+ Đội số 3</w:t>
      </w:r>
    </w:p>
    <w:p w14:paraId="4D4F95E1" w14:textId="77777777" w:rsidR="00EF4DAA" w:rsidRPr="001A3558" w:rsidRDefault="00EF4DAA" w:rsidP="00EF4DAA">
      <w:pPr>
        <w:spacing w:after="0" w:line="240" w:lineRule="auto"/>
        <w:contextualSpacing/>
        <w:rPr>
          <w:bCs/>
        </w:rPr>
      </w:pPr>
      <w:r w:rsidRPr="001A3558">
        <w:rPr>
          <w:bCs/>
        </w:rPr>
        <w:t>- Chương trình có 3 phần chơi.</w:t>
      </w:r>
    </w:p>
    <w:p w14:paraId="0135BA60" w14:textId="77777777" w:rsidR="00EF4DAA" w:rsidRPr="001A3558" w:rsidRDefault="00EF4DAA" w:rsidP="00EF4DAA">
      <w:pPr>
        <w:spacing w:after="0" w:line="240" w:lineRule="auto"/>
        <w:contextualSpacing/>
        <w:rPr>
          <w:bCs/>
        </w:rPr>
      </w:pPr>
      <w:r w:rsidRPr="001A3558">
        <w:rPr>
          <w:bCs/>
        </w:rPr>
        <w:t>+ Phần 1: Quà tặng chương trình.</w:t>
      </w:r>
    </w:p>
    <w:p w14:paraId="053B9BFE" w14:textId="77777777" w:rsidR="00EF4DAA" w:rsidRPr="001A3558" w:rsidRDefault="00EF4DAA" w:rsidP="00EF4DAA">
      <w:pPr>
        <w:spacing w:after="0" w:line="240" w:lineRule="auto"/>
        <w:contextualSpacing/>
        <w:rPr>
          <w:bCs/>
        </w:rPr>
      </w:pPr>
      <w:r w:rsidRPr="001A3558">
        <w:rPr>
          <w:bCs/>
        </w:rPr>
        <w:lastRenderedPageBreak/>
        <w:t>+ Phần 2: Mình cùng tìm hiểu.</w:t>
      </w:r>
    </w:p>
    <w:p w14:paraId="5ADC0BB5" w14:textId="77777777" w:rsidR="00EF4DAA" w:rsidRPr="001A3558" w:rsidRDefault="00EF4DAA" w:rsidP="00EF4DAA">
      <w:pPr>
        <w:spacing w:after="0" w:line="240" w:lineRule="auto"/>
        <w:contextualSpacing/>
        <w:rPr>
          <w:bCs/>
        </w:rPr>
      </w:pPr>
      <w:r w:rsidRPr="001A3558">
        <w:rPr>
          <w:bCs/>
        </w:rPr>
        <w:t>+ Phần 3: Tài năng của bé.</w:t>
      </w:r>
    </w:p>
    <w:p w14:paraId="46B9F913" w14:textId="77777777" w:rsidR="00EF4DAA" w:rsidRPr="001A3558" w:rsidRDefault="00EF4DAA" w:rsidP="00EF4DAA">
      <w:pPr>
        <w:spacing w:after="0" w:line="240" w:lineRule="auto"/>
        <w:contextualSpacing/>
        <w:rPr>
          <w:bCs/>
        </w:rPr>
      </w:pPr>
      <w:r w:rsidRPr="001A3558">
        <w:rPr>
          <w:bCs/>
        </w:rPr>
        <w:t>- Để cho tinh thần được vui vẻ, thoải mái thì bây giờ cô và các con cùng nhau hát và vận động bài “Bạn ơi có biết”.</w:t>
      </w:r>
    </w:p>
    <w:p w14:paraId="67953214" w14:textId="77777777" w:rsidR="00EF4DAA" w:rsidRPr="001A3558" w:rsidRDefault="00EF4DAA" w:rsidP="00EF4DAA">
      <w:pPr>
        <w:spacing w:after="0" w:line="240" w:lineRule="auto"/>
        <w:contextualSpacing/>
        <w:rPr>
          <w:bCs/>
        </w:rPr>
      </w:pPr>
      <w:r w:rsidRPr="001A3558">
        <w:rPr>
          <w:bCs/>
        </w:rPr>
        <w:t>- Cô trò chuyện cùng trẻ:</w:t>
      </w:r>
    </w:p>
    <w:p w14:paraId="61AF23D9" w14:textId="77777777" w:rsidR="00EF4DAA" w:rsidRPr="001A3558" w:rsidRDefault="00EF4DAA" w:rsidP="00EF4DAA">
      <w:pPr>
        <w:spacing w:after="0" w:line="240" w:lineRule="auto"/>
        <w:contextualSpacing/>
        <w:rPr>
          <w:bCs/>
        </w:rPr>
      </w:pPr>
      <w:r w:rsidRPr="001A3558">
        <w:rPr>
          <w:bCs/>
        </w:rPr>
        <w:t>+ Cô và các con vừa hát bài gì?</w:t>
      </w:r>
    </w:p>
    <w:p w14:paraId="16FF1BF8" w14:textId="77777777" w:rsidR="00EF4DAA" w:rsidRPr="001A3558" w:rsidRDefault="00EF4DAA" w:rsidP="00EF4DAA">
      <w:pPr>
        <w:spacing w:after="0" w:line="240" w:lineRule="auto"/>
        <w:contextualSpacing/>
        <w:rPr>
          <w:bCs/>
        </w:rPr>
      </w:pPr>
      <w:r w:rsidRPr="001A3558">
        <w:rPr>
          <w:bCs/>
        </w:rPr>
        <w:t>+ Bài hát có nhắc đến những phương tiện giao thông nào?</w:t>
      </w:r>
    </w:p>
    <w:p w14:paraId="53E0AE4B" w14:textId="77777777" w:rsidR="00EF4DAA" w:rsidRPr="001A3558" w:rsidRDefault="00EF4DAA" w:rsidP="00EF4DAA">
      <w:pPr>
        <w:spacing w:after="0" w:line="240" w:lineRule="auto"/>
        <w:contextualSpacing/>
        <w:rPr>
          <w:bCs/>
        </w:rPr>
      </w:pPr>
      <w:r w:rsidRPr="001A3558">
        <w:rPr>
          <w:bCs/>
        </w:rPr>
        <w:t>=&gt; Để hiểu rõ hơn về các phương tiện giao thông đó thì ngay bây giờ cô và các con cùng bước vào phần 1: Quà tặng chương trình. Và đề tài của chương trình là bài thơ “Cô dạy con” của tác giả Bùi Thị Tình.</w:t>
      </w:r>
    </w:p>
    <w:p w14:paraId="6D8B4BBC" w14:textId="77777777" w:rsidR="00EF4DAA" w:rsidRPr="001A3558" w:rsidRDefault="00EF4DAA" w:rsidP="00EF4DAA">
      <w:pPr>
        <w:spacing w:after="0" w:line="240" w:lineRule="auto"/>
        <w:contextualSpacing/>
        <w:rPr>
          <w:b/>
        </w:rPr>
      </w:pPr>
      <w:r w:rsidRPr="001A3558">
        <w:rPr>
          <w:b/>
          <w:bCs/>
        </w:rPr>
        <w:t xml:space="preserve">* Hoạt động 2: Bài mới </w:t>
      </w:r>
    </w:p>
    <w:p w14:paraId="13E558FF" w14:textId="77777777" w:rsidR="00EF4DAA" w:rsidRPr="001A3558" w:rsidRDefault="00EF4DAA" w:rsidP="00EF4DAA">
      <w:pPr>
        <w:spacing w:after="0" w:line="240" w:lineRule="auto"/>
        <w:contextualSpacing/>
        <w:rPr>
          <w:b/>
        </w:rPr>
      </w:pPr>
      <w:r w:rsidRPr="001A3558">
        <w:rPr>
          <w:b/>
          <w:bCs/>
        </w:rPr>
        <w:t>* Đọc thơ: (Phần 1: Quà tặng chương trình)</w:t>
      </w:r>
    </w:p>
    <w:p w14:paraId="6093DF1D" w14:textId="77777777" w:rsidR="00EF4DAA" w:rsidRPr="001A3558" w:rsidRDefault="00EF4DAA" w:rsidP="00EF4DAA">
      <w:pPr>
        <w:spacing w:after="0" w:line="240" w:lineRule="auto"/>
        <w:contextualSpacing/>
        <w:rPr>
          <w:bCs/>
        </w:rPr>
      </w:pPr>
      <w:r w:rsidRPr="001A3558">
        <w:rPr>
          <w:bCs/>
        </w:rPr>
        <w:t>- Lần 1: Cô và trẻ đọc bằng lời, kết hợp cử chỉ, điệu bộ.</w:t>
      </w:r>
    </w:p>
    <w:p w14:paraId="23E34962" w14:textId="77777777" w:rsidR="00EF4DAA" w:rsidRPr="001A3558" w:rsidRDefault="00EF4DAA" w:rsidP="00EF4DAA">
      <w:pPr>
        <w:spacing w:after="0" w:line="240" w:lineRule="auto"/>
        <w:contextualSpacing/>
        <w:rPr>
          <w:bCs/>
        </w:rPr>
      </w:pPr>
      <w:r w:rsidRPr="001A3558">
        <w:rPr>
          <w:bCs/>
        </w:rPr>
        <w:t>- Giảng nội dung: Bài thơ nói về cô giáo dạy con rất nhiều điều hay về phương tiện giao thông, biết được máy bay bay đường không, ô tô chạy đường bộ…và các bài học đó là khi đi bộ phải đi trên vỉa hè, ngồi trên tàu xe thì không thò đầu ra ngoài cửa sổ đấy…</w:t>
      </w:r>
    </w:p>
    <w:p w14:paraId="6182F304" w14:textId="77777777" w:rsidR="00EF4DAA" w:rsidRPr="001A3558" w:rsidRDefault="00EF4DAA" w:rsidP="00EF4DAA">
      <w:pPr>
        <w:spacing w:after="0" w:line="240" w:lineRule="auto"/>
        <w:contextualSpacing/>
        <w:rPr>
          <w:bCs/>
        </w:rPr>
      </w:pPr>
      <w:r w:rsidRPr="001A3558">
        <w:rPr>
          <w:bCs/>
        </w:rPr>
        <w:t xml:space="preserve">- Lần 2: Cô đọc kết hợp tranh minh họa. </w:t>
      </w:r>
    </w:p>
    <w:p w14:paraId="77B1C60E" w14:textId="77777777" w:rsidR="00EF4DAA" w:rsidRPr="001A3558" w:rsidRDefault="00EF4DAA" w:rsidP="00EF4DAA">
      <w:pPr>
        <w:spacing w:after="0" w:line="240" w:lineRule="auto"/>
        <w:contextualSpacing/>
        <w:rPr>
          <w:bCs/>
        </w:rPr>
      </w:pPr>
      <w:r w:rsidRPr="001A3558">
        <w:rPr>
          <w:bCs/>
        </w:rPr>
        <w:t>+ Cả lớp, tổ, nhóm, cá nhân, trẻ đọc thơ theo các hình thức khác nhau.</w:t>
      </w:r>
    </w:p>
    <w:p w14:paraId="7A07EC9C" w14:textId="77777777" w:rsidR="00EF4DAA" w:rsidRPr="001A3558" w:rsidRDefault="00EF4DAA" w:rsidP="00EF4DAA">
      <w:pPr>
        <w:spacing w:after="0" w:line="240" w:lineRule="auto"/>
        <w:contextualSpacing/>
        <w:rPr>
          <w:b/>
        </w:rPr>
      </w:pPr>
      <w:r w:rsidRPr="001A3558">
        <w:rPr>
          <w:b/>
          <w:bCs/>
        </w:rPr>
        <w:t>* Hoạt động 3: Đàm thoại, trích dẫn, giảng nội dung (phần 2: Mình cùng tìm hiểu).</w:t>
      </w:r>
    </w:p>
    <w:p w14:paraId="1D0D21AC" w14:textId="77777777" w:rsidR="00EF4DAA" w:rsidRPr="001A3558" w:rsidRDefault="00EF4DAA" w:rsidP="00EF4DAA">
      <w:pPr>
        <w:spacing w:after="0" w:line="240" w:lineRule="auto"/>
        <w:contextualSpacing/>
        <w:rPr>
          <w:bCs/>
        </w:rPr>
      </w:pPr>
      <w:r w:rsidRPr="001A3558">
        <w:rPr>
          <w:bCs/>
        </w:rPr>
        <w:t>- Sau đây các con sẽ bước sang phần 2 của chương trình: “Mình cùng tìm hiểu”.</w:t>
      </w:r>
    </w:p>
    <w:p w14:paraId="1BD186D9" w14:textId="77777777" w:rsidR="00EF4DAA" w:rsidRPr="001A3558" w:rsidRDefault="00EF4DAA" w:rsidP="00EF4DAA">
      <w:pPr>
        <w:spacing w:after="0" w:line="240" w:lineRule="auto"/>
        <w:contextualSpacing/>
        <w:rPr>
          <w:bCs/>
        </w:rPr>
      </w:pPr>
      <w:r w:rsidRPr="001A3558">
        <w:rPr>
          <w:bCs/>
        </w:rPr>
        <w:t>- Ở phần chơi này các bạn sẽ tham gia trả lời câu hỏi của chương trình đưa ra. Nhiệm vụ của các con là giơ tay và trả lời các câu hỏi thật là chính xác.</w:t>
      </w:r>
    </w:p>
    <w:p w14:paraId="502EF19F" w14:textId="77777777" w:rsidR="00EF4DAA" w:rsidRPr="001A3558" w:rsidRDefault="00EF4DAA" w:rsidP="00EF4DAA">
      <w:pPr>
        <w:spacing w:after="0" w:line="240" w:lineRule="auto"/>
        <w:contextualSpacing/>
        <w:rPr>
          <w:bCs/>
        </w:rPr>
      </w:pPr>
      <w:r w:rsidRPr="001A3558">
        <w:rPr>
          <w:bCs/>
        </w:rPr>
        <w:t>- Cô vừa đọc cho các con nghe bài thơ có tên là gì?</w:t>
      </w:r>
    </w:p>
    <w:p w14:paraId="33F842D8" w14:textId="77777777" w:rsidR="00EF4DAA" w:rsidRPr="001A3558" w:rsidRDefault="00EF4DAA" w:rsidP="00EF4DAA">
      <w:pPr>
        <w:spacing w:after="0" w:line="240" w:lineRule="auto"/>
        <w:contextualSpacing/>
        <w:rPr>
          <w:bCs/>
        </w:rPr>
      </w:pPr>
      <w:r w:rsidRPr="001A3558">
        <w:rPr>
          <w:bCs/>
        </w:rPr>
        <w:t>- Bài thơ do ai sáng tác?</w:t>
      </w:r>
    </w:p>
    <w:p w14:paraId="56292964" w14:textId="77777777" w:rsidR="00EF4DAA" w:rsidRPr="001A3558" w:rsidRDefault="00EF4DAA" w:rsidP="00EF4DAA">
      <w:pPr>
        <w:spacing w:after="0" w:line="240" w:lineRule="auto"/>
        <w:contextualSpacing/>
        <w:rPr>
          <w:bCs/>
        </w:rPr>
      </w:pPr>
      <w:r w:rsidRPr="001A3558">
        <w:rPr>
          <w:bCs/>
        </w:rPr>
        <w:t>- Trong bài thơ có nhắc đến những phương tiện giao thông nào?</w:t>
      </w:r>
    </w:p>
    <w:p w14:paraId="0425C1C4" w14:textId="77777777" w:rsidR="00EF4DAA" w:rsidRPr="001A3558" w:rsidRDefault="00EF4DAA" w:rsidP="00EF4DAA">
      <w:pPr>
        <w:spacing w:after="0" w:line="240" w:lineRule="auto"/>
        <w:contextualSpacing/>
        <w:rPr>
          <w:bCs/>
        </w:rPr>
      </w:pPr>
      <w:r w:rsidRPr="001A3558">
        <w:rPr>
          <w:bCs/>
        </w:rPr>
        <w:t>- Máy bay là phương tiện giao thông đường gì? Máy bay bay ở đâu?</w:t>
      </w:r>
    </w:p>
    <w:p w14:paraId="378726EA" w14:textId="77777777" w:rsidR="00EF4DAA" w:rsidRPr="001A3558" w:rsidRDefault="00EF4DAA" w:rsidP="00EF4DAA">
      <w:pPr>
        <w:spacing w:after="0" w:line="240" w:lineRule="auto"/>
        <w:contextualSpacing/>
        <w:rPr>
          <w:bCs/>
        </w:rPr>
      </w:pPr>
      <w:r w:rsidRPr="001A3558">
        <w:rPr>
          <w:bCs/>
        </w:rPr>
        <w:t>- Ô tô là phương tiện giao thông đường gì? Ô tô chạy ở đâu?</w:t>
      </w:r>
    </w:p>
    <w:p w14:paraId="56ECA703" w14:textId="77777777" w:rsidR="00EF4DAA" w:rsidRPr="001A3558" w:rsidRDefault="00EF4DAA" w:rsidP="00EF4DAA">
      <w:pPr>
        <w:spacing w:after="0" w:line="240" w:lineRule="auto"/>
        <w:contextualSpacing/>
        <w:rPr>
          <w:bCs/>
        </w:rPr>
      </w:pPr>
      <w:r w:rsidRPr="001A3558">
        <w:rPr>
          <w:bCs/>
        </w:rPr>
        <w:t>- Tàu thuyền, ca nô là phương tiện giao thông đường gì? Tàu thuyền, ca nô chạy ở đâu?</w:t>
      </w:r>
    </w:p>
    <w:p w14:paraId="4FD00D48" w14:textId="77777777" w:rsidR="00EF4DAA" w:rsidRPr="001A3558" w:rsidRDefault="00EF4DAA" w:rsidP="00EF4DAA">
      <w:pPr>
        <w:spacing w:after="0" w:line="240" w:lineRule="auto"/>
        <w:contextualSpacing/>
        <w:rPr>
          <w:bCs/>
        </w:rPr>
      </w:pPr>
      <w:r w:rsidRPr="001A3558">
        <w:rPr>
          <w:bCs/>
        </w:rPr>
        <w:t>- Cô giáo dạy bạn nhỏ điều gì khi đi trên đường bộ?</w:t>
      </w:r>
    </w:p>
    <w:p w14:paraId="7B9A7246" w14:textId="77777777" w:rsidR="00EF4DAA" w:rsidRPr="001A3558" w:rsidRDefault="00EF4DAA" w:rsidP="00EF4DAA">
      <w:pPr>
        <w:spacing w:after="0" w:line="240" w:lineRule="auto"/>
        <w:contextualSpacing/>
        <w:rPr>
          <w:bCs/>
        </w:rPr>
      </w:pPr>
      <w:r w:rsidRPr="001A3558">
        <w:rPr>
          <w:bCs/>
        </w:rPr>
        <w:t>- Các con có biết “vỉa hè” là gì không?</w:t>
      </w:r>
    </w:p>
    <w:p w14:paraId="6F1ECF94" w14:textId="77777777" w:rsidR="00EF4DAA" w:rsidRPr="001A3558" w:rsidRDefault="00EF4DAA" w:rsidP="00EF4DAA">
      <w:pPr>
        <w:spacing w:after="0" w:line="240" w:lineRule="auto"/>
        <w:contextualSpacing/>
        <w:rPr>
          <w:bCs/>
        </w:rPr>
      </w:pPr>
      <w:r w:rsidRPr="001A3558">
        <w:rPr>
          <w:bCs/>
        </w:rPr>
        <w:t>- Cô giải thích từ “vỉa hè” là khu vực chạy dọc 2 bên đường phố, là nơi dành cho người đi bộ.</w:t>
      </w:r>
    </w:p>
    <w:p w14:paraId="0C0E4D31" w14:textId="77777777" w:rsidR="00EF4DAA" w:rsidRPr="001A3558" w:rsidRDefault="00EF4DAA" w:rsidP="00EF4DAA">
      <w:pPr>
        <w:spacing w:after="0" w:line="240" w:lineRule="auto"/>
        <w:contextualSpacing/>
        <w:rPr>
          <w:bCs/>
        </w:rPr>
      </w:pPr>
      <w:r w:rsidRPr="001A3558">
        <w:rPr>
          <w:bCs/>
        </w:rPr>
        <w:t>- Khi ngồi trên tàu xe các con phải ngồi như thế nào?</w:t>
      </w:r>
    </w:p>
    <w:p w14:paraId="1BB3FDFC" w14:textId="77777777" w:rsidR="00EF4DAA" w:rsidRPr="001A3558" w:rsidRDefault="00EF4DAA" w:rsidP="00EF4DAA">
      <w:pPr>
        <w:spacing w:after="0" w:line="240" w:lineRule="auto"/>
        <w:contextualSpacing/>
        <w:rPr>
          <w:bCs/>
        </w:rPr>
      </w:pPr>
      <w:r w:rsidRPr="001A3558">
        <w:rPr>
          <w:bCs/>
        </w:rPr>
        <w:t>- Đến ngã tư đường phố cô dạy bạn nhỏ chú ý điều gì?</w:t>
      </w:r>
    </w:p>
    <w:p w14:paraId="63237454" w14:textId="77777777" w:rsidR="00EF4DAA" w:rsidRPr="001A3558" w:rsidRDefault="00EF4DAA" w:rsidP="00EF4DAA">
      <w:pPr>
        <w:spacing w:after="0" w:line="240" w:lineRule="auto"/>
        <w:contextualSpacing/>
        <w:rPr>
          <w:bCs/>
        </w:rPr>
      </w:pPr>
      <w:r w:rsidRPr="001A3558">
        <w:rPr>
          <w:bCs/>
        </w:rPr>
        <w:t>- Nếu như đoạn đường không có tín hiệu của đèn giao thông các con cần đi như thế nào?</w:t>
      </w:r>
    </w:p>
    <w:p w14:paraId="623294CD" w14:textId="77777777" w:rsidR="00EF4DAA" w:rsidRPr="001A3558" w:rsidRDefault="00EF4DAA" w:rsidP="00EF4DAA">
      <w:pPr>
        <w:spacing w:after="0" w:line="240" w:lineRule="auto"/>
        <w:contextualSpacing/>
        <w:rPr>
          <w:bCs/>
        </w:rPr>
      </w:pPr>
      <w:r w:rsidRPr="001A3558">
        <w:rPr>
          <w:bCs/>
        </w:rPr>
        <w:t>- Bạn nhỏ đã ghi nhớ lời cô dạy như thế nào?</w:t>
      </w:r>
    </w:p>
    <w:p w14:paraId="498377F4" w14:textId="77777777" w:rsidR="00EF4DAA" w:rsidRPr="001A3558" w:rsidRDefault="00EF4DAA" w:rsidP="00EF4DAA">
      <w:pPr>
        <w:spacing w:after="0" w:line="240" w:lineRule="auto"/>
        <w:contextualSpacing/>
        <w:rPr>
          <w:bCs/>
        </w:rPr>
      </w:pPr>
      <w:r w:rsidRPr="001A3558">
        <w:rPr>
          <w:bCs/>
        </w:rPr>
        <w:lastRenderedPageBreak/>
        <w:t>- Qua bài thơ các con biết được điều gì?</w:t>
      </w:r>
    </w:p>
    <w:p w14:paraId="539DB2AB" w14:textId="77777777" w:rsidR="00EF4DAA" w:rsidRPr="001A3558" w:rsidRDefault="00EF4DAA" w:rsidP="00EF4DAA">
      <w:pPr>
        <w:spacing w:after="0" w:line="240" w:lineRule="auto"/>
        <w:contextualSpacing/>
        <w:rPr>
          <w:bCs/>
        </w:rPr>
      </w:pPr>
      <w:r w:rsidRPr="001A3558">
        <w:rPr>
          <w:bCs/>
        </w:rPr>
        <w:t>- Cô giáo dục trẻ: Khi tham gia giao thông các con cần chấp hành đúng luật lệ giao thông như: Ngồi trên xe máy phải đội mũ bảo hiểm, ngồi trên tàu xe không thò đầu cửa sổ, đi qua đường phải có người lớn dắt.</w:t>
      </w:r>
    </w:p>
    <w:p w14:paraId="63DC1A98" w14:textId="77777777" w:rsidR="00EF4DAA" w:rsidRPr="001A3558" w:rsidRDefault="00EF4DAA" w:rsidP="00EF4DAA">
      <w:pPr>
        <w:spacing w:after="0" w:line="240" w:lineRule="auto"/>
        <w:contextualSpacing/>
        <w:rPr>
          <w:b/>
          <w:bCs/>
        </w:rPr>
      </w:pPr>
      <w:r w:rsidRPr="001A3558">
        <w:rPr>
          <w:b/>
          <w:bCs/>
        </w:rPr>
        <w:t>* Hoạt động 4: Trò chơi: Đội nào nhanh nhất</w:t>
      </w:r>
    </w:p>
    <w:p w14:paraId="0DF51635" w14:textId="77777777" w:rsidR="00EF4DAA" w:rsidRPr="001A3558" w:rsidRDefault="00EF4DAA" w:rsidP="00EF4DAA">
      <w:pPr>
        <w:spacing w:after="0" w:line="240" w:lineRule="auto"/>
        <w:contextualSpacing/>
      </w:pPr>
      <w:r w:rsidRPr="001A3558">
        <w:rPr>
          <w:b/>
          <w:bCs/>
        </w:rPr>
        <w:t xml:space="preserve">- Cách chơi: </w:t>
      </w:r>
      <w:r w:rsidRPr="001A3558">
        <w:t>Chia trẻ làm 3 đội chơi. Nhiệm vụ của trẻ là bật qua các vòng, lên lấy các hình ảnh có trong bài thơ gắn lên bảng.</w:t>
      </w:r>
    </w:p>
    <w:p w14:paraId="0E61B2B1" w14:textId="77777777" w:rsidR="00EF4DAA" w:rsidRPr="001A3558" w:rsidRDefault="00EF4DAA" w:rsidP="00EF4DAA">
      <w:pPr>
        <w:spacing w:after="0" w:line="240" w:lineRule="auto"/>
        <w:contextualSpacing/>
      </w:pPr>
      <w:r w:rsidRPr="001A3558">
        <w:t>- Trong thời gian 1 bản nhạc, đội nào nhanh gắn đúng, đủ các hình ảnh là đội chiến thắng.</w:t>
      </w:r>
    </w:p>
    <w:p w14:paraId="5510F60F" w14:textId="77777777" w:rsidR="00EF4DAA" w:rsidRPr="001A3558" w:rsidRDefault="00EF4DAA" w:rsidP="00EF4DAA">
      <w:pPr>
        <w:spacing w:after="0" w:line="240" w:lineRule="auto"/>
        <w:contextualSpacing/>
      </w:pPr>
      <w:r w:rsidRPr="001A3558">
        <w:t>- Trẻ chơi, cô bao quát, nhận xét, tuyên dương. Cho trẻ đoc lại bài thơ theo hình ảnh vừa dán.</w:t>
      </w:r>
    </w:p>
    <w:p w14:paraId="06BC7B6A" w14:textId="77777777" w:rsidR="00EF4DAA" w:rsidRPr="001A3558" w:rsidRDefault="00EF4DAA" w:rsidP="00EF4DAA">
      <w:pPr>
        <w:spacing w:after="0" w:line="240" w:lineRule="auto"/>
        <w:contextualSpacing/>
        <w:rPr>
          <w:b/>
        </w:rPr>
      </w:pPr>
      <w:r w:rsidRPr="001A3558">
        <w:rPr>
          <w:b/>
          <w:bCs/>
        </w:rPr>
        <w:t>* Kết thúc:</w:t>
      </w:r>
    </w:p>
    <w:p w14:paraId="07D73C72" w14:textId="77777777" w:rsidR="00EF4DAA" w:rsidRPr="001A3558" w:rsidRDefault="00EF4DAA" w:rsidP="00EF4DAA">
      <w:pPr>
        <w:spacing w:after="0" w:line="240" w:lineRule="auto"/>
        <w:contextualSpacing/>
        <w:rPr>
          <w:bCs/>
        </w:rPr>
      </w:pPr>
      <w:r w:rsidRPr="001A3558">
        <w:rPr>
          <w:bCs/>
        </w:rPr>
        <w:t>- Chương trình “Bé yêu thơ” đến đây là kết thúc. Một lần nữa xin chúc các thầy cô giáo mạnh khỏe, gia đình hạnh phúc. Chúc các con chăm ngoan, học giỏi.</w:t>
      </w:r>
    </w:p>
    <w:p w14:paraId="673697F6" w14:textId="77777777" w:rsidR="00EF4DAA" w:rsidRPr="001A3558" w:rsidRDefault="00EF4DAA" w:rsidP="00EF4DAA">
      <w:pPr>
        <w:spacing w:after="0" w:line="240" w:lineRule="auto"/>
        <w:contextualSpacing/>
        <w:rPr>
          <w:bCs/>
        </w:rPr>
      </w:pPr>
      <w:r w:rsidRPr="001A3558">
        <w:rPr>
          <w:bCs/>
        </w:rPr>
        <w:t>- Xin chào và hẹn gặp lại các con.</w:t>
      </w:r>
    </w:p>
    <w:p w14:paraId="34709B33" w14:textId="77777777" w:rsidR="00EF4DAA" w:rsidRPr="001A3558" w:rsidRDefault="00EF4DAA" w:rsidP="00EF4DAA">
      <w:pPr>
        <w:spacing w:after="0" w:line="240" w:lineRule="auto"/>
        <w:contextualSpacing/>
        <w:rPr>
          <w:bCs/>
        </w:rPr>
      </w:pPr>
      <w:r w:rsidRPr="001A3558">
        <w:rPr>
          <w:bCs/>
        </w:rPr>
        <w:t>(Cô mở nhạc bài “Đi xe đạp” cho các con đi ra ngoài.</w:t>
      </w:r>
    </w:p>
    <w:p w14:paraId="2E7BFE38" w14:textId="6FA7A6C9" w:rsidR="00D94EFB" w:rsidRDefault="00D94EFB" w:rsidP="00EF4DAA">
      <w:pPr>
        <w:spacing w:after="0"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3DA63" w14:textId="77777777" w:rsidR="00FB5F6F" w:rsidRDefault="00FB5F6F" w:rsidP="00B062F8">
      <w:pPr>
        <w:spacing w:after="0" w:line="240" w:lineRule="auto"/>
      </w:pPr>
      <w:r>
        <w:separator/>
      </w:r>
    </w:p>
  </w:endnote>
  <w:endnote w:type="continuationSeparator" w:id="0">
    <w:p w14:paraId="58BD3AC1" w14:textId="77777777" w:rsidR="00FB5F6F" w:rsidRDefault="00FB5F6F"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39003" w14:textId="77777777" w:rsidR="00FB5F6F" w:rsidRDefault="00FB5F6F" w:rsidP="00B062F8">
      <w:pPr>
        <w:spacing w:after="0" w:line="240" w:lineRule="auto"/>
      </w:pPr>
      <w:r>
        <w:separator/>
      </w:r>
    </w:p>
  </w:footnote>
  <w:footnote w:type="continuationSeparator" w:id="0">
    <w:p w14:paraId="27B82D7A" w14:textId="77777777" w:rsidR="00FB5F6F" w:rsidRDefault="00FB5F6F"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533D"/>
    <w:multiLevelType w:val="multilevel"/>
    <w:tmpl w:val="B3BCE95E"/>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1B2E77AA"/>
    <w:multiLevelType w:val="hybridMultilevel"/>
    <w:tmpl w:val="F1E6A35C"/>
    <w:lvl w:ilvl="0" w:tplc="4BC29F5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07680"/>
    <w:multiLevelType w:val="hybridMultilevel"/>
    <w:tmpl w:val="321249C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95C65D1"/>
    <w:multiLevelType w:val="multilevel"/>
    <w:tmpl w:val="4D5E9868"/>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6"/>
      <w:numFmt w:val="bullet"/>
      <w:lvlText w:val=""/>
      <w:lvlJc w:val="left"/>
      <w:pPr>
        <w:ind w:left="1440" w:hanging="360"/>
      </w:pPr>
      <w:rPr>
        <w:rFonts w:ascii="Symbol" w:eastAsia="SimSun" w:hAnsi="Symbol"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F61604"/>
    <w:multiLevelType w:val="multilevel"/>
    <w:tmpl w:val="43662404"/>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start w:val="1"/>
      <w:numFmt w:val="upp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D561D"/>
    <w:multiLevelType w:val="multilevel"/>
    <w:tmpl w:val="F4CA90B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DD6D76"/>
    <w:multiLevelType w:val="hybridMultilevel"/>
    <w:tmpl w:val="357A1486"/>
    <w:lvl w:ilvl="0" w:tplc="9B1870B4">
      <w:numFmt w:val="bullet"/>
      <w:lvlText w:val="-"/>
      <w:lvlJc w:val="left"/>
      <w:pPr>
        <w:ind w:left="1080" w:hanging="360"/>
      </w:pPr>
      <w:rPr>
        <w:rFonts w:ascii="Times New Roman" w:eastAsia="Times New Roman" w:hAnsi="Times New Roman" w:cs="Times New Roman" w:hint="default"/>
        <w:b w:val="0"/>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8A2FA8"/>
    <w:multiLevelType w:val="multilevel"/>
    <w:tmpl w:val="A864B560"/>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595446">
    <w:abstractNumId w:val="1"/>
  </w:num>
  <w:num w:numId="2" w16cid:durableId="1507675982">
    <w:abstractNumId w:val="2"/>
  </w:num>
  <w:num w:numId="3" w16cid:durableId="2087454067">
    <w:abstractNumId w:val="7"/>
  </w:num>
  <w:num w:numId="4" w16cid:durableId="468323809">
    <w:abstractNumId w:val="3"/>
  </w:num>
  <w:num w:numId="5" w16cid:durableId="341054314">
    <w:abstractNumId w:val="0"/>
  </w:num>
  <w:num w:numId="6" w16cid:durableId="1905066697">
    <w:abstractNumId w:val="6"/>
  </w:num>
  <w:num w:numId="7" w16cid:durableId="329135616">
    <w:abstractNumId w:val="8"/>
  </w:num>
  <w:num w:numId="8" w16cid:durableId="820199624">
    <w:abstractNumId w:val="5"/>
  </w:num>
  <w:num w:numId="9" w16cid:durableId="16563022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02225B"/>
    <w:rsid w:val="00024319"/>
    <w:rsid w:val="001164EC"/>
    <w:rsid w:val="001236CB"/>
    <w:rsid w:val="00190A09"/>
    <w:rsid w:val="00230B07"/>
    <w:rsid w:val="00296018"/>
    <w:rsid w:val="003F6C46"/>
    <w:rsid w:val="003F6D5D"/>
    <w:rsid w:val="00404BF8"/>
    <w:rsid w:val="00451644"/>
    <w:rsid w:val="00471660"/>
    <w:rsid w:val="00584282"/>
    <w:rsid w:val="005F42D7"/>
    <w:rsid w:val="00655261"/>
    <w:rsid w:val="0073462E"/>
    <w:rsid w:val="00776957"/>
    <w:rsid w:val="00784E4F"/>
    <w:rsid w:val="007A2534"/>
    <w:rsid w:val="00830870"/>
    <w:rsid w:val="008E62D8"/>
    <w:rsid w:val="008F6EF8"/>
    <w:rsid w:val="00943402"/>
    <w:rsid w:val="009D2204"/>
    <w:rsid w:val="00A70462"/>
    <w:rsid w:val="00AD4F32"/>
    <w:rsid w:val="00B062F8"/>
    <w:rsid w:val="00B646F9"/>
    <w:rsid w:val="00C635E9"/>
    <w:rsid w:val="00C85150"/>
    <w:rsid w:val="00CA2EEC"/>
    <w:rsid w:val="00D27F84"/>
    <w:rsid w:val="00D809E1"/>
    <w:rsid w:val="00D94EFB"/>
    <w:rsid w:val="00E06812"/>
    <w:rsid w:val="00ED1015"/>
    <w:rsid w:val="00EF4DAA"/>
    <w:rsid w:val="00F05575"/>
    <w:rsid w:val="00F13F53"/>
    <w:rsid w:val="00F623DC"/>
    <w:rsid w:val="00FB5F6F"/>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651</Words>
  <Characters>3711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2026-09-12T14:05:00Z</dcterms:created>
  <dcterms:modified xsi:type="dcterms:W3CDTF">2026-09-12T14:05:00Z</dcterms:modified>
</cp:coreProperties>
</file>