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F811AF" w14:textId="77777777" w:rsidR="003F6D5D" w:rsidRPr="00D30192" w:rsidRDefault="003F6D5D" w:rsidP="00943402">
      <w:pPr>
        <w:spacing w:line="160" w:lineRule="atLeast"/>
        <w:contextualSpacing/>
        <w:jc w:val="center"/>
        <w:rPr>
          <w:b/>
        </w:rPr>
      </w:pPr>
      <w:r w:rsidRPr="00D30192">
        <w:rPr>
          <w:b/>
        </w:rPr>
        <w:t>CHỦ ĐỀ: QUÊ HƯƠNG – ĐẤT NƯỚC – BÁC HỒ</w:t>
      </w:r>
    </w:p>
    <w:p w14:paraId="0CCEE382" w14:textId="04BA7043" w:rsidR="00943402" w:rsidRDefault="003F6D5D" w:rsidP="00943402">
      <w:pPr>
        <w:tabs>
          <w:tab w:val="left" w:pos="2895"/>
        </w:tabs>
        <w:spacing w:after="0" w:line="160" w:lineRule="atLeast"/>
        <w:contextualSpacing/>
        <w:jc w:val="center"/>
        <w:rPr>
          <w:b/>
        </w:rPr>
      </w:pPr>
      <w:r w:rsidRPr="00D30192">
        <w:rPr>
          <w:b/>
          <w:lang w:val="pt-BR"/>
        </w:rPr>
        <w:t xml:space="preserve">CHỦ ĐỀ NHÁNH: </w:t>
      </w:r>
      <w:r w:rsidR="00943402" w:rsidRPr="00D30192">
        <w:rPr>
          <w:b/>
          <w:lang w:val="en"/>
        </w:rPr>
        <w:t>BÁC HỒ KÍNH YÊU</w:t>
      </w:r>
    </w:p>
    <w:p w14:paraId="38F4DCD5" w14:textId="293FCE36" w:rsidR="00584282" w:rsidRPr="00B062F8" w:rsidRDefault="00584282" w:rsidP="00943402">
      <w:pPr>
        <w:tabs>
          <w:tab w:val="left" w:pos="2895"/>
        </w:tabs>
        <w:spacing w:after="0" w:line="160" w:lineRule="atLeast"/>
        <w:contextualSpacing/>
        <w:jc w:val="center"/>
        <w:rPr>
          <w:b/>
          <w:bCs/>
        </w:rPr>
      </w:pPr>
      <w:r w:rsidRPr="00C85150">
        <w:rPr>
          <w:b/>
        </w:rPr>
        <w:t>MÔN:</w:t>
      </w:r>
      <w:r w:rsidRPr="00C85150">
        <w:t xml:space="preserve"> </w:t>
      </w:r>
      <w:r w:rsidR="00943402" w:rsidRPr="00D30192">
        <w:rPr>
          <w:b/>
        </w:rPr>
        <w:t>MTXQ</w:t>
      </w:r>
    </w:p>
    <w:p w14:paraId="25419911" w14:textId="215CD27C" w:rsidR="00943402" w:rsidRPr="00D30192" w:rsidRDefault="00584282" w:rsidP="00943402">
      <w:pPr>
        <w:tabs>
          <w:tab w:val="left" w:pos="2895"/>
        </w:tabs>
        <w:spacing w:line="160" w:lineRule="atLeast"/>
        <w:contextualSpacing/>
        <w:jc w:val="center"/>
        <w:rPr>
          <w:b/>
        </w:rPr>
      </w:pPr>
      <w:r w:rsidRPr="00C85150">
        <w:rPr>
          <w:b/>
        </w:rPr>
        <w:t>ĐỂ TÀI:</w:t>
      </w:r>
      <w:r w:rsidR="00943402">
        <w:rPr>
          <w:b/>
          <w:lang w:val="sv-FI"/>
        </w:rPr>
        <w:t xml:space="preserve"> </w:t>
      </w:r>
      <w:r w:rsidR="00943402" w:rsidRPr="00D30192">
        <w:rPr>
          <w:b/>
          <w:lang w:val="en"/>
        </w:rPr>
        <w:t>TRÒ CHUYỆN VỀ BÁC HỒ CỦA BÉ</w:t>
      </w:r>
    </w:p>
    <w:p w14:paraId="70300359" w14:textId="0BE9B507" w:rsidR="00FD6407" w:rsidRDefault="00FD6407" w:rsidP="00943402">
      <w:pPr>
        <w:spacing w:line="160" w:lineRule="atLeast"/>
        <w:contextualSpacing/>
        <w:jc w:val="center"/>
      </w:pPr>
      <w:r w:rsidRPr="0034614C">
        <w:rPr>
          <w:b/>
        </w:rPr>
        <w:t xml:space="preserve">Thời gian: </w:t>
      </w:r>
      <w:r>
        <w:t xml:space="preserve"> 30</w:t>
      </w:r>
      <w:r w:rsidR="003F6D5D">
        <w:t xml:space="preserve"> - 35</w:t>
      </w:r>
      <w:r w:rsidRPr="0034614C">
        <w:t xml:space="preserve"> phút</w:t>
      </w:r>
    </w:p>
    <w:p w14:paraId="7CFD528F" w14:textId="3453DC01" w:rsidR="00FD6407" w:rsidRPr="0034614C" w:rsidRDefault="00FD6407" w:rsidP="00943402">
      <w:pPr>
        <w:spacing w:after="0" w:line="276" w:lineRule="auto"/>
        <w:jc w:val="center"/>
        <w:rPr>
          <w:b/>
        </w:rPr>
      </w:pPr>
      <w:r w:rsidRPr="001E73A0">
        <w:rPr>
          <w:b/>
        </w:rPr>
        <w:t>Lớp:</w:t>
      </w:r>
      <w:r>
        <w:t xml:space="preserve"> </w:t>
      </w:r>
      <w:r w:rsidR="003F6D5D">
        <w:t>Lá</w:t>
      </w:r>
    </w:p>
    <w:p w14:paraId="1D552113" w14:textId="163AD1D7" w:rsidR="00FD6407" w:rsidRPr="0034614C" w:rsidRDefault="00FD6407" w:rsidP="00943402">
      <w:pPr>
        <w:spacing w:after="0" w:line="276" w:lineRule="auto"/>
        <w:jc w:val="center"/>
        <w:rPr>
          <w:b/>
        </w:rPr>
      </w:pPr>
      <w:r w:rsidRPr="0034614C">
        <w:rPr>
          <w:b/>
        </w:rPr>
        <w:t>Ngày dạy:</w:t>
      </w:r>
    </w:p>
    <w:p w14:paraId="65E2A9BF" w14:textId="6990D07D" w:rsidR="00FD6407" w:rsidRPr="009423FA" w:rsidRDefault="00FD6407" w:rsidP="00943402">
      <w:pPr>
        <w:spacing w:after="0" w:line="276" w:lineRule="auto"/>
        <w:jc w:val="center"/>
        <w:rPr>
          <w:lang w:val="fr-FR"/>
        </w:rPr>
      </w:pPr>
      <w:r w:rsidRPr="009423FA">
        <w:rPr>
          <w:b/>
          <w:lang w:val="fr-FR"/>
        </w:rPr>
        <w:t>Người thực hiện:</w:t>
      </w:r>
    </w:p>
    <w:p w14:paraId="4933A0C2" w14:textId="77777777" w:rsidR="00943402" w:rsidRPr="00D30192" w:rsidRDefault="00943402" w:rsidP="00943402">
      <w:pPr>
        <w:spacing w:line="160" w:lineRule="atLeast"/>
        <w:contextualSpacing/>
        <w:jc w:val="both"/>
        <w:rPr>
          <w:b/>
          <w:bCs/>
        </w:rPr>
      </w:pPr>
      <w:r w:rsidRPr="00D30192">
        <w:rPr>
          <w:b/>
          <w:bCs/>
        </w:rPr>
        <w:t>I. Mục đích - yêu cầu:</w:t>
      </w:r>
    </w:p>
    <w:p w14:paraId="5CAB1A67" w14:textId="77777777" w:rsidR="00943402" w:rsidRPr="00D30192" w:rsidRDefault="00943402" w:rsidP="00943402">
      <w:pPr>
        <w:spacing w:line="160" w:lineRule="atLeast"/>
        <w:contextualSpacing/>
        <w:jc w:val="both"/>
        <w:rPr>
          <w:b/>
          <w:bCs/>
        </w:rPr>
      </w:pPr>
      <w:r w:rsidRPr="00D30192">
        <w:rPr>
          <w:b/>
          <w:bCs/>
        </w:rPr>
        <w:t>1. Kiến thức:</w:t>
      </w:r>
    </w:p>
    <w:p w14:paraId="2B20B8C9" w14:textId="77777777" w:rsidR="00943402" w:rsidRPr="00D30192" w:rsidRDefault="00943402" w:rsidP="00943402">
      <w:pPr>
        <w:spacing w:line="160" w:lineRule="atLeast"/>
        <w:contextualSpacing/>
        <w:jc w:val="both"/>
      </w:pPr>
      <w:r w:rsidRPr="00D30192">
        <w:t>- Trẻ biết Bác Hồ là vị lãnh tụ của đất nước, khi còn sống Bác rất yêu thương quan tâm các cháu thiếu niên nhi đồng….</w:t>
      </w:r>
    </w:p>
    <w:p w14:paraId="215DC8EB" w14:textId="77777777" w:rsidR="00943402" w:rsidRPr="00D30192" w:rsidRDefault="00943402" w:rsidP="00943402">
      <w:pPr>
        <w:spacing w:line="160" w:lineRule="atLeast"/>
        <w:contextualSpacing/>
        <w:jc w:val="both"/>
      </w:pPr>
      <w:r w:rsidRPr="00D30192">
        <w:t>- Trẻ biết được ngày 19/5 là ngày sinh nhật của Bác Hồ.</w:t>
      </w:r>
    </w:p>
    <w:p w14:paraId="25F1A74E" w14:textId="77777777" w:rsidR="00943402" w:rsidRPr="00D30192" w:rsidRDefault="00943402" w:rsidP="00943402">
      <w:pPr>
        <w:spacing w:line="160" w:lineRule="atLeast"/>
        <w:contextualSpacing/>
        <w:jc w:val="both"/>
      </w:pPr>
      <w:r w:rsidRPr="00D30192">
        <w:t>- Trẻ biết Bác không còn nữa và hiện đang an nghỉ trong Lăng Bác tại thủ đô Hà Nội.</w:t>
      </w:r>
    </w:p>
    <w:p w14:paraId="42AC1D33" w14:textId="77777777" w:rsidR="00943402" w:rsidRPr="00D30192" w:rsidRDefault="00943402" w:rsidP="00943402">
      <w:pPr>
        <w:spacing w:line="160" w:lineRule="atLeast"/>
        <w:contextualSpacing/>
        <w:jc w:val="both"/>
      </w:pPr>
      <w:r w:rsidRPr="00D30192">
        <w:rPr>
          <w:b/>
        </w:rPr>
        <w:t>- TCTV:</w:t>
      </w:r>
      <w:r w:rsidRPr="00D30192">
        <w:t xml:space="preserve"> Bác hồ kính yêu, ngày sinh nhật của Bác…</w:t>
      </w:r>
    </w:p>
    <w:p w14:paraId="5FE8FA67" w14:textId="77777777" w:rsidR="00943402" w:rsidRPr="00D30192" w:rsidRDefault="00943402" w:rsidP="00943402">
      <w:pPr>
        <w:spacing w:line="160" w:lineRule="atLeast"/>
        <w:contextualSpacing/>
        <w:jc w:val="both"/>
        <w:rPr>
          <w:b/>
          <w:bCs/>
        </w:rPr>
      </w:pPr>
      <w:r w:rsidRPr="00D30192">
        <w:rPr>
          <w:b/>
          <w:bCs/>
        </w:rPr>
        <w:t>2. Kỹ năng:</w:t>
      </w:r>
    </w:p>
    <w:p w14:paraId="07DB2933" w14:textId="77777777" w:rsidR="00943402" w:rsidRPr="00D30192" w:rsidRDefault="00943402" w:rsidP="00943402">
      <w:pPr>
        <w:spacing w:line="160" w:lineRule="atLeast"/>
        <w:contextualSpacing/>
        <w:jc w:val="both"/>
      </w:pPr>
      <w:r w:rsidRPr="00D30192">
        <w:t>- Rèn kỹ năng quan sát, chú ý và ghi nhớ có chủ đích.</w:t>
      </w:r>
    </w:p>
    <w:p w14:paraId="7DC82C97" w14:textId="77777777" w:rsidR="00943402" w:rsidRPr="00D30192" w:rsidRDefault="00943402" w:rsidP="00943402">
      <w:pPr>
        <w:spacing w:line="160" w:lineRule="atLeast"/>
        <w:contextualSpacing/>
        <w:jc w:val="both"/>
      </w:pPr>
      <w:r w:rsidRPr="00D30192">
        <w:t>- Phát triển ngôn ngữ mạch lạc và vốn từ cho trẻ.</w:t>
      </w:r>
    </w:p>
    <w:p w14:paraId="03639D5D" w14:textId="77777777" w:rsidR="00943402" w:rsidRPr="00D30192" w:rsidRDefault="00943402" w:rsidP="00943402">
      <w:pPr>
        <w:spacing w:line="160" w:lineRule="atLeast"/>
        <w:contextualSpacing/>
        <w:jc w:val="both"/>
        <w:rPr>
          <w:b/>
          <w:bCs/>
        </w:rPr>
      </w:pPr>
      <w:r w:rsidRPr="00D30192">
        <w:rPr>
          <w:b/>
          <w:bCs/>
        </w:rPr>
        <w:t>3. Thái độ:</w:t>
      </w:r>
    </w:p>
    <w:p w14:paraId="1F9899AE" w14:textId="77777777" w:rsidR="00943402" w:rsidRPr="00D30192" w:rsidRDefault="00943402" w:rsidP="00943402">
      <w:pPr>
        <w:spacing w:line="160" w:lineRule="atLeast"/>
        <w:contextualSpacing/>
        <w:jc w:val="both"/>
      </w:pPr>
      <w:r w:rsidRPr="00D30192">
        <w:t>- Giáo dục trẻ biết yêu quý, kính trọng và ghi nhớ công ơn của Bác Hồ, biết học tập và làm theo 5 điều Bác Hồ dạy.</w:t>
      </w:r>
    </w:p>
    <w:p w14:paraId="3C4C7816" w14:textId="77777777" w:rsidR="00943402" w:rsidRPr="00D30192" w:rsidRDefault="00943402" w:rsidP="00943402">
      <w:pPr>
        <w:spacing w:line="160" w:lineRule="atLeast"/>
        <w:contextualSpacing/>
      </w:pPr>
      <w:r w:rsidRPr="00D30192">
        <w:rPr>
          <w:lang w:val="pt-BR"/>
        </w:rPr>
        <w:t xml:space="preserve">* </w:t>
      </w:r>
      <w:r w:rsidRPr="00D30192">
        <w:rPr>
          <w:b/>
          <w:lang w:val="pt-BR"/>
        </w:rPr>
        <w:t xml:space="preserve">Tích hợp </w:t>
      </w:r>
      <w:r w:rsidRPr="00D30192">
        <w:rPr>
          <w:b/>
          <w:bCs/>
        </w:rPr>
        <w:t>quyền con người</w:t>
      </w:r>
      <w:r w:rsidRPr="00D30192">
        <w:t>: Trẻ được vui chơi, được tham gia hoạt động thể chất, được an toàn và được khích lệ thể hiện khả năng của bản thân.</w:t>
      </w:r>
    </w:p>
    <w:p w14:paraId="5CA7AF98" w14:textId="77777777" w:rsidR="00943402" w:rsidRPr="00D30192" w:rsidRDefault="00943402" w:rsidP="00943402">
      <w:pPr>
        <w:spacing w:line="160" w:lineRule="atLeast"/>
        <w:contextualSpacing/>
        <w:jc w:val="both"/>
        <w:rPr>
          <w:b/>
          <w:bCs/>
        </w:rPr>
      </w:pPr>
      <w:r w:rsidRPr="00D30192">
        <w:rPr>
          <w:b/>
          <w:bCs/>
        </w:rPr>
        <w:t>II. Chuẩn bị:</w:t>
      </w:r>
    </w:p>
    <w:p w14:paraId="28083EA0" w14:textId="77777777" w:rsidR="00943402" w:rsidRPr="00D30192" w:rsidRDefault="00943402" w:rsidP="00943402">
      <w:pPr>
        <w:spacing w:line="160" w:lineRule="atLeast"/>
        <w:contextualSpacing/>
        <w:jc w:val="both"/>
      </w:pPr>
      <w:r w:rsidRPr="00D30192">
        <w:t>- Tranh (hình ảnh) về Bác Hồ.</w:t>
      </w:r>
    </w:p>
    <w:p w14:paraId="5F5742E2" w14:textId="77777777" w:rsidR="00943402" w:rsidRPr="00D30192" w:rsidRDefault="00943402" w:rsidP="00943402">
      <w:pPr>
        <w:spacing w:line="160" w:lineRule="atLeast"/>
        <w:contextualSpacing/>
        <w:jc w:val="both"/>
      </w:pPr>
      <w:r w:rsidRPr="00D30192">
        <w:t>- Que chỉ, máy tính, loa.</w:t>
      </w:r>
    </w:p>
    <w:p w14:paraId="31ADD23C" w14:textId="77777777" w:rsidR="00943402" w:rsidRPr="00D30192" w:rsidRDefault="00943402" w:rsidP="00943402">
      <w:pPr>
        <w:spacing w:line="160" w:lineRule="atLeast"/>
        <w:contextualSpacing/>
        <w:jc w:val="both"/>
      </w:pPr>
      <w:r w:rsidRPr="00D30192">
        <w:t>- Hoa múa.</w:t>
      </w:r>
    </w:p>
    <w:p w14:paraId="7467247B" w14:textId="77777777" w:rsidR="00943402" w:rsidRPr="00D30192" w:rsidRDefault="00943402" w:rsidP="00943402">
      <w:pPr>
        <w:spacing w:line="160" w:lineRule="atLeast"/>
        <w:contextualSpacing/>
        <w:jc w:val="both"/>
      </w:pPr>
      <w:r w:rsidRPr="00D30192">
        <w:t>* NDTH: Văn học, âm nhạc</w:t>
      </w:r>
    </w:p>
    <w:p w14:paraId="33EF76F9" w14:textId="77777777" w:rsidR="00943402" w:rsidRPr="00D30192" w:rsidRDefault="00943402" w:rsidP="00943402">
      <w:pPr>
        <w:spacing w:line="160" w:lineRule="atLeast"/>
        <w:contextualSpacing/>
        <w:jc w:val="both"/>
      </w:pPr>
      <w:r w:rsidRPr="00D30192">
        <w:t>- Phương pháp: Quan sát, đàm thoại</w:t>
      </w:r>
    </w:p>
    <w:p w14:paraId="04B404B4" w14:textId="77777777" w:rsidR="00943402" w:rsidRPr="00D30192" w:rsidRDefault="00943402" w:rsidP="00943402">
      <w:pPr>
        <w:spacing w:line="160" w:lineRule="atLeast"/>
        <w:contextualSpacing/>
        <w:jc w:val="both"/>
        <w:rPr>
          <w:b/>
          <w:bCs/>
        </w:rPr>
      </w:pPr>
      <w:r w:rsidRPr="00D30192">
        <w:rPr>
          <w:b/>
          <w:bCs/>
        </w:rPr>
        <w:t>II. Tiến hành:</w:t>
      </w:r>
    </w:p>
    <w:p w14:paraId="0925237E" w14:textId="77777777" w:rsidR="00943402" w:rsidRPr="00D30192" w:rsidRDefault="00943402" w:rsidP="00943402">
      <w:pPr>
        <w:spacing w:line="160" w:lineRule="atLeast"/>
        <w:contextualSpacing/>
        <w:jc w:val="both"/>
      </w:pPr>
      <w:r w:rsidRPr="00D30192">
        <w:rPr>
          <w:b/>
          <w:bCs/>
        </w:rPr>
        <w:t>* Hoạt động 1: Gây hứng thú:</w:t>
      </w:r>
    </w:p>
    <w:p w14:paraId="70CF51CB" w14:textId="77777777" w:rsidR="00943402" w:rsidRPr="00D30192" w:rsidRDefault="00943402" w:rsidP="00943402">
      <w:pPr>
        <w:spacing w:line="160" w:lineRule="atLeast"/>
        <w:contextualSpacing/>
        <w:jc w:val="both"/>
      </w:pPr>
      <w:r w:rsidRPr="00D30192">
        <w:t>- Cô cho trẻ hát bài hát “Em mơ gặp Bác Hồ”.</w:t>
      </w:r>
    </w:p>
    <w:p w14:paraId="5C81BB5A" w14:textId="77777777" w:rsidR="00943402" w:rsidRPr="00D30192" w:rsidRDefault="00943402" w:rsidP="00943402">
      <w:pPr>
        <w:spacing w:line="160" w:lineRule="atLeast"/>
        <w:contextualSpacing/>
        <w:jc w:val="both"/>
      </w:pPr>
      <w:r w:rsidRPr="00D30192">
        <w:t>- Trò chuyện với trẻ về nội dung bài hát, giáo dục, dẫn dắt vào bài</w:t>
      </w:r>
    </w:p>
    <w:p w14:paraId="77FD4708" w14:textId="77777777" w:rsidR="00943402" w:rsidRPr="00D30192" w:rsidRDefault="00943402" w:rsidP="00943402">
      <w:pPr>
        <w:spacing w:line="160" w:lineRule="atLeast"/>
        <w:contextualSpacing/>
        <w:jc w:val="both"/>
      </w:pPr>
      <w:r w:rsidRPr="00D30192">
        <w:rPr>
          <w:b/>
          <w:bCs/>
        </w:rPr>
        <w:t>* Hoạt động 2: Trò chuyện về Bác Hồ kính yêu.</w:t>
      </w:r>
    </w:p>
    <w:p w14:paraId="4A9AE7DB" w14:textId="77777777" w:rsidR="00943402" w:rsidRPr="00D30192" w:rsidRDefault="00943402" w:rsidP="00943402">
      <w:pPr>
        <w:spacing w:line="160" w:lineRule="atLeast"/>
        <w:contextualSpacing/>
        <w:jc w:val="both"/>
      </w:pPr>
      <w:r w:rsidRPr="00D30192">
        <w:t>- Chia lớp thành 3 tổ, mỗi tổ quan sát một tranh về Bác Hồ. sau khoảng thời gian 2-3 phút trẻ lên trình bày tranh đội vừa quan sát được</w:t>
      </w:r>
    </w:p>
    <w:p w14:paraId="33BD9068" w14:textId="77777777" w:rsidR="00943402" w:rsidRPr="00D30192" w:rsidRDefault="00943402" w:rsidP="00943402">
      <w:pPr>
        <w:spacing w:line="160" w:lineRule="atLeast"/>
        <w:contextualSpacing/>
        <w:jc w:val="both"/>
      </w:pPr>
      <w:r w:rsidRPr="00D30192">
        <w:t>+ Tổ 1: Bác Hồ đang làm việc</w:t>
      </w:r>
    </w:p>
    <w:p w14:paraId="0A59A314" w14:textId="77777777" w:rsidR="00943402" w:rsidRPr="00D30192" w:rsidRDefault="00943402" w:rsidP="00943402">
      <w:pPr>
        <w:spacing w:line="160" w:lineRule="atLeast"/>
        <w:contextualSpacing/>
        <w:jc w:val="both"/>
      </w:pPr>
      <w:r w:rsidRPr="00D30192">
        <w:t>+ Tổ 2: Bác Hồ với thiếu nhi</w:t>
      </w:r>
    </w:p>
    <w:p w14:paraId="2BD1D9B5" w14:textId="77777777" w:rsidR="00943402" w:rsidRPr="00D30192" w:rsidRDefault="00943402" w:rsidP="00943402">
      <w:pPr>
        <w:spacing w:line="160" w:lineRule="atLeast"/>
        <w:contextualSpacing/>
        <w:jc w:val="both"/>
      </w:pPr>
      <w:r w:rsidRPr="00D30192">
        <w:lastRenderedPageBreak/>
        <w:t>+ Tổ 3: Bác Hồ với người dân VN.</w:t>
      </w:r>
    </w:p>
    <w:p w14:paraId="2C99CB5F" w14:textId="77777777" w:rsidR="00943402" w:rsidRPr="00D30192" w:rsidRDefault="00943402" w:rsidP="00943402">
      <w:pPr>
        <w:spacing w:line="160" w:lineRule="atLeast"/>
        <w:contextualSpacing/>
        <w:jc w:val="both"/>
      </w:pPr>
      <w:r w:rsidRPr="00D30192">
        <w:t>- Sau đại diện mỗi đội lên giới thiệu xong cô đưa ra hình ảnh trình chiếu hỏi cả lớp và chốt lại</w:t>
      </w:r>
    </w:p>
    <w:p w14:paraId="231BD474" w14:textId="77777777" w:rsidR="00943402" w:rsidRPr="00D30192" w:rsidRDefault="00943402" w:rsidP="00943402">
      <w:pPr>
        <w:spacing w:line="160" w:lineRule="atLeast"/>
        <w:contextualSpacing/>
        <w:jc w:val="both"/>
      </w:pPr>
      <w:r w:rsidRPr="00D30192">
        <w:t>* Hình ảnh Bác Hồ đang làm việc:</w:t>
      </w:r>
    </w:p>
    <w:p w14:paraId="7DB230EA" w14:textId="77777777" w:rsidR="00943402" w:rsidRPr="00D30192" w:rsidRDefault="00943402" w:rsidP="00943402">
      <w:pPr>
        <w:spacing w:line="160" w:lineRule="atLeast"/>
        <w:contextualSpacing/>
        <w:jc w:val="both"/>
      </w:pPr>
      <w:r w:rsidRPr="00D30192">
        <w:t>+ Đây là ai? (Bác Hồ)</w:t>
      </w:r>
    </w:p>
    <w:p w14:paraId="380B8BDA" w14:textId="77777777" w:rsidR="00943402" w:rsidRPr="00D30192" w:rsidRDefault="00943402" w:rsidP="00943402">
      <w:pPr>
        <w:spacing w:line="160" w:lineRule="atLeast"/>
        <w:contextualSpacing/>
        <w:jc w:val="both"/>
      </w:pPr>
      <w:r w:rsidRPr="00D30192">
        <w:t>+ Bác đang làm gì? (Bác đang làm việc)</w:t>
      </w:r>
    </w:p>
    <w:p w14:paraId="2E00F400" w14:textId="77777777" w:rsidR="00943402" w:rsidRPr="00D30192" w:rsidRDefault="00943402" w:rsidP="00943402">
      <w:pPr>
        <w:spacing w:line="160" w:lineRule="atLeast"/>
        <w:contextualSpacing/>
        <w:jc w:val="both"/>
      </w:pPr>
      <w:r w:rsidRPr="00D30192">
        <w:t>+ Bác Hồ còn sống hay đã mất?</w:t>
      </w:r>
    </w:p>
    <w:p w14:paraId="759D7A9D" w14:textId="77777777" w:rsidR="00943402" w:rsidRPr="00D30192" w:rsidRDefault="00943402" w:rsidP="00943402">
      <w:pPr>
        <w:spacing w:line="160" w:lineRule="atLeast"/>
        <w:contextualSpacing/>
        <w:jc w:val="both"/>
      </w:pPr>
      <w:r w:rsidRPr="00D30192">
        <w:t>=&gt; Các con ạ! Đây là hình ảnh Bác Hồ, là một vị lãnh tụ vĩ đại của đất nước Việt Nam đấy, Bác đã mất nhưng hình ảnh của Bác vẫn còn sống mãi trong lòng cả dân tộc Việt Nam. Khi Bác còn sống Bác là chủ tịch nước, hiện nay thi hài của Bác được đặt tại Lăng Bác Hồ ở thủ đô Hà Nội</w:t>
      </w:r>
    </w:p>
    <w:p w14:paraId="3575D857" w14:textId="77777777" w:rsidR="00943402" w:rsidRPr="00D30192" w:rsidRDefault="00943402" w:rsidP="00943402">
      <w:pPr>
        <w:spacing w:line="160" w:lineRule="atLeast"/>
        <w:contextualSpacing/>
        <w:jc w:val="both"/>
      </w:pPr>
      <w:r w:rsidRPr="00D30192">
        <w:t>* Quan sát hình ảnh Bác Hồ với người dân Việt Nam</w:t>
      </w:r>
    </w:p>
    <w:p w14:paraId="04F94C76" w14:textId="77777777" w:rsidR="00943402" w:rsidRPr="00D30192" w:rsidRDefault="00943402" w:rsidP="00943402">
      <w:pPr>
        <w:spacing w:line="160" w:lineRule="atLeast"/>
        <w:contextualSpacing/>
        <w:jc w:val="both"/>
      </w:pPr>
      <w:r w:rsidRPr="00D30192">
        <w:t>- Đây là hình ảnh Bác Hồ với ai? (Bác Hồ với người dân Việt Nam)</w:t>
      </w:r>
    </w:p>
    <w:p w14:paraId="6AF70FF3" w14:textId="77777777" w:rsidR="00943402" w:rsidRPr="00D30192" w:rsidRDefault="00943402" w:rsidP="00943402">
      <w:pPr>
        <w:spacing w:line="160" w:lineRule="atLeast"/>
        <w:contextualSpacing/>
        <w:jc w:val="both"/>
      </w:pPr>
      <w:r w:rsidRPr="00D30192">
        <w:t>- Bác đang làm gì? (Bác đang trò chuyện với người dân)</w:t>
      </w:r>
    </w:p>
    <w:p w14:paraId="232BC940" w14:textId="77777777" w:rsidR="00943402" w:rsidRPr="00D30192" w:rsidRDefault="00943402" w:rsidP="00943402">
      <w:pPr>
        <w:spacing w:line="160" w:lineRule="atLeast"/>
        <w:contextualSpacing/>
        <w:jc w:val="both"/>
      </w:pPr>
      <w:r w:rsidRPr="00D30192">
        <w:t>- Người dân đang làm gì? (Người dân trò chuyện với Bác Hồ)</w:t>
      </w:r>
    </w:p>
    <w:p w14:paraId="61D46C59" w14:textId="77777777" w:rsidR="00943402" w:rsidRPr="00D30192" w:rsidRDefault="00943402" w:rsidP="00943402">
      <w:pPr>
        <w:spacing w:line="160" w:lineRule="atLeast"/>
        <w:contextualSpacing/>
        <w:jc w:val="both"/>
      </w:pPr>
      <w:r w:rsidRPr="00D30192">
        <w:t>=&gt; Cô chính xác: Đây là hình ảnh Bác Hồ với người dân, Bác đang trò chuyện và hỏi thăm người dân.</w:t>
      </w:r>
    </w:p>
    <w:p w14:paraId="2D4D72D7" w14:textId="77777777" w:rsidR="00943402" w:rsidRPr="00D30192" w:rsidRDefault="00943402" w:rsidP="00943402">
      <w:pPr>
        <w:spacing w:line="160" w:lineRule="atLeast"/>
        <w:contextualSpacing/>
        <w:jc w:val="both"/>
      </w:pPr>
      <w:r w:rsidRPr="00D30192">
        <w:t>* Hình ảnh Bác Hồ với thiếu nhi</w:t>
      </w:r>
    </w:p>
    <w:p w14:paraId="0F3B7A26" w14:textId="77777777" w:rsidR="00943402" w:rsidRPr="00D30192" w:rsidRDefault="00943402" w:rsidP="00943402">
      <w:pPr>
        <w:spacing w:line="160" w:lineRule="atLeast"/>
        <w:contextualSpacing/>
        <w:jc w:val="both"/>
      </w:pPr>
      <w:r w:rsidRPr="00D30192">
        <w:t>- Đây là hình ảnh Bác Hồ với ai? (Bác Hồ với thiếu nhi)</w:t>
      </w:r>
    </w:p>
    <w:p w14:paraId="77C9C7B0" w14:textId="77777777" w:rsidR="00943402" w:rsidRPr="00D30192" w:rsidRDefault="00943402" w:rsidP="00943402">
      <w:pPr>
        <w:spacing w:line="160" w:lineRule="atLeast"/>
        <w:contextualSpacing/>
        <w:jc w:val="both"/>
      </w:pPr>
      <w:r w:rsidRPr="00D30192">
        <w:t>- Bác đang làm gì? (Bác đang vui đùa cùng các bạn nhỏ)</w:t>
      </w:r>
    </w:p>
    <w:p w14:paraId="12FE9A82" w14:textId="77777777" w:rsidR="00943402" w:rsidRPr="00D30192" w:rsidRDefault="00943402" w:rsidP="00943402">
      <w:pPr>
        <w:spacing w:line="160" w:lineRule="atLeast"/>
        <w:contextualSpacing/>
        <w:jc w:val="both"/>
      </w:pPr>
      <w:r w:rsidRPr="00D30192">
        <w:t>- Các bạn nhỏ thiếu nhi đang làm gì? (Vui tươi bên cạnh Bác)</w:t>
      </w:r>
    </w:p>
    <w:p w14:paraId="4C7A3289" w14:textId="77777777" w:rsidR="00943402" w:rsidRPr="00D30192" w:rsidRDefault="00943402" w:rsidP="00943402">
      <w:pPr>
        <w:spacing w:line="160" w:lineRule="atLeast"/>
        <w:contextualSpacing/>
        <w:jc w:val="both"/>
      </w:pPr>
      <w:r w:rsidRPr="00D30192">
        <w:t>=&gt; Cô chính xác</w:t>
      </w:r>
    </w:p>
    <w:p w14:paraId="06F18C49" w14:textId="77777777" w:rsidR="00943402" w:rsidRPr="00D30192" w:rsidRDefault="00943402" w:rsidP="00943402">
      <w:pPr>
        <w:spacing w:line="160" w:lineRule="atLeast"/>
        <w:contextualSpacing/>
        <w:jc w:val="both"/>
      </w:pPr>
      <w:r w:rsidRPr="00D30192">
        <w:rPr>
          <w:b/>
          <w:bCs/>
        </w:rPr>
        <w:t>* Mở rộng:</w:t>
      </w:r>
    </w:p>
    <w:p w14:paraId="7B9F902D" w14:textId="77777777" w:rsidR="00943402" w:rsidRPr="00D30192" w:rsidRDefault="00943402" w:rsidP="00943402">
      <w:pPr>
        <w:spacing w:line="160" w:lineRule="atLeast"/>
        <w:contextualSpacing/>
        <w:jc w:val="both"/>
      </w:pPr>
      <w:r w:rsidRPr="00D30192">
        <w:t>- Cô cho trẻ quan sát một số hình ảnh khác về các hoạt động Bác đến thăm và quan tâm mọi người ở mọi nơi khác nhau.</w:t>
      </w:r>
    </w:p>
    <w:p w14:paraId="336B0F60" w14:textId="77777777" w:rsidR="00943402" w:rsidRPr="00D30192" w:rsidRDefault="00943402" w:rsidP="00943402">
      <w:pPr>
        <w:spacing w:line="160" w:lineRule="atLeast"/>
        <w:contextualSpacing/>
        <w:jc w:val="both"/>
      </w:pPr>
      <w:r w:rsidRPr="00D30192">
        <w:rPr>
          <w:b/>
          <w:bCs/>
        </w:rPr>
        <w:t>* Giáo dục:</w:t>
      </w:r>
      <w:r w:rsidRPr="00D30192">
        <w:t> Bác Hồ có công rất lớn đối với đất nước và con người Việt Nam,vậy các con phải luôn yêu quý kính trọng và ghi nhớ công ơn của Bác, đặc biệt là phải chăm ngoan học giỏi để đền đáp công ơn của Bác. Luôn ghi nhớ 5 điều Bác Hồ dạy</w:t>
      </w:r>
    </w:p>
    <w:p w14:paraId="2D39A7A0" w14:textId="77777777" w:rsidR="00943402" w:rsidRPr="00D30192" w:rsidRDefault="00943402" w:rsidP="00943402">
      <w:pPr>
        <w:spacing w:line="160" w:lineRule="atLeast"/>
        <w:contextualSpacing/>
        <w:jc w:val="both"/>
      </w:pPr>
      <w:r w:rsidRPr="00D30192">
        <w:t>“1. Yêu tổ quốc, yêu đồng bào</w:t>
      </w:r>
    </w:p>
    <w:p w14:paraId="17E05F1F" w14:textId="77777777" w:rsidR="00943402" w:rsidRPr="00D30192" w:rsidRDefault="00943402" w:rsidP="00943402">
      <w:pPr>
        <w:spacing w:line="160" w:lineRule="atLeast"/>
        <w:contextualSpacing/>
        <w:jc w:val="both"/>
      </w:pPr>
      <w:r w:rsidRPr="00D30192">
        <w:t>2. Học tập tốt, lao động tốt</w:t>
      </w:r>
    </w:p>
    <w:p w14:paraId="15ADF25E" w14:textId="77777777" w:rsidR="00943402" w:rsidRPr="00D30192" w:rsidRDefault="00943402" w:rsidP="00943402">
      <w:pPr>
        <w:spacing w:line="160" w:lineRule="atLeast"/>
        <w:contextualSpacing/>
        <w:jc w:val="both"/>
      </w:pPr>
      <w:r w:rsidRPr="00D30192">
        <w:t>3. Đoàn kết tốt, kỷ luật tốt</w:t>
      </w:r>
    </w:p>
    <w:p w14:paraId="4D37CC46" w14:textId="77777777" w:rsidR="00943402" w:rsidRPr="00D30192" w:rsidRDefault="00943402" w:rsidP="00943402">
      <w:pPr>
        <w:spacing w:line="160" w:lineRule="atLeast"/>
        <w:contextualSpacing/>
        <w:jc w:val="both"/>
      </w:pPr>
      <w:r w:rsidRPr="00D30192">
        <w:t>4. Giữ gìn vệ sinh thật tốt</w:t>
      </w:r>
    </w:p>
    <w:p w14:paraId="70A4883F" w14:textId="77777777" w:rsidR="00943402" w:rsidRPr="00D30192" w:rsidRDefault="00943402" w:rsidP="00943402">
      <w:pPr>
        <w:spacing w:line="160" w:lineRule="atLeast"/>
        <w:contextualSpacing/>
        <w:jc w:val="both"/>
      </w:pPr>
      <w:r w:rsidRPr="00D30192">
        <w:t>5. Khiêm tốn, thật thà, dũng cảm”.</w:t>
      </w:r>
    </w:p>
    <w:p w14:paraId="730BCB86" w14:textId="77777777" w:rsidR="00943402" w:rsidRPr="00D30192" w:rsidRDefault="00943402" w:rsidP="00943402">
      <w:pPr>
        <w:spacing w:line="160" w:lineRule="atLeast"/>
        <w:contextualSpacing/>
        <w:jc w:val="both"/>
      </w:pPr>
      <w:r w:rsidRPr="00D30192">
        <w:rPr>
          <w:b/>
          <w:bCs/>
        </w:rPr>
        <w:t>* Hoạt động 3: Củng cố</w:t>
      </w:r>
    </w:p>
    <w:p w14:paraId="268BD096" w14:textId="77777777" w:rsidR="00943402" w:rsidRPr="00D30192" w:rsidRDefault="00943402" w:rsidP="00943402">
      <w:pPr>
        <w:spacing w:line="160" w:lineRule="atLeast"/>
        <w:contextualSpacing/>
        <w:jc w:val="both"/>
      </w:pPr>
      <w:r w:rsidRPr="00D30192">
        <w:rPr>
          <w:b/>
          <w:bCs/>
        </w:rPr>
        <w:t>* Trò chơi “Ai nhanh nhất”</w:t>
      </w:r>
    </w:p>
    <w:p w14:paraId="5CCDDC8A" w14:textId="77777777" w:rsidR="00943402" w:rsidRPr="00D30192" w:rsidRDefault="00943402" w:rsidP="00943402">
      <w:pPr>
        <w:spacing w:line="160" w:lineRule="atLeast"/>
        <w:contextualSpacing/>
        <w:jc w:val="both"/>
      </w:pPr>
      <w:r w:rsidRPr="00D30192">
        <w:t>- Cách chơi: Cô chia trẻ làm 3 đội, nhiệm vụ của trẻ bật qua các vòng lên lấy hình trái tim dán vào công việc của Bác làm thường ngày. Đội nào dán được nhiều tranh đúng là chiến thắng.</w:t>
      </w:r>
    </w:p>
    <w:p w14:paraId="60927000" w14:textId="77777777" w:rsidR="00943402" w:rsidRPr="00D30192" w:rsidRDefault="00943402" w:rsidP="00943402">
      <w:pPr>
        <w:spacing w:line="160" w:lineRule="atLeast"/>
        <w:contextualSpacing/>
        <w:jc w:val="both"/>
      </w:pPr>
      <w:r w:rsidRPr="00D30192">
        <w:t>- Luật chơi: Mỗi lần lên chỉ được chọn 1 tranh.</w:t>
      </w:r>
    </w:p>
    <w:p w14:paraId="6CDF8FFB" w14:textId="77777777" w:rsidR="00943402" w:rsidRPr="00D30192" w:rsidRDefault="00943402" w:rsidP="00943402">
      <w:pPr>
        <w:spacing w:line="160" w:lineRule="atLeast"/>
        <w:contextualSpacing/>
        <w:jc w:val="both"/>
      </w:pPr>
      <w:r w:rsidRPr="00D30192">
        <w:rPr>
          <w:b/>
          <w:bCs/>
        </w:rPr>
        <w:t>* Kết thúc: Biểu diễn văn nghệ chào mừng sinh nhật Bác.</w:t>
      </w:r>
    </w:p>
    <w:p w14:paraId="57A3842C" w14:textId="77777777" w:rsidR="00943402" w:rsidRPr="00D30192" w:rsidRDefault="00943402" w:rsidP="00943402">
      <w:pPr>
        <w:spacing w:line="160" w:lineRule="atLeast"/>
        <w:contextualSpacing/>
        <w:jc w:val="both"/>
      </w:pPr>
      <w:r w:rsidRPr="00D30192">
        <w:lastRenderedPageBreak/>
        <w:t>- Cô cùng trẻ biểu diễn những bài về Bác.</w:t>
      </w:r>
    </w:p>
    <w:p w14:paraId="37126CB8" w14:textId="77777777" w:rsidR="00943402" w:rsidRPr="00D30192" w:rsidRDefault="00943402" w:rsidP="00943402">
      <w:pPr>
        <w:spacing w:line="160" w:lineRule="atLeast"/>
        <w:contextualSpacing/>
        <w:jc w:val="both"/>
      </w:pPr>
      <w:r w:rsidRPr="00D30192">
        <w:t>- Hát: “Nhớ ơn Bác”, “Em mơ gặp Bác Hồ”, “Như có Bác Hồ trong ngày vui đại thắng”.</w:t>
      </w:r>
    </w:p>
    <w:p w14:paraId="58E1956D" w14:textId="77777777" w:rsidR="00943402" w:rsidRPr="00D30192" w:rsidRDefault="00943402" w:rsidP="00943402">
      <w:pPr>
        <w:spacing w:line="160" w:lineRule="atLeast"/>
        <w:contextualSpacing/>
        <w:jc w:val="both"/>
      </w:pPr>
      <w:r w:rsidRPr="00D30192">
        <w:t>- Đọc thơ “Bác Hồ của em”, “Ảnh Bác”</w:t>
      </w:r>
    </w:p>
    <w:p w14:paraId="612E547B" w14:textId="77777777" w:rsidR="00943402" w:rsidRPr="00D30192" w:rsidRDefault="00943402" w:rsidP="00943402">
      <w:pPr>
        <w:spacing w:line="160" w:lineRule="atLeast"/>
        <w:contextualSpacing/>
        <w:jc w:val="both"/>
      </w:pPr>
      <w:r w:rsidRPr="00D30192">
        <w:t>- Cô tham gia biểu diễn cùng trẻ, động viên, khuyến khích trẻ kịp thời.</w:t>
      </w:r>
    </w:p>
    <w:p w14:paraId="2E7BFE38" w14:textId="6FA7A6C9" w:rsidR="00D94EFB" w:rsidRDefault="00D94EFB" w:rsidP="00943402">
      <w:pPr>
        <w:tabs>
          <w:tab w:val="left" w:pos="900"/>
        </w:tabs>
        <w:spacing w:line="160" w:lineRule="atLeast"/>
        <w:contextualSpacing/>
      </w:pPr>
    </w:p>
    <w:sectPr w:rsidR="00D94EFB">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B36F16" w14:textId="77777777" w:rsidR="00F70796" w:rsidRDefault="00F70796" w:rsidP="00B062F8">
      <w:pPr>
        <w:spacing w:after="0" w:line="240" w:lineRule="auto"/>
      </w:pPr>
      <w:r>
        <w:separator/>
      </w:r>
    </w:p>
  </w:endnote>
  <w:endnote w:type="continuationSeparator" w:id="0">
    <w:p w14:paraId="6D52DAA0" w14:textId="77777777" w:rsidR="00F70796" w:rsidRDefault="00F70796" w:rsidP="00B062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F7F6A" w14:textId="4ED24A1E" w:rsidR="00B062F8" w:rsidRDefault="00B062F8" w:rsidP="00B062F8">
    <w:pPr>
      <w:pStyle w:val="Footer"/>
      <w:jc w:val="center"/>
    </w:pPr>
    <w:r w:rsidRPr="00B062F8">
      <w:t>giaoangiaovien.vn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EA3AD0" w14:textId="77777777" w:rsidR="00F70796" w:rsidRDefault="00F70796" w:rsidP="00B062F8">
      <w:pPr>
        <w:spacing w:after="0" w:line="240" w:lineRule="auto"/>
      </w:pPr>
      <w:r>
        <w:separator/>
      </w:r>
    </w:p>
  </w:footnote>
  <w:footnote w:type="continuationSeparator" w:id="0">
    <w:p w14:paraId="310A822B" w14:textId="77777777" w:rsidR="00F70796" w:rsidRDefault="00F70796" w:rsidP="00B062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25D4C"/>
    <w:multiLevelType w:val="hybridMultilevel"/>
    <w:tmpl w:val="83B8915A"/>
    <w:lvl w:ilvl="0" w:tplc="100633E0">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num w:numId="1" w16cid:durableId="6505954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282"/>
    <w:rsid w:val="001164EC"/>
    <w:rsid w:val="001236CB"/>
    <w:rsid w:val="00230B07"/>
    <w:rsid w:val="003F6C46"/>
    <w:rsid w:val="003F6D5D"/>
    <w:rsid w:val="00404BF8"/>
    <w:rsid w:val="00451644"/>
    <w:rsid w:val="00471660"/>
    <w:rsid w:val="00584282"/>
    <w:rsid w:val="005F42D7"/>
    <w:rsid w:val="0073462E"/>
    <w:rsid w:val="00776957"/>
    <w:rsid w:val="00784E4F"/>
    <w:rsid w:val="008E62D8"/>
    <w:rsid w:val="00943402"/>
    <w:rsid w:val="009D2204"/>
    <w:rsid w:val="00A70462"/>
    <w:rsid w:val="00B062F8"/>
    <w:rsid w:val="00B646F9"/>
    <w:rsid w:val="00C635E9"/>
    <w:rsid w:val="00C85150"/>
    <w:rsid w:val="00CA2EEC"/>
    <w:rsid w:val="00D94EFB"/>
    <w:rsid w:val="00E06812"/>
    <w:rsid w:val="00F70796"/>
    <w:rsid w:val="00FD64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515E0"/>
  <w15:chartTrackingRefBased/>
  <w15:docId w15:val="{BAB63B1C-A069-4B4C-BC39-5009A9C2D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4282"/>
    <w:pPr>
      <w:spacing w:line="259" w:lineRule="auto"/>
    </w:pPr>
    <w:rPr>
      <w:rFonts w:ascii="Times New Roman" w:eastAsia="Calibri" w:hAnsi="Times New Roman" w:cs="Times New Roman"/>
      <w:kern w:val="0"/>
      <w:sz w:val="28"/>
      <w:szCs w:val="28"/>
      <w14:ligatures w14:val="none"/>
    </w:rPr>
  </w:style>
  <w:style w:type="paragraph" w:styleId="Heading1">
    <w:name w:val="heading 1"/>
    <w:basedOn w:val="Normal"/>
    <w:next w:val="Normal"/>
    <w:link w:val="Heading1Char"/>
    <w:uiPriority w:val="9"/>
    <w:qFormat/>
    <w:rsid w:val="005842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842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84282"/>
    <w:pPr>
      <w:keepNext/>
      <w:keepLines/>
      <w:spacing w:before="160" w:after="80"/>
      <w:outlineLvl w:val="2"/>
    </w:pPr>
    <w:rPr>
      <w:rFonts w:eastAsiaTheme="majorEastAsia" w:cstheme="majorBidi"/>
      <w:color w:val="0F4761" w:themeColor="accent1" w:themeShade="BF"/>
    </w:rPr>
  </w:style>
  <w:style w:type="paragraph" w:styleId="Heading4">
    <w:name w:val="heading 4"/>
    <w:basedOn w:val="Normal"/>
    <w:next w:val="Normal"/>
    <w:link w:val="Heading4Char"/>
    <w:uiPriority w:val="9"/>
    <w:semiHidden/>
    <w:unhideWhenUsed/>
    <w:qFormat/>
    <w:rsid w:val="005842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842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842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42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42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42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42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842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842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842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842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842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42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42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4282"/>
    <w:rPr>
      <w:rFonts w:eastAsiaTheme="majorEastAsia" w:cstheme="majorBidi"/>
      <w:color w:val="272727" w:themeColor="text1" w:themeTint="D8"/>
    </w:rPr>
  </w:style>
  <w:style w:type="paragraph" w:styleId="Title">
    <w:name w:val="Title"/>
    <w:basedOn w:val="Normal"/>
    <w:next w:val="Normal"/>
    <w:link w:val="TitleChar"/>
    <w:uiPriority w:val="10"/>
    <w:qFormat/>
    <w:rsid w:val="005842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42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4282"/>
    <w:pPr>
      <w:numPr>
        <w:ilvl w:val="1"/>
      </w:numPr>
    </w:pPr>
    <w:rPr>
      <w:rFonts w:eastAsiaTheme="majorEastAsia" w:cstheme="majorBidi"/>
      <w:color w:val="595959" w:themeColor="text1" w:themeTint="A6"/>
      <w:spacing w:val="15"/>
    </w:rPr>
  </w:style>
  <w:style w:type="character" w:customStyle="1" w:styleId="SubtitleChar">
    <w:name w:val="Subtitle Char"/>
    <w:basedOn w:val="DefaultParagraphFont"/>
    <w:link w:val="Subtitle"/>
    <w:uiPriority w:val="11"/>
    <w:rsid w:val="005842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4282"/>
    <w:pPr>
      <w:spacing w:before="160"/>
      <w:jc w:val="center"/>
    </w:pPr>
    <w:rPr>
      <w:i/>
      <w:iCs/>
      <w:color w:val="404040" w:themeColor="text1" w:themeTint="BF"/>
    </w:rPr>
  </w:style>
  <w:style w:type="character" w:customStyle="1" w:styleId="QuoteChar">
    <w:name w:val="Quote Char"/>
    <w:basedOn w:val="DefaultParagraphFont"/>
    <w:link w:val="Quote"/>
    <w:uiPriority w:val="29"/>
    <w:rsid w:val="00584282"/>
    <w:rPr>
      <w:i/>
      <w:iCs/>
      <w:color w:val="404040" w:themeColor="text1" w:themeTint="BF"/>
    </w:rPr>
  </w:style>
  <w:style w:type="paragraph" w:styleId="ListParagraph">
    <w:name w:val="List Paragraph"/>
    <w:basedOn w:val="Normal"/>
    <w:uiPriority w:val="34"/>
    <w:qFormat/>
    <w:rsid w:val="00584282"/>
    <w:pPr>
      <w:ind w:left="720"/>
      <w:contextualSpacing/>
    </w:pPr>
  </w:style>
  <w:style w:type="character" w:styleId="IntenseEmphasis">
    <w:name w:val="Intense Emphasis"/>
    <w:basedOn w:val="DefaultParagraphFont"/>
    <w:uiPriority w:val="21"/>
    <w:qFormat/>
    <w:rsid w:val="00584282"/>
    <w:rPr>
      <w:i/>
      <w:iCs/>
      <w:color w:val="0F4761" w:themeColor="accent1" w:themeShade="BF"/>
    </w:rPr>
  </w:style>
  <w:style w:type="paragraph" w:styleId="IntenseQuote">
    <w:name w:val="Intense Quote"/>
    <w:basedOn w:val="Normal"/>
    <w:next w:val="Normal"/>
    <w:link w:val="IntenseQuoteChar"/>
    <w:uiPriority w:val="30"/>
    <w:qFormat/>
    <w:rsid w:val="005842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84282"/>
    <w:rPr>
      <w:i/>
      <w:iCs/>
      <w:color w:val="0F4761" w:themeColor="accent1" w:themeShade="BF"/>
    </w:rPr>
  </w:style>
  <w:style w:type="character" w:styleId="IntenseReference">
    <w:name w:val="Intense Reference"/>
    <w:basedOn w:val="DefaultParagraphFont"/>
    <w:uiPriority w:val="32"/>
    <w:qFormat/>
    <w:rsid w:val="00584282"/>
    <w:rPr>
      <w:b/>
      <w:bCs/>
      <w:smallCaps/>
      <w:color w:val="0F4761" w:themeColor="accent1" w:themeShade="BF"/>
      <w:spacing w:val="5"/>
    </w:rPr>
  </w:style>
  <w:style w:type="paragraph" w:styleId="NormalWeb">
    <w:name w:val="Normal (Web)"/>
    <w:basedOn w:val="Normal"/>
    <w:link w:val="NormalWebChar"/>
    <w:uiPriority w:val="99"/>
    <w:qFormat/>
    <w:rsid w:val="00C85150"/>
    <w:pPr>
      <w:spacing w:before="100" w:beforeAutospacing="1" w:after="100" w:afterAutospacing="1" w:line="240" w:lineRule="auto"/>
    </w:pPr>
    <w:rPr>
      <w:rFonts w:eastAsia="Times New Roman"/>
      <w:sz w:val="24"/>
      <w:szCs w:val="24"/>
    </w:rPr>
  </w:style>
  <w:style w:type="character" w:customStyle="1" w:styleId="NormalWebChar">
    <w:name w:val="Normal (Web) Char"/>
    <w:link w:val="NormalWeb"/>
    <w:uiPriority w:val="99"/>
    <w:rsid w:val="00C85150"/>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B062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62F8"/>
    <w:rPr>
      <w:rFonts w:ascii="Times New Roman" w:eastAsia="Calibri" w:hAnsi="Times New Roman" w:cs="Times New Roman"/>
      <w:kern w:val="0"/>
      <w:sz w:val="28"/>
      <w:szCs w:val="28"/>
      <w14:ligatures w14:val="none"/>
    </w:rPr>
  </w:style>
  <w:style w:type="paragraph" w:styleId="Footer">
    <w:name w:val="footer"/>
    <w:basedOn w:val="Normal"/>
    <w:link w:val="FooterChar"/>
    <w:uiPriority w:val="99"/>
    <w:unhideWhenUsed/>
    <w:rsid w:val="00B062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62F8"/>
    <w:rPr>
      <w:rFonts w:ascii="Times New Roman" w:eastAsia="Calibri" w:hAnsi="Times New Roman" w:cs="Times New Roman"/>
      <w:kern w:val="0"/>
      <w:sz w:val="28"/>
      <w:szCs w:val="28"/>
      <w14:ligatures w14:val="none"/>
    </w:rPr>
  </w:style>
  <w:style w:type="character" w:styleId="Strong">
    <w:name w:val="Strong"/>
    <w:basedOn w:val="DefaultParagraphFont"/>
    <w:uiPriority w:val="22"/>
    <w:qFormat/>
    <w:rsid w:val="003F6D5D"/>
    <w:rPr>
      <w:b/>
      <w:bCs/>
    </w:rPr>
  </w:style>
  <w:style w:type="paragraph" w:styleId="BodyText">
    <w:name w:val="Body Text"/>
    <w:basedOn w:val="Normal"/>
    <w:link w:val="BodyTextChar"/>
    <w:rsid w:val="00404BF8"/>
    <w:pPr>
      <w:spacing w:after="0" w:line="240" w:lineRule="auto"/>
    </w:pPr>
    <w:rPr>
      <w:rFonts w:eastAsia="Times New Roman"/>
      <w:sz w:val="26"/>
      <w:szCs w:val="24"/>
      <w:lang w:val="vi-VN"/>
    </w:rPr>
  </w:style>
  <w:style w:type="character" w:customStyle="1" w:styleId="BodyTextChar">
    <w:name w:val="Body Text Char"/>
    <w:basedOn w:val="DefaultParagraphFont"/>
    <w:link w:val="BodyText"/>
    <w:rsid w:val="00404BF8"/>
    <w:rPr>
      <w:rFonts w:ascii="Times New Roman" w:eastAsia="Times New Roman" w:hAnsi="Times New Roman" w:cs="Times New Roman"/>
      <w:kern w:val="0"/>
      <w:sz w:val="26"/>
      <w:lang w:val="vi-V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541</Words>
  <Characters>3084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Anh Vương Nguyễn Tiến</dc:creator>
  <cp:keywords/>
  <dc:description/>
  <cp:lastModifiedBy>Anh Vương Nguyễn Tiến</cp:lastModifiedBy>
  <cp:revision>2</cp:revision>
  <cp:lastPrinted>2026-09-01T09:10:00Z</cp:lastPrinted>
  <dcterms:created xsi:type="dcterms:W3CDTF">2026-09-12T13:33:00Z</dcterms:created>
  <dcterms:modified xsi:type="dcterms:W3CDTF">2026-09-12T13:33:00Z</dcterms:modified>
</cp:coreProperties>
</file>